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C1" w:rsidRPr="00CC3538" w:rsidRDefault="00D368C1" w:rsidP="00D368C1">
      <w:pPr>
        <w:widowControl w:val="0"/>
        <w:autoSpaceDE w:val="0"/>
        <w:autoSpaceDN w:val="0"/>
        <w:spacing w:before="0" w:line="240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3538">
        <w:rPr>
          <w:rFonts w:ascii="Times New Roman" w:eastAsia="Calibri" w:hAnsi="Times New Roman" w:cs="Times New Roman"/>
          <w:sz w:val="24"/>
          <w:szCs w:val="24"/>
          <w:lang w:eastAsia="en-US"/>
        </w:rPr>
        <w:t>Расчет</w:t>
      </w:r>
    </w:p>
    <w:p w:rsidR="00D368C1" w:rsidRPr="00CC3538" w:rsidRDefault="00D368C1" w:rsidP="00D368C1">
      <w:pPr>
        <w:widowControl w:val="0"/>
        <w:autoSpaceDE w:val="0"/>
        <w:autoSpaceDN w:val="0"/>
        <w:spacing w:before="0" w:line="240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3538">
        <w:rPr>
          <w:rFonts w:ascii="Times New Roman" w:eastAsia="Calibri" w:hAnsi="Times New Roman" w:cs="Times New Roman"/>
          <w:sz w:val="24"/>
          <w:szCs w:val="24"/>
          <w:lang w:eastAsia="en-US"/>
        </w:rPr>
        <w:t>по помещениям в многоквартирных домах, в которых решением</w:t>
      </w:r>
    </w:p>
    <w:p w:rsidR="00D368C1" w:rsidRPr="00CC3538" w:rsidRDefault="00D368C1" w:rsidP="00D368C1">
      <w:pPr>
        <w:widowControl w:val="0"/>
        <w:autoSpaceDE w:val="0"/>
        <w:autoSpaceDN w:val="0"/>
        <w:spacing w:before="0" w:line="240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3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общего собрания собственников фонд капитального ремонта </w:t>
      </w:r>
      <w:r w:rsidRPr="00CC3538">
        <w:rPr>
          <w:rFonts w:ascii="Times New Roman" w:hAnsi="Times New Roman" w:cs="Times New Roman"/>
          <w:sz w:val="24"/>
          <w:szCs w:val="24"/>
        </w:rPr>
        <w:t>общего</w:t>
      </w:r>
      <w:r w:rsidRPr="00CC3538">
        <w:rPr>
          <w:sz w:val="24"/>
          <w:szCs w:val="24"/>
        </w:rPr>
        <w:t xml:space="preserve"> </w:t>
      </w:r>
      <w:r w:rsidRPr="00CC3538">
        <w:rPr>
          <w:rFonts w:ascii="Times New Roman" w:hAnsi="Times New Roman" w:cs="Times New Roman"/>
          <w:sz w:val="24"/>
          <w:szCs w:val="24"/>
        </w:rPr>
        <w:t>имущества в многоквартирном доме</w:t>
      </w:r>
    </w:p>
    <w:p w:rsidR="00D368C1" w:rsidRPr="00CC3538" w:rsidRDefault="00D368C1" w:rsidP="00D368C1">
      <w:pPr>
        <w:widowControl w:val="0"/>
        <w:autoSpaceDE w:val="0"/>
        <w:autoSpaceDN w:val="0"/>
        <w:spacing w:before="0" w:line="240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3538">
        <w:rPr>
          <w:rFonts w:ascii="Times New Roman" w:eastAsia="Calibri" w:hAnsi="Times New Roman" w:cs="Times New Roman"/>
          <w:sz w:val="24"/>
          <w:szCs w:val="24"/>
          <w:lang w:eastAsia="en-US"/>
        </w:rPr>
        <w:t>формируется на специальном счете,</w:t>
      </w:r>
    </w:p>
    <w:p w:rsidR="00D368C1" w:rsidRPr="00CC3538" w:rsidRDefault="00D368C1" w:rsidP="00D368C1">
      <w:pPr>
        <w:widowControl w:val="0"/>
        <w:autoSpaceDE w:val="0"/>
        <w:autoSpaceDN w:val="0"/>
        <w:spacing w:before="0" w:line="240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3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состоянию на 1 </w:t>
      </w:r>
      <w:r w:rsidRPr="00CC3538">
        <w:rPr>
          <w:rFonts w:ascii="Times New Roman" w:hAnsi="Times New Roman" w:cs="Times New Roman"/>
          <w:sz w:val="24"/>
          <w:szCs w:val="24"/>
        </w:rPr>
        <w:t>__________</w:t>
      </w:r>
      <w:r w:rsidRPr="00CC3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</w:t>
      </w:r>
      <w:r w:rsidRPr="00CC3538">
        <w:rPr>
          <w:rFonts w:ascii="Times New Roman" w:hAnsi="Times New Roman" w:cs="Times New Roman"/>
          <w:sz w:val="24"/>
          <w:szCs w:val="24"/>
        </w:rPr>
        <w:t>___</w:t>
      </w:r>
      <w:r w:rsidRPr="00CC3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C3538">
        <w:rPr>
          <w:rFonts w:ascii="Times New Roman" w:hAnsi="Times New Roman" w:cs="Times New Roman"/>
          <w:sz w:val="24"/>
          <w:szCs w:val="24"/>
        </w:rPr>
        <w:t>г.</w:t>
      </w:r>
    </w:p>
    <w:p w:rsidR="00D368C1" w:rsidRPr="00CC3538" w:rsidRDefault="00D368C1" w:rsidP="00D368C1">
      <w:pPr>
        <w:widowControl w:val="0"/>
        <w:autoSpaceDE w:val="0"/>
        <w:autoSpaceDN w:val="0"/>
        <w:spacing w:before="0" w:line="240" w:lineRule="auto"/>
        <w:ind w:firstLine="0"/>
        <w:rPr>
          <w:rFonts w:ascii="Times New Roman" w:eastAsia="Calibri" w:hAnsi="Times New Roman" w:cs="Times New Roman"/>
          <w:sz w:val="20"/>
          <w:lang w:eastAsia="en-US"/>
        </w:rPr>
      </w:pPr>
    </w:p>
    <w:p w:rsidR="00D368C1" w:rsidRPr="00CC3538" w:rsidRDefault="00D368C1" w:rsidP="00D368C1">
      <w:pPr>
        <w:widowControl w:val="0"/>
        <w:autoSpaceDE w:val="0"/>
        <w:autoSpaceDN w:val="0"/>
        <w:spacing w:before="0"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3538">
        <w:rPr>
          <w:rFonts w:ascii="Times New Roman" w:eastAsia="Calibri" w:hAnsi="Times New Roman" w:cs="Times New Roman"/>
          <w:sz w:val="24"/>
          <w:szCs w:val="24"/>
          <w:lang w:eastAsia="en-US"/>
        </w:rPr>
        <w:t>Владелец специального счета: _____________________________________________________</w:t>
      </w:r>
    </w:p>
    <w:p w:rsidR="00D368C1" w:rsidRPr="00CC3538" w:rsidRDefault="00D368C1" w:rsidP="00D368C1">
      <w:pPr>
        <w:widowControl w:val="0"/>
        <w:autoSpaceDE w:val="0"/>
        <w:autoSpaceDN w:val="0"/>
        <w:spacing w:before="0"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3538"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юридического лица, Ф.И.О. индивидуального предпринимателя)</w:t>
      </w:r>
    </w:p>
    <w:p w:rsidR="00D368C1" w:rsidRPr="00CC3538" w:rsidRDefault="00D368C1" w:rsidP="00D368C1">
      <w:pPr>
        <w:widowControl w:val="0"/>
        <w:autoSpaceDE w:val="0"/>
        <w:autoSpaceDN w:val="0"/>
        <w:spacing w:before="0" w:line="240" w:lineRule="auto"/>
        <w:ind w:firstLine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368C1" w:rsidRPr="00CC3538" w:rsidRDefault="00D368C1" w:rsidP="00D368C1">
      <w:pPr>
        <w:widowControl w:val="0"/>
        <w:autoSpaceDE w:val="0"/>
        <w:autoSpaceDN w:val="0"/>
        <w:spacing w:before="0"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3538">
        <w:rPr>
          <w:rFonts w:ascii="Times New Roman" w:eastAsia="Calibri" w:hAnsi="Times New Roman" w:cs="Times New Roman"/>
          <w:sz w:val="24"/>
          <w:szCs w:val="24"/>
          <w:lang w:eastAsia="en-US"/>
        </w:rPr>
        <w:t>Реквизиты специального счета: ____________________________________________________</w:t>
      </w:r>
    </w:p>
    <w:p w:rsidR="00D368C1" w:rsidRPr="00CC3538" w:rsidRDefault="00D368C1" w:rsidP="00D368C1">
      <w:pPr>
        <w:widowControl w:val="0"/>
        <w:autoSpaceDE w:val="0"/>
        <w:autoSpaceDN w:val="0"/>
        <w:spacing w:before="0"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3538">
        <w:rPr>
          <w:rFonts w:ascii="Times New Roman" w:eastAsia="Calibri" w:hAnsi="Times New Roman" w:cs="Times New Roman"/>
          <w:sz w:val="24"/>
          <w:szCs w:val="24"/>
          <w:lang w:eastAsia="en-US"/>
        </w:rPr>
        <w:t>(банковские реквизиты)</w:t>
      </w:r>
    </w:p>
    <w:p w:rsidR="00D368C1" w:rsidRPr="00CC3538" w:rsidRDefault="00D368C1" w:rsidP="00D368C1">
      <w:pPr>
        <w:widowControl w:val="0"/>
        <w:autoSpaceDE w:val="0"/>
        <w:autoSpaceDN w:val="0"/>
        <w:spacing w:before="0" w:line="240" w:lineRule="auto"/>
        <w:ind w:firstLine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tbl>
      <w:tblPr>
        <w:tblW w:w="5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049"/>
        <w:gridCol w:w="2247"/>
        <w:gridCol w:w="1648"/>
        <w:gridCol w:w="1201"/>
        <w:gridCol w:w="1197"/>
        <w:gridCol w:w="1500"/>
        <w:gridCol w:w="1648"/>
        <w:gridCol w:w="2105"/>
        <w:gridCol w:w="2244"/>
      </w:tblGrid>
      <w:tr w:rsidR="00D368C1" w:rsidRPr="00CC3538" w:rsidTr="00ED0AE7">
        <w:trPr>
          <w:jc w:val="center"/>
        </w:trPr>
        <w:tc>
          <w:tcPr>
            <w:tcW w:w="192" w:type="pct"/>
          </w:tcPr>
          <w:p w:rsidR="00D368C1" w:rsidRPr="00CC3538" w:rsidRDefault="00D368C1" w:rsidP="00ED0AE7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40" w:type="pct"/>
          </w:tcPr>
          <w:p w:rsidR="00D368C1" w:rsidRPr="00CC3538" w:rsidRDefault="00D368C1" w:rsidP="00ED0AE7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UNOM</w:t>
            </w:r>
          </w:p>
        </w:tc>
        <w:tc>
          <w:tcPr>
            <w:tcW w:w="728" w:type="pct"/>
          </w:tcPr>
          <w:p w:rsidR="00D368C1" w:rsidRPr="00CC3538" w:rsidRDefault="00D368C1" w:rsidP="00ED0AE7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многоквартирного дома</w:t>
            </w:r>
          </w:p>
        </w:tc>
        <w:tc>
          <w:tcPr>
            <w:tcW w:w="534" w:type="pct"/>
          </w:tcPr>
          <w:p w:rsidR="00D368C1" w:rsidRPr="00CC3538" w:rsidRDefault="00D368C1" w:rsidP="00ED0AE7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Кадастровый номер помещения</w:t>
            </w:r>
          </w:p>
        </w:tc>
        <w:tc>
          <w:tcPr>
            <w:tcW w:w="389" w:type="pct"/>
          </w:tcPr>
          <w:p w:rsidR="00D368C1" w:rsidRPr="00CC3538" w:rsidRDefault="00D368C1" w:rsidP="00ED0AE7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 квартиры</w:t>
            </w:r>
          </w:p>
        </w:tc>
        <w:tc>
          <w:tcPr>
            <w:tcW w:w="388" w:type="pct"/>
          </w:tcPr>
          <w:p w:rsidR="00D368C1" w:rsidRPr="00CC3538" w:rsidRDefault="00D368C1" w:rsidP="00ED0AE7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 помещения</w:t>
            </w:r>
            <w:r w:rsidRPr="00CC3538"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486" w:type="pct"/>
          </w:tcPr>
          <w:p w:rsidR="00D368C1" w:rsidRPr="00CC3538" w:rsidRDefault="00D368C1" w:rsidP="00ED0AE7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 квартиры/ помещения, кв. м</w:t>
            </w:r>
          </w:p>
        </w:tc>
        <w:tc>
          <w:tcPr>
            <w:tcW w:w="534" w:type="pct"/>
          </w:tcPr>
          <w:p w:rsidR="00D368C1" w:rsidRPr="00CC3538" w:rsidRDefault="00D368C1" w:rsidP="00ED0AE7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дней владения помещением в месяце городом Москвой</w:t>
            </w:r>
            <w:r w:rsidRPr="00CC3538"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footnoteReference w:id="2"/>
            </w:r>
          </w:p>
        </w:tc>
        <w:tc>
          <w:tcPr>
            <w:tcW w:w="682" w:type="pct"/>
            <w:tcMar>
              <w:left w:w="28" w:type="dxa"/>
              <w:right w:w="28" w:type="dxa"/>
            </w:tcMar>
          </w:tcPr>
          <w:p w:rsidR="00D368C1" w:rsidRPr="00CC3538" w:rsidRDefault="00D368C1" w:rsidP="00ED0AE7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Размер ежемесячного взноса на капитальный ремонт общего имущества в многоквартирных домах, руб./кв. м</w:t>
            </w:r>
          </w:p>
        </w:tc>
        <w:tc>
          <w:tcPr>
            <w:tcW w:w="727" w:type="pct"/>
          </w:tcPr>
          <w:p w:rsidR="00D368C1" w:rsidRPr="00CC3538" w:rsidRDefault="00D368C1" w:rsidP="00ED0AE7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средств, подлежащих уплате в качестве взносов на капитальный ремонт общего имущества в многоквартирных домах</w:t>
            </w:r>
          </w:p>
        </w:tc>
      </w:tr>
      <w:tr w:rsidR="00D368C1" w:rsidRPr="00CC3538" w:rsidTr="00ED0AE7">
        <w:trPr>
          <w:trHeight w:hRule="exact" w:val="400"/>
          <w:jc w:val="center"/>
        </w:trPr>
        <w:tc>
          <w:tcPr>
            <w:tcW w:w="192" w:type="pct"/>
          </w:tcPr>
          <w:p w:rsidR="00D368C1" w:rsidRPr="00CC3538" w:rsidRDefault="00D368C1" w:rsidP="00ED0AE7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" w:type="pct"/>
          </w:tcPr>
          <w:p w:rsidR="00D368C1" w:rsidRPr="00CC3538" w:rsidRDefault="00D368C1" w:rsidP="00ED0AE7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8" w:type="pct"/>
          </w:tcPr>
          <w:p w:rsidR="00D368C1" w:rsidRPr="00CC3538" w:rsidRDefault="00D368C1" w:rsidP="00ED0AE7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4" w:type="pct"/>
          </w:tcPr>
          <w:p w:rsidR="00D368C1" w:rsidRPr="00CC3538" w:rsidRDefault="00D368C1" w:rsidP="00ED0AE7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9" w:type="pct"/>
          </w:tcPr>
          <w:p w:rsidR="00D368C1" w:rsidRPr="00CC3538" w:rsidRDefault="00D368C1" w:rsidP="00ED0AE7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8" w:type="pct"/>
          </w:tcPr>
          <w:p w:rsidR="00D368C1" w:rsidRPr="00CC3538" w:rsidRDefault="00D368C1" w:rsidP="00ED0AE7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6" w:type="pct"/>
          </w:tcPr>
          <w:p w:rsidR="00D368C1" w:rsidRPr="00CC3538" w:rsidRDefault="00D368C1" w:rsidP="00ED0AE7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4" w:type="pct"/>
          </w:tcPr>
          <w:p w:rsidR="00D368C1" w:rsidRPr="00CC3538" w:rsidRDefault="00D368C1" w:rsidP="00ED0AE7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2" w:type="pct"/>
          </w:tcPr>
          <w:p w:rsidR="00D368C1" w:rsidRPr="00CC3538" w:rsidRDefault="00D368C1" w:rsidP="00ED0AE7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7" w:type="pct"/>
          </w:tcPr>
          <w:p w:rsidR="00D368C1" w:rsidRPr="00CC3538" w:rsidRDefault="00D368C1" w:rsidP="00ED0AE7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D368C1" w:rsidRPr="00CC3538" w:rsidTr="00ED0AE7">
        <w:trPr>
          <w:trHeight w:hRule="exact" w:val="322"/>
          <w:jc w:val="center"/>
        </w:trPr>
        <w:tc>
          <w:tcPr>
            <w:tcW w:w="192" w:type="pct"/>
          </w:tcPr>
          <w:p w:rsidR="00D368C1" w:rsidRPr="00CC3538" w:rsidRDefault="00D368C1" w:rsidP="00ED0AE7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</w:tcPr>
          <w:p w:rsidR="00D368C1" w:rsidRPr="00CC3538" w:rsidRDefault="00D368C1" w:rsidP="00ED0AE7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D368C1" w:rsidRPr="00CC3538" w:rsidRDefault="00D368C1" w:rsidP="00ED0AE7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</w:tcPr>
          <w:p w:rsidR="00D368C1" w:rsidRPr="00CC3538" w:rsidRDefault="00D368C1" w:rsidP="00ED0AE7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</w:tcPr>
          <w:p w:rsidR="00D368C1" w:rsidRPr="00CC3538" w:rsidRDefault="00D368C1" w:rsidP="00ED0AE7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</w:tcPr>
          <w:p w:rsidR="00D368C1" w:rsidRPr="00CC3538" w:rsidRDefault="00D368C1" w:rsidP="00ED0AE7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" w:type="pct"/>
          </w:tcPr>
          <w:p w:rsidR="00D368C1" w:rsidRPr="00CC3538" w:rsidRDefault="00D368C1" w:rsidP="00ED0AE7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</w:tcPr>
          <w:p w:rsidR="00D368C1" w:rsidRPr="00CC3538" w:rsidRDefault="00D368C1" w:rsidP="00ED0AE7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</w:tcPr>
          <w:p w:rsidR="00D368C1" w:rsidRPr="00CC3538" w:rsidRDefault="00D368C1" w:rsidP="00ED0AE7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7" w:type="pct"/>
          </w:tcPr>
          <w:p w:rsidR="00D368C1" w:rsidRPr="00CC3538" w:rsidRDefault="00D368C1" w:rsidP="00ED0AE7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68C1" w:rsidRPr="00CC3538" w:rsidTr="00ED0AE7">
        <w:trPr>
          <w:trHeight w:hRule="exact" w:val="330"/>
          <w:jc w:val="center"/>
        </w:trPr>
        <w:tc>
          <w:tcPr>
            <w:tcW w:w="4273" w:type="pct"/>
            <w:gridSpan w:val="9"/>
          </w:tcPr>
          <w:p w:rsidR="00D368C1" w:rsidRPr="00CC3538" w:rsidRDefault="00D368C1" w:rsidP="00ED0AE7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27" w:type="pct"/>
          </w:tcPr>
          <w:p w:rsidR="00D368C1" w:rsidRPr="00CC3538" w:rsidRDefault="00D368C1" w:rsidP="00ED0AE7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368C1" w:rsidRPr="00CC3538" w:rsidRDefault="00D368C1" w:rsidP="00D368C1">
      <w:pPr>
        <w:widowControl w:val="0"/>
        <w:autoSpaceDE w:val="0"/>
        <w:autoSpaceDN w:val="0"/>
        <w:spacing w:before="0" w:line="240" w:lineRule="auto"/>
        <w:ind w:firstLine="0"/>
        <w:rPr>
          <w:rFonts w:ascii="Times New Roman" w:eastAsia="Calibri" w:hAnsi="Times New Roman" w:cs="Times New Roman"/>
          <w:sz w:val="20"/>
          <w:lang w:eastAsia="en-US"/>
        </w:rPr>
      </w:pPr>
    </w:p>
    <w:p w:rsidR="00D368C1" w:rsidRPr="00CC3538" w:rsidRDefault="00D368C1" w:rsidP="00D368C1">
      <w:pPr>
        <w:widowControl w:val="0"/>
        <w:autoSpaceDE w:val="0"/>
        <w:autoSpaceDN w:val="0"/>
        <w:spacing w:before="0"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3538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Руководитель: ___________</w:t>
      </w:r>
      <w:bookmarkStart w:id="0" w:name="_GoBack"/>
      <w:bookmarkEnd w:id="0"/>
    </w:p>
    <w:p w:rsidR="00D368C1" w:rsidRPr="00CC3538" w:rsidRDefault="00D368C1" w:rsidP="00D368C1">
      <w:pPr>
        <w:widowControl w:val="0"/>
        <w:autoSpaceDE w:val="0"/>
        <w:autoSpaceDN w:val="0"/>
        <w:spacing w:before="0"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68C1" w:rsidRPr="00CC3538" w:rsidRDefault="00D368C1" w:rsidP="00D368C1">
      <w:pPr>
        <w:widowControl w:val="0"/>
        <w:autoSpaceDE w:val="0"/>
        <w:autoSpaceDN w:val="0"/>
        <w:spacing w:before="0"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3538">
        <w:rPr>
          <w:rFonts w:ascii="Times New Roman" w:eastAsia="Calibri" w:hAnsi="Times New Roman" w:cs="Times New Roman"/>
          <w:sz w:val="24"/>
          <w:szCs w:val="24"/>
          <w:lang w:eastAsia="en-US"/>
        </w:rPr>
        <w:t>Главный бухгалтер (при наличии): ____________________________</w:t>
      </w:r>
    </w:p>
    <w:p w:rsidR="00707913" w:rsidRDefault="00D368C1" w:rsidP="00D368C1">
      <w:r w:rsidRPr="00CC3538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sectPr w:rsidR="00707913" w:rsidSect="00D368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3B5" w:rsidRDefault="009C73B5" w:rsidP="00D368C1">
      <w:pPr>
        <w:spacing w:before="0" w:line="240" w:lineRule="auto"/>
      </w:pPr>
      <w:r>
        <w:separator/>
      </w:r>
    </w:p>
  </w:endnote>
  <w:endnote w:type="continuationSeparator" w:id="0">
    <w:p w:rsidR="009C73B5" w:rsidRDefault="009C73B5" w:rsidP="00D368C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3B5" w:rsidRDefault="009C73B5" w:rsidP="00D368C1">
      <w:pPr>
        <w:spacing w:before="0" w:line="240" w:lineRule="auto"/>
      </w:pPr>
      <w:r>
        <w:separator/>
      </w:r>
    </w:p>
  </w:footnote>
  <w:footnote w:type="continuationSeparator" w:id="0">
    <w:p w:rsidR="009C73B5" w:rsidRDefault="009C73B5" w:rsidP="00D368C1">
      <w:pPr>
        <w:spacing w:before="0" w:line="240" w:lineRule="auto"/>
      </w:pPr>
      <w:r>
        <w:continuationSeparator/>
      </w:r>
    </w:p>
  </w:footnote>
  <w:footnote w:id="1">
    <w:p w:rsidR="00D368C1" w:rsidRDefault="00D368C1" w:rsidP="00D368C1">
      <w:pPr>
        <w:pStyle w:val="a3"/>
      </w:pPr>
      <w:r>
        <w:rPr>
          <w:rStyle w:val="a5"/>
        </w:rPr>
        <w:footnoteRef/>
      </w:r>
      <w:r>
        <w:t xml:space="preserve"> </w:t>
      </w:r>
      <w:r w:rsidRPr="003B0DEC">
        <w:rPr>
          <w:rFonts w:ascii="Times New Roman" w:eastAsia="Calibri" w:hAnsi="Times New Roman" w:cs="Times New Roman"/>
          <w:lang w:eastAsia="en-US"/>
        </w:rPr>
        <w:t>Указывается исключительно в отношении комнат и нежилых помещений.</w:t>
      </w:r>
    </w:p>
  </w:footnote>
  <w:footnote w:id="2">
    <w:p w:rsidR="00D368C1" w:rsidRDefault="00D368C1" w:rsidP="00D368C1">
      <w:pPr>
        <w:pStyle w:val="a3"/>
      </w:pPr>
      <w:r>
        <w:rPr>
          <w:rStyle w:val="a5"/>
        </w:rPr>
        <w:footnoteRef/>
      </w:r>
      <w:r>
        <w:t xml:space="preserve"> </w:t>
      </w:r>
      <w:r w:rsidRPr="003B0DEC">
        <w:rPr>
          <w:rFonts w:ascii="Times New Roman" w:eastAsia="Calibri" w:hAnsi="Times New Roman" w:cs="Times New Roman"/>
          <w:lang w:eastAsia="en-US"/>
        </w:rPr>
        <w:t>Заполнение столбца значениями осуществляется при наличии соответствующей информации.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C1"/>
    <w:rsid w:val="00707913"/>
    <w:rsid w:val="009C73B5"/>
    <w:rsid w:val="00D3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19DDE-8E2A-4209-A91B-DEAE3F8B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8C1"/>
    <w:pPr>
      <w:spacing w:before="240" w:after="0" w:line="276" w:lineRule="auto"/>
      <w:ind w:firstLine="709"/>
      <w:jc w:val="both"/>
    </w:pPr>
    <w:rPr>
      <w:rFonts w:ascii="Calibri" w:eastAsia="Times New Roman" w:hAnsi="Calibri" w:cs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368C1"/>
    <w:pPr>
      <w:spacing w:before="0" w:line="240" w:lineRule="auto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368C1"/>
    <w:rPr>
      <w:rFonts w:ascii="Calibri" w:eastAsia="Times New Roman" w:hAnsi="Calibri" w:cs="Calibr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368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Кирьянов Максим</dc:creator>
  <cp:keywords/>
  <dc:description/>
  <cp:lastModifiedBy>Кирьянов Максим</cp:lastModifiedBy>
  <cp:revision>1</cp:revision>
  <dcterms:created xsi:type="dcterms:W3CDTF">2023-09-14T08:42:00Z</dcterms:created>
  <dcterms:modified xsi:type="dcterms:W3CDTF">2023-09-14T08:43:00Z</dcterms:modified>
</cp:coreProperties>
</file>