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45641A" w:rsidRDefault="00785344" w:rsidP="0045641A">
      <w:pPr>
        <w:ind w:left="284" w:right="-2"/>
        <w:jc w:val="center"/>
        <w:rPr>
          <w:b/>
          <w:sz w:val="26"/>
          <w:szCs w:val="26"/>
        </w:rPr>
      </w:pPr>
      <w:r w:rsidRPr="0045641A">
        <w:rPr>
          <w:b/>
          <w:sz w:val="26"/>
          <w:szCs w:val="26"/>
        </w:rPr>
        <w:t>о пересчете кадастровой стоимости</w:t>
      </w:r>
    </w:p>
    <w:p w:rsidR="00470695" w:rsidRPr="0045641A" w:rsidRDefault="00470695" w:rsidP="0045641A">
      <w:pPr>
        <w:ind w:right="-2"/>
        <w:jc w:val="center"/>
        <w:rPr>
          <w:b/>
          <w:sz w:val="26"/>
          <w:szCs w:val="26"/>
        </w:rPr>
      </w:pPr>
    </w:p>
    <w:p w:rsidR="00470695" w:rsidRPr="0045641A" w:rsidRDefault="008730FB" w:rsidP="0045641A">
      <w:pPr>
        <w:rPr>
          <w:b/>
          <w:sz w:val="26"/>
          <w:szCs w:val="26"/>
        </w:rPr>
      </w:pPr>
      <w:r w:rsidRPr="00996A07">
        <w:rPr>
          <w:b/>
          <w:sz w:val="26"/>
          <w:szCs w:val="26"/>
        </w:rPr>
        <w:t>«</w:t>
      </w:r>
      <w:r w:rsidR="00527109" w:rsidRPr="00996A07">
        <w:rPr>
          <w:b/>
          <w:sz w:val="26"/>
          <w:szCs w:val="26"/>
        </w:rPr>
        <w:t>12</w:t>
      </w:r>
      <w:r w:rsidR="00470695" w:rsidRPr="00996A07">
        <w:rPr>
          <w:b/>
          <w:sz w:val="26"/>
          <w:szCs w:val="26"/>
        </w:rPr>
        <w:t>»</w:t>
      </w:r>
      <w:r w:rsidR="00F62D66" w:rsidRPr="00996A07">
        <w:rPr>
          <w:b/>
          <w:sz w:val="26"/>
          <w:szCs w:val="26"/>
        </w:rPr>
        <w:t xml:space="preserve"> </w:t>
      </w:r>
      <w:r w:rsidR="00527109">
        <w:rPr>
          <w:b/>
          <w:sz w:val="26"/>
          <w:szCs w:val="26"/>
        </w:rPr>
        <w:t xml:space="preserve">ноября </w:t>
      </w:r>
      <w:r w:rsidR="00470695" w:rsidRPr="0045641A">
        <w:rPr>
          <w:b/>
          <w:sz w:val="26"/>
          <w:szCs w:val="26"/>
        </w:rPr>
        <w:t>2019 г.</w:t>
      </w:r>
      <w:r w:rsidR="00470695" w:rsidRPr="0045641A">
        <w:rPr>
          <w:b/>
          <w:sz w:val="26"/>
          <w:szCs w:val="26"/>
        </w:rPr>
        <w:tab/>
        <w:t xml:space="preserve">             </w:t>
      </w:r>
      <w:r w:rsidR="00A2524F" w:rsidRPr="0045641A">
        <w:rPr>
          <w:b/>
          <w:sz w:val="26"/>
          <w:szCs w:val="26"/>
        </w:rPr>
        <w:t xml:space="preserve">                            </w:t>
      </w:r>
      <w:r w:rsidR="00470695" w:rsidRPr="0045641A">
        <w:rPr>
          <w:b/>
          <w:sz w:val="26"/>
          <w:szCs w:val="26"/>
        </w:rPr>
        <w:t xml:space="preserve">                    </w:t>
      </w:r>
      <w:r w:rsidR="005A276C" w:rsidRPr="0045641A">
        <w:rPr>
          <w:b/>
          <w:sz w:val="26"/>
          <w:szCs w:val="26"/>
        </w:rPr>
        <w:t xml:space="preserve">                    </w:t>
      </w:r>
      <w:r w:rsidR="00A12183" w:rsidRPr="0045641A">
        <w:rPr>
          <w:b/>
          <w:sz w:val="26"/>
          <w:szCs w:val="26"/>
        </w:rPr>
        <w:t xml:space="preserve">       </w:t>
      </w:r>
      <w:r w:rsidR="00527109">
        <w:rPr>
          <w:b/>
          <w:sz w:val="26"/>
          <w:szCs w:val="26"/>
        </w:rPr>
        <w:t xml:space="preserve"> </w:t>
      </w:r>
      <w:r w:rsidR="00A12183" w:rsidRPr="0045641A">
        <w:rPr>
          <w:b/>
          <w:sz w:val="26"/>
          <w:szCs w:val="26"/>
        </w:rPr>
        <w:t xml:space="preserve">     </w:t>
      </w:r>
      <w:r w:rsidR="00D96264">
        <w:rPr>
          <w:b/>
          <w:sz w:val="26"/>
          <w:szCs w:val="26"/>
        </w:rPr>
        <w:t xml:space="preserve">   </w:t>
      </w:r>
      <w:r w:rsidR="00FA2553" w:rsidRPr="0045641A">
        <w:rPr>
          <w:b/>
          <w:sz w:val="26"/>
          <w:szCs w:val="26"/>
        </w:rPr>
        <w:t>№</w:t>
      </w:r>
      <w:r w:rsidR="00975DFC" w:rsidRPr="0045641A">
        <w:rPr>
          <w:b/>
          <w:sz w:val="26"/>
          <w:szCs w:val="26"/>
        </w:rPr>
        <w:t xml:space="preserve"> </w:t>
      </w:r>
      <w:r w:rsidR="00527109">
        <w:rPr>
          <w:b/>
          <w:sz w:val="26"/>
          <w:szCs w:val="26"/>
        </w:rPr>
        <w:t>243</w:t>
      </w:r>
      <w:r w:rsidR="00F62D66" w:rsidRPr="0045641A">
        <w:rPr>
          <w:b/>
          <w:sz w:val="26"/>
          <w:szCs w:val="26"/>
        </w:rPr>
        <w:t>/19</w:t>
      </w:r>
    </w:p>
    <w:p w:rsidR="00470695" w:rsidRDefault="00470695" w:rsidP="0045641A">
      <w:pPr>
        <w:jc w:val="both"/>
        <w:rPr>
          <w:sz w:val="26"/>
          <w:szCs w:val="26"/>
        </w:rPr>
      </w:pPr>
    </w:p>
    <w:p w:rsidR="008E7183" w:rsidRPr="0045641A" w:rsidRDefault="008E7183" w:rsidP="0045641A">
      <w:pPr>
        <w:jc w:val="both"/>
        <w:rPr>
          <w:sz w:val="26"/>
          <w:szCs w:val="26"/>
        </w:rPr>
      </w:pPr>
    </w:p>
    <w:p w:rsidR="00470695" w:rsidRDefault="00470695" w:rsidP="00BE13FD">
      <w:pPr>
        <w:tabs>
          <w:tab w:val="left" w:pos="5670"/>
        </w:tabs>
        <w:ind w:left="5670" w:hanging="5670"/>
        <w:jc w:val="both"/>
        <w:rPr>
          <w:sz w:val="26"/>
          <w:szCs w:val="26"/>
        </w:rPr>
      </w:pPr>
      <w:r w:rsidRPr="00123781">
        <w:rPr>
          <w:b/>
        </w:rPr>
        <w:t>Реквизиты обращени</w:t>
      </w:r>
      <w:r w:rsidR="0022191F" w:rsidRPr="00123781">
        <w:rPr>
          <w:b/>
        </w:rPr>
        <w:t>й</w:t>
      </w:r>
      <w:r w:rsidRPr="00123781">
        <w:rPr>
          <w:b/>
        </w:rPr>
        <w:t>:</w:t>
      </w:r>
      <w:r w:rsidR="002F0DAE" w:rsidRPr="0045641A">
        <w:rPr>
          <w:sz w:val="26"/>
          <w:szCs w:val="26"/>
        </w:rPr>
        <w:t xml:space="preserve"> </w:t>
      </w:r>
      <w:r w:rsidR="002F0DAE" w:rsidRPr="0045641A">
        <w:rPr>
          <w:sz w:val="26"/>
          <w:szCs w:val="26"/>
        </w:rPr>
        <w:tab/>
      </w:r>
      <w:r w:rsidR="007346BB" w:rsidRPr="00123781">
        <w:t>от</w:t>
      </w:r>
      <w:r w:rsidR="00BE13FD" w:rsidRPr="00123781">
        <w:rPr>
          <w:lang w:val="en-GB"/>
        </w:rPr>
        <w:t>  </w:t>
      </w:r>
      <w:r w:rsidR="007346BB" w:rsidRPr="00123781">
        <w:t>27.09.2019</w:t>
      </w:r>
      <w:r w:rsidR="00BE13FD" w:rsidRPr="00123781">
        <w:rPr>
          <w:lang w:val="en-GB"/>
        </w:rPr>
        <w:t>  </w:t>
      </w:r>
      <w:r w:rsidR="00BE13FD" w:rsidRPr="00123781">
        <w:t>№</w:t>
      </w:r>
      <w:r w:rsidR="00BE13FD" w:rsidRPr="00123781">
        <w:rPr>
          <w:lang w:val="en-GB"/>
        </w:rPr>
        <w:t>  </w:t>
      </w:r>
      <w:r w:rsidR="007346BB" w:rsidRPr="00123781">
        <w:t>03-2905/19</w:t>
      </w:r>
      <w:r w:rsidR="001628DC" w:rsidRPr="00123781">
        <w:br/>
        <w:t>от</w:t>
      </w:r>
      <w:r w:rsidR="00BE13FD" w:rsidRPr="00123781">
        <w:rPr>
          <w:lang w:val="en-GB"/>
        </w:rPr>
        <w:t>  </w:t>
      </w:r>
      <w:r w:rsidR="007346BB" w:rsidRPr="00123781">
        <w:t>27.09.2019</w:t>
      </w:r>
      <w:r w:rsidR="00BE13FD" w:rsidRPr="00123781">
        <w:rPr>
          <w:lang w:val="en-GB"/>
        </w:rPr>
        <w:t>  </w:t>
      </w:r>
      <w:r w:rsidR="001628DC" w:rsidRPr="00123781">
        <w:t>№</w:t>
      </w:r>
      <w:r w:rsidR="00BE13FD" w:rsidRPr="00123781">
        <w:rPr>
          <w:lang w:val="en-GB"/>
        </w:rPr>
        <w:t>  </w:t>
      </w:r>
      <w:r w:rsidR="007346BB" w:rsidRPr="00123781">
        <w:t>03-2904/19</w:t>
      </w:r>
      <w:r w:rsidR="001628DC" w:rsidRPr="00123781">
        <w:br/>
      </w:r>
      <w:r w:rsidR="00BE13FD" w:rsidRPr="00123781">
        <w:t>от</w:t>
      </w:r>
      <w:r w:rsidR="00BE13FD" w:rsidRPr="00123781">
        <w:rPr>
          <w:lang w:val="en-GB"/>
        </w:rPr>
        <w:t>  </w:t>
      </w:r>
      <w:r w:rsidR="007346BB" w:rsidRPr="00123781">
        <w:t>27.09.2019</w:t>
      </w:r>
      <w:r w:rsidR="00BE13FD" w:rsidRPr="00123781">
        <w:rPr>
          <w:lang w:val="en-GB"/>
        </w:rPr>
        <w:t>  </w:t>
      </w:r>
      <w:r w:rsidR="001628DC" w:rsidRPr="00123781">
        <w:t>№</w:t>
      </w:r>
      <w:r w:rsidR="00BE13FD" w:rsidRPr="00123781">
        <w:rPr>
          <w:lang w:val="en-GB"/>
        </w:rPr>
        <w:t>  </w:t>
      </w:r>
      <w:r w:rsidR="007346BB" w:rsidRPr="00123781">
        <w:t>03-2907/19</w:t>
      </w:r>
      <w:r w:rsidR="001628DC" w:rsidRPr="00123781">
        <w:br/>
        <w:t>от</w:t>
      </w:r>
      <w:r w:rsidR="00BE13FD" w:rsidRPr="00123781">
        <w:rPr>
          <w:lang w:val="en-GB"/>
        </w:rPr>
        <w:t>  </w:t>
      </w:r>
      <w:r w:rsidR="007346BB" w:rsidRPr="00123781">
        <w:t>27.09.2019</w:t>
      </w:r>
      <w:r w:rsidR="00BE13FD" w:rsidRPr="00123781">
        <w:rPr>
          <w:lang w:val="en-GB"/>
        </w:rPr>
        <w:t>  </w:t>
      </w:r>
      <w:r w:rsidR="001628DC" w:rsidRPr="00123781">
        <w:t>№</w:t>
      </w:r>
      <w:r w:rsidR="00BE13FD" w:rsidRPr="00123781">
        <w:rPr>
          <w:lang w:val="en-GB"/>
        </w:rPr>
        <w:t>  </w:t>
      </w:r>
      <w:r w:rsidR="007346BB" w:rsidRPr="00123781">
        <w:t>03-2906/19</w:t>
      </w:r>
      <w:r w:rsidR="00BE13FD" w:rsidRPr="00123781">
        <w:br/>
        <w:t>от</w:t>
      </w:r>
      <w:r w:rsidR="00BE13FD" w:rsidRPr="00123781">
        <w:rPr>
          <w:lang w:val="en-GB"/>
        </w:rPr>
        <w:t>  </w:t>
      </w:r>
      <w:r w:rsidR="00BE13FD" w:rsidRPr="00123781">
        <w:t>30.09.2019</w:t>
      </w:r>
      <w:r w:rsidR="00BE13FD" w:rsidRPr="00123781">
        <w:rPr>
          <w:lang w:val="en-GB"/>
        </w:rPr>
        <w:t>  </w:t>
      </w:r>
      <w:r w:rsidR="00BE13FD" w:rsidRPr="00123781">
        <w:t>№</w:t>
      </w:r>
      <w:r w:rsidR="00BE13FD" w:rsidRPr="00123781">
        <w:rPr>
          <w:lang w:val="en-GB"/>
        </w:rPr>
        <w:t>  </w:t>
      </w:r>
      <w:r w:rsidR="008E7183">
        <w:t>03-2914/19</w:t>
      </w:r>
      <w:r w:rsidR="00BE13FD" w:rsidRPr="00123781">
        <w:br/>
        <w:t>от</w:t>
      </w:r>
      <w:r w:rsidR="00BE13FD" w:rsidRPr="00123781">
        <w:rPr>
          <w:lang w:val="en-GB"/>
        </w:rPr>
        <w:t>  </w:t>
      </w:r>
      <w:r w:rsidR="00BE13FD" w:rsidRPr="00123781">
        <w:t>30.09.2019</w:t>
      </w:r>
      <w:r w:rsidR="00BE13FD" w:rsidRPr="00123781">
        <w:rPr>
          <w:lang w:val="en-GB"/>
        </w:rPr>
        <w:t>  </w:t>
      </w:r>
      <w:r w:rsidR="00BE13FD" w:rsidRPr="00123781">
        <w:t>№</w:t>
      </w:r>
      <w:r w:rsidR="00BE13FD" w:rsidRPr="00123781">
        <w:rPr>
          <w:lang w:val="en-GB"/>
        </w:rPr>
        <w:t>  </w:t>
      </w:r>
      <w:r w:rsidR="008E7183">
        <w:t>03-2916/19</w:t>
      </w:r>
      <w:r w:rsidR="00BE13FD" w:rsidRPr="00123781">
        <w:br/>
      </w:r>
      <w:r w:rsidR="007346BB" w:rsidRPr="00123781">
        <w:t>о</w:t>
      </w:r>
      <w:r w:rsidR="00BE13FD" w:rsidRPr="00123781">
        <w:t>т</w:t>
      </w:r>
      <w:r w:rsidR="00BE13FD" w:rsidRPr="00123781">
        <w:rPr>
          <w:lang w:val="en-GB"/>
        </w:rPr>
        <w:t>  </w:t>
      </w:r>
      <w:r w:rsidR="007346BB" w:rsidRPr="00123781">
        <w:t>10.10.2019</w:t>
      </w:r>
      <w:r w:rsidR="00BE13FD" w:rsidRPr="00123781">
        <w:rPr>
          <w:lang w:val="en-GB"/>
        </w:rPr>
        <w:t>  </w:t>
      </w:r>
      <w:r w:rsidR="007346BB" w:rsidRPr="00123781">
        <w:t>№</w:t>
      </w:r>
      <w:r w:rsidR="00BE13FD" w:rsidRPr="00123781">
        <w:rPr>
          <w:lang w:val="en-GB"/>
        </w:rPr>
        <w:t>  </w:t>
      </w:r>
      <w:r w:rsidR="007346BB" w:rsidRPr="00123781">
        <w:t>03-3011/19</w:t>
      </w:r>
      <w:r w:rsidR="007346BB" w:rsidRPr="00123781">
        <w:br/>
      </w:r>
      <w:r w:rsidR="00BE13FD" w:rsidRPr="00123781">
        <w:t>от</w:t>
      </w:r>
      <w:r w:rsidR="00BE13FD" w:rsidRPr="00123781">
        <w:rPr>
          <w:lang w:val="en-GB"/>
        </w:rPr>
        <w:t>  </w:t>
      </w:r>
      <w:r w:rsidR="007346BB" w:rsidRPr="00123781">
        <w:t>15.10.2019</w:t>
      </w:r>
      <w:r w:rsidR="00BE13FD" w:rsidRPr="00123781">
        <w:rPr>
          <w:lang w:val="en-GB"/>
        </w:rPr>
        <w:t>  </w:t>
      </w:r>
      <w:r w:rsidR="007346BB" w:rsidRPr="00123781">
        <w:t>№</w:t>
      </w:r>
      <w:r w:rsidR="00BE13FD" w:rsidRPr="00123781">
        <w:rPr>
          <w:lang w:val="en-GB"/>
        </w:rPr>
        <w:t>  </w:t>
      </w:r>
      <w:r w:rsidR="00BE13FD" w:rsidRPr="00123781">
        <w:t>03-3038/19</w:t>
      </w:r>
      <w:r w:rsidR="0022191F" w:rsidRPr="007346BB">
        <w:rPr>
          <w:sz w:val="26"/>
          <w:szCs w:val="26"/>
        </w:rPr>
        <w:br/>
      </w:r>
    </w:p>
    <w:p w:rsidR="008E7183" w:rsidRPr="007346BB" w:rsidRDefault="008E7183" w:rsidP="00BE13FD">
      <w:pPr>
        <w:tabs>
          <w:tab w:val="left" w:pos="5670"/>
        </w:tabs>
        <w:ind w:left="5670" w:hanging="5670"/>
        <w:jc w:val="both"/>
        <w:rPr>
          <w:sz w:val="26"/>
          <w:szCs w:val="26"/>
        </w:rPr>
      </w:pPr>
    </w:p>
    <w:p w:rsidR="00BE13FD" w:rsidRPr="00123781" w:rsidRDefault="00470695" w:rsidP="00BE13FD">
      <w:pPr>
        <w:tabs>
          <w:tab w:val="left" w:pos="5103"/>
        </w:tabs>
        <w:ind w:left="5670" w:hanging="5670"/>
        <w:jc w:val="both"/>
      </w:pPr>
      <w:r w:rsidRPr="00123781">
        <w:rPr>
          <w:b/>
        </w:rPr>
        <w:t>Информация о заявител</w:t>
      </w:r>
      <w:r w:rsidR="0022191F" w:rsidRPr="00123781">
        <w:rPr>
          <w:b/>
        </w:rPr>
        <w:t>ях</w:t>
      </w:r>
      <w:r w:rsidRPr="00123781">
        <w:rPr>
          <w:b/>
        </w:rPr>
        <w:t>:</w:t>
      </w:r>
      <w:r w:rsidR="002F0DAE" w:rsidRPr="0045641A">
        <w:rPr>
          <w:sz w:val="26"/>
          <w:szCs w:val="26"/>
        </w:rPr>
        <w:t xml:space="preserve"> </w:t>
      </w:r>
      <w:r w:rsidR="002F0DAE" w:rsidRPr="0045641A">
        <w:rPr>
          <w:sz w:val="26"/>
          <w:szCs w:val="26"/>
        </w:rPr>
        <w:tab/>
      </w:r>
      <w:r w:rsidR="002F0DAE" w:rsidRPr="0045641A">
        <w:rPr>
          <w:sz w:val="26"/>
          <w:szCs w:val="26"/>
        </w:rPr>
        <w:tab/>
      </w:r>
      <w:r w:rsidR="00E2623C">
        <w:t>***</w:t>
      </w:r>
    </w:p>
    <w:p w:rsidR="00BE13FD" w:rsidRPr="00123781" w:rsidRDefault="00B04B05" w:rsidP="00BE13FD">
      <w:pPr>
        <w:tabs>
          <w:tab w:val="left" w:pos="5103"/>
        </w:tabs>
        <w:ind w:left="5670" w:hanging="5670"/>
        <w:jc w:val="both"/>
      </w:pPr>
      <w:r w:rsidRPr="00123781">
        <w:tab/>
      </w:r>
      <w:r w:rsidRPr="00123781">
        <w:tab/>
      </w:r>
    </w:p>
    <w:p w:rsidR="00BE13FD" w:rsidRPr="00123781" w:rsidRDefault="00B04B05" w:rsidP="00BE13FD">
      <w:pPr>
        <w:tabs>
          <w:tab w:val="left" w:pos="5103"/>
        </w:tabs>
        <w:ind w:left="5670" w:hanging="5670"/>
        <w:jc w:val="both"/>
      </w:pPr>
      <w:r w:rsidRPr="00123781">
        <w:tab/>
      </w:r>
      <w:r w:rsidRPr="00123781">
        <w:tab/>
      </w:r>
    </w:p>
    <w:p w:rsidR="00BE13FD" w:rsidRPr="00123781" w:rsidRDefault="00B04B05" w:rsidP="00BE13FD">
      <w:pPr>
        <w:tabs>
          <w:tab w:val="left" w:pos="5103"/>
        </w:tabs>
        <w:ind w:left="5670" w:hanging="5670"/>
        <w:jc w:val="both"/>
      </w:pPr>
      <w:r w:rsidRPr="00123781">
        <w:tab/>
      </w:r>
      <w:r w:rsidRPr="00123781">
        <w:tab/>
      </w:r>
    </w:p>
    <w:p w:rsidR="00BE13FD" w:rsidRPr="00123781" w:rsidRDefault="00B04B05" w:rsidP="00BE13FD">
      <w:pPr>
        <w:tabs>
          <w:tab w:val="left" w:pos="5103"/>
        </w:tabs>
        <w:ind w:left="5670" w:hanging="5670"/>
        <w:jc w:val="both"/>
      </w:pPr>
      <w:r w:rsidRPr="00123781">
        <w:tab/>
      </w:r>
      <w:r w:rsidRPr="00123781">
        <w:tab/>
      </w:r>
    </w:p>
    <w:p w:rsidR="00BE13FD" w:rsidRPr="00123781" w:rsidRDefault="00B04B05" w:rsidP="00BE13FD">
      <w:pPr>
        <w:tabs>
          <w:tab w:val="left" w:pos="5103"/>
        </w:tabs>
        <w:ind w:left="5670" w:hanging="5670"/>
        <w:jc w:val="both"/>
      </w:pPr>
      <w:r w:rsidRPr="00123781">
        <w:tab/>
      </w:r>
      <w:r w:rsidRPr="00123781">
        <w:tab/>
      </w:r>
    </w:p>
    <w:p w:rsidR="0022191F" w:rsidRDefault="00B04B05" w:rsidP="00BE13FD">
      <w:pPr>
        <w:tabs>
          <w:tab w:val="left" w:pos="5103"/>
        </w:tabs>
        <w:ind w:left="5670" w:hanging="5670"/>
        <w:jc w:val="both"/>
      </w:pPr>
      <w:r w:rsidRPr="00123781">
        <w:tab/>
      </w:r>
      <w:r w:rsidRPr="00123781">
        <w:tab/>
      </w:r>
    </w:p>
    <w:p w:rsidR="00BE42F6" w:rsidRDefault="00BE42F6" w:rsidP="00BE13FD">
      <w:pPr>
        <w:tabs>
          <w:tab w:val="left" w:pos="5103"/>
        </w:tabs>
        <w:ind w:left="5670" w:hanging="5670"/>
        <w:jc w:val="both"/>
      </w:pPr>
    </w:p>
    <w:p w:rsidR="008E7183" w:rsidRDefault="008E7183" w:rsidP="00BE13FD">
      <w:pPr>
        <w:tabs>
          <w:tab w:val="left" w:pos="5103"/>
        </w:tabs>
        <w:ind w:left="5670" w:hanging="5670"/>
        <w:jc w:val="both"/>
      </w:pPr>
    </w:p>
    <w:p w:rsidR="00667727" w:rsidRPr="00667727" w:rsidRDefault="00BE42F6" w:rsidP="00527109">
      <w:pPr>
        <w:tabs>
          <w:tab w:val="left" w:pos="5103"/>
        </w:tabs>
        <w:spacing w:line="180" w:lineRule="atLeast"/>
        <w:ind w:left="5670" w:hanging="5670"/>
        <w:jc w:val="both"/>
      </w:pPr>
      <w:r w:rsidRPr="00123781">
        <w:rPr>
          <w:b/>
        </w:rPr>
        <w:t>Кадастровые номера объектов недвижимости:</w:t>
      </w:r>
      <w:r w:rsidR="00667727" w:rsidRPr="00667727">
        <w:fldChar w:fldCharType="begin"/>
      </w:r>
      <w:r w:rsidR="00667727" w:rsidRPr="00667727">
        <w:instrText xml:space="preserve"> LINK </w:instrText>
      </w:r>
      <w:r w:rsidR="00937CA4">
        <w:instrText xml:space="preserve">Excel.Sheet.12 "C:\\Users\\rozinaAs\\Desktop\\Лист Microsoft Excel (2).xlsx" Лист1!R1C1:R172C2 </w:instrText>
      </w:r>
      <w:r w:rsidR="00667727" w:rsidRPr="00667727">
        <w:instrText xml:space="preserve">\a \f 4 \h  \* MERGEFORMAT </w:instrText>
      </w:r>
      <w:r w:rsidR="00667727" w:rsidRPr="00667727">
        <w:fldChar w:fldCharType="separate"/>
      </w:r>
      <w:r w:rsidR="004E775E">
        <w:tab/>
      </w:r>
    </w:p>
    <w:tbl>
      <w:tblPr>
        <w:tblW w:w="4697" w:type="dxa"/>
        <w:tblInd w:w="5529" w:type="dxa"/>
        <w:tblLook w:val="04A0" w:firstRow="1" w:lastRow="0" w:firstColumn="1" w:lastColumn="0" w:noHBand="0" w:noVBand="1"/>
      </w:tblPr>
      <w:tblGrid>
        <w:gridCol w:w="2263"/>
        <w:gridCol w:w="2434"/>
      </w:tblGrid>
      <w:tr w:rsidR="00667727" w:rsidRPr="00667727" w:rsidTr="00527109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77:07:0014004:8494</w:t>
            </w:r>
          </w:p>
        </w:tc>
        <w:tc>
          <w:tcPr>
            <w:tcW w:w="243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77:07:0014004:8729</w:t>
            </w:r>
          </w:p>
        </w:tc>
      </w:tr>
      <w:tr w:rsidR="00667727" w:rsidRPr="00667727" w:rsidTr="00527109">
        <w:trPr>
          <w:trHeight w:val="300"/>
        </w:trPr>
        <w:tc>
          <w:tcPr>
            <w:tcW w:w="22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77:07:0014004:8549</w:t>
            </w:r>
          </w:p>
        </w:tc>
        <w:tc>
          <w:tcPr>
            <w:tcW w:w="24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77:07:0014004:8730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77:07:0014004:8550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77:07:0014004:8731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77:07:0014004:8551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77:07:0014004:8732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77:07:0014004:8552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77:07:0014004:8733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77:07:0014004:8553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77:07:0014004:8734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77:07:0014004:8554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77:07:0014004:8735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77:07:0014004:8555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77:07:0014004:8736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77:07:0014004:8556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77:07:0014004:8737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77:07:0014004:8557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77:07:0014004:8738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77:07:0014004:8558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77:07:0014004:8739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lastRenderedPageBreak/>
              <w:t>77:07:0014004:8559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77:07:0014004:8740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77:07:0014004:8560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77:07:0014004:8741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77:07:0014004:8561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77:07:0014004:8742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77:07:0014004:8562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77:07:0014004:8743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77:07:0014004:8563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77:07:0014004:8744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77:07:0014004:8564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77:07:0014004:8745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77:07:0014004:8565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77:07:0014004:8746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77:07:0014004:8566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77:07:0014004:8747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77:07:0014004:8567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77:07:0014004:8748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77:07:0014004:8568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77:07:0014004:8749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77:07:0014004:8569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77:07:0014004:8750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77:07:0014004:8570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77:07:0014004:8751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77:07:0014004:8571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77:07:0014004:8752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77:07:0014004:8572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77:07:0014004:8753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77:07:0014004:8573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77:07:0014004:8755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77:07:0014004:8574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77:07:0014004:8756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77:07:0014004:8575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77:07:0014004:8757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77:07:0014004:8576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77:07:0014004:8758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77:07:0014004:8577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77:07:0014004:8759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77:07:0014004:8578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77:07:0014004:8760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77:07:0014004:8579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77:07:0014004:8761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77:07:0014004:8580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77:07:0014004:8762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77:07:0014004:8581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77:07:0014004:8763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77:07:0014004:8582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77:07:0014004:8764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77:07:0014004:8583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77:07:0014004:8765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77:07:0014004:8584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77:07:0014004:8766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77:07:0014004:8585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77:07:0014004:8767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77:07:0014004:8586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77:07:0014004:8768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77:07:0014004:8587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77:07:0014004:8769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77:07:0014004:8588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77:07:0014004:8770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77:07:0014004:8589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77:07:0014004:8771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77:07:0014004:8590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77:07:0014004:8772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77:07:0014004:8591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77:07:0014004:8773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77:07:0014004:8592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77:07:0014004:8774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77:07:0014004:8593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77:07:0014004:8775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77:07:0014004:8594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77:07:0014004:8776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77:07:0014004:8595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77:07:0014004:8777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77:07:0014004:8596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77:07:0014004:8778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77:07:0014004:8597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77:07:0014004:8779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77:07:0014004:8598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77:07:0014004:8780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77:07:0014004:8599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77:07:0014004:8781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77:07:0014004:8600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77:07:0014004:8782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77:07:0014004:8601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77:07:0014004:8783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77:07:0014004:8602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77:07:0014004:8784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77:07:0014004:8603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77:07:0014004:8785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77:07:0014004:8604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77:07:0014004:8786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77:07:0014004:8605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77:07:0014004:8787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lastRenderedPageBreak/>
              <w:t>77:07:0014004:8606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77:07:0014004:8788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77:07:0014004:8607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77:07:0014004:8789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77:07:0014004:8608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77:07:0014004:8790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77:07:0014004:8609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77:07:0014004:8791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77:07:0014004:8610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77:07:0014004:8792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77:07:0014004:8611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77:07:0014004:8793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77:07:0014004:8612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77:07:0014004:8794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77:07:0014004:8613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77:07:0014004:8795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77:07:0014004:8614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77:07:0014004:8796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77:07:0014004:8615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77:07:0014004:8797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77:07:0014004:8616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77:07:0014004:8798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77:07:0014004:8617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77:07:0014004:8799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77:07:0014004:8618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77:07:0014004:8800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77:07:0014004:8621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77:07:0014004:8801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77:07:0014004:8622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77:07:0014004:8802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77:07:0014004:8623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77:07:0014004:8803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77:07:0014004:8624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77:07:0014004:8804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77:07:0014004:8625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77:07:0014004:8805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77:07:0014004:8626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77:07:0014004:8806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77:07:0014004:8627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77:07:0014004:8807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77:07:0014004:8628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77:07:0014004:8808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77:07:0014004:8629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77:07:0014004:8809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77:07:0014004:8630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77:07:0014004:8810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77:07:0014004:8631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77:07:0014004:8811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77:07:0014004:8632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77:07:0014004:8812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77:07:0014004:8633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77:07:0014004:8813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77:07:0014004:8634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77:07:0014004:8814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77:07:0014004:8635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77:07:0014004:8815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77:07:0014004:8636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77:07:0014004:8816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77:07:0014004:8637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77:07:0014004:8817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77:07:0014004:8638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77:07:0014004:8818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77:07:0014004:8639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77:07:0014004:8819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77:07:0014004:8640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77:07:0014004:8820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77:07:0014004:8641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77:07:0014004:8821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77:07:0014004:8642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77:07:0014004:8822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77:07:0014004:8643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77:07:0014004:8823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77:07:0014004:8644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77:07:0014004:8824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77:07:0014004:8645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77:07:0014004:8825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77:07:0014004:8646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77:07:0014004:8826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77:07:0014004:8647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77:07:0014004:8827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77:07:0014004:8648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77:07:0014004:8828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77:07:0014004:8649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77:07:0014004:8829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77:07:0014004:8650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77:07:0014004:8830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77:07:0014004:8651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77:07:0014004:8831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77:07:0014004:8652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77:07:0014004:8832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77:07:0014004:8653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77:07:0014004:8833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77:07:0014004:8654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77:07:0014004:8834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lastRenderedPageBreak/>
              <w:t>77:07:0014004:8655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77:07:0014004:8835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77:07:0014004:8656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77:07:0014004:8836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77:07:0014004:8657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77:07:0014004:8837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77:07:0014004:8658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77:07:0014004:8838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77:07:0014004:8659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77:07:0014004:8840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77:07:0014004:8660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77:07:0014004:8841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77:07:0014004:8661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77:07:0014004:8842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77:07:0014004:8662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77:07:0014004:8843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77:07:0014004:8663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77:07:0014004:8844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77:07:0014004:8666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77:07:0014004:8845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77:07:0014004:8671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77:07:0014004:8846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77:07:0014004:8672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77:07:0014004:8848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77:07:0014004:8673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77:07:0014004:8849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77:07:0014004:8674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77:07:0014004:8850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77:07:0014004:8675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77:07:0014004:8851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77:07:0014004:8676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77:07:0014004:8852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77:07:0014004:8677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77:07:0014004:8853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77:07:0014004:8678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77:07:0014004:8854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77:07:0014004:8679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77:07:0014004:8855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77:07:0014004:8680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77:07:0014004:8856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77:07:0014004:8681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77:07:0014004:8857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77:07:0014004:8682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77:07:0014004:8858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77:07:0014004:8683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77:07:0014004:8859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77:07:0014004:8684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77:07:0014004:8860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77:07:0014004:8685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77:07:0014004:8861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77:07:0014004:8686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77:07:0014004:8862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77:07:0014004:8687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77:07:0014004:8863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77:07:0014004:8688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77:07:0014004:8864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77:07:0014004:8689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77:07:0014004:8865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77:07:0014004:8690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77:07:0014004:8866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77:07:0014004:8691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77:07:0014004:8867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77:07:0014004:8692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77:07:0014004:8868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77:07:0014004:8693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77:07:0014004:8869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77:07:0014004:8694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77:07:0014004:8870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77:07:0014004:8695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77:07:0014004:8873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77:07:0014004:8696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77:07:0014004:8874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77:07:0014004:8697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77:07:0014004:8875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77:07:0014004:8698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77:07:0014004:8876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77:07:0014004:8699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77:07:0014004:8877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77:07:0014004:8700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77:07:0014004:8878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77:07:0014004:8701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77:07:0014004:8879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77:07:0014004:8702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77:07:0014004:8880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77:07:0014004:8703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77:07:0014004:8881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77:07:0014004:8704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77:07:0014004:8882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77:07:0014004:8705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77:07:0014004:8883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77:07:0014004:8706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77:07:0014004:8884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77:07:0014004:8707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77:07:0014004:8885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lastRenderedPageBreak/>
              <w:t>77:07:0014004:8708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77:07:0014004:8886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77:07:0014004:8709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77:07:0014004:8887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77:07:0014004:8710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77:07:0014004:8888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77:07:0014004:8711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77:07:0014004:8889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77:07:0014004:8712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77:07:0014004:8890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77:07:0014004:8713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77:07:0014004:8891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77:07:0014004:8714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77:07:0014004:8892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77:07:0014004:8715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77:07:0014004:8893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77:07:0014004:8716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77:07:0014004:8894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77:07:0014004:8717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77:07:0014004:8895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77:07:0014004:8718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77:07:0014004:8896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77:07:0014004:8719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77:07:0014004:8897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77:07:0014004:8720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77:07:0014004:8898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77:07:0014004:8722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77:07:0014004:8899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77:07:0014004:8723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77:07:0014004:8900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77:07:0014004:8724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77:07:0014004:8901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77:07:0014004:8725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77:07:0014004:8902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77:07:0014004:8726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77:07:0014004:8903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77:07:0014004:8727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77:07:0014004:8904</w:t>
            </w:r>
          </w:p>
        </w:tc>
      </w:tr>
      <w:tr w:rsidR="00667727" w:rsidRPr="00667727" w:rsidTr="004E775E">
        <w:trPr>
          <w:trHeight w:val="3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  <w:r w:rsidRPr="00667727">
              <w:rPr>
                <w:rFonts w:eastAsia="Times New Roman"/>
                <w:color w:val="000000"/>
              </w:rPr>
              <w:t>77:07:0014004:8728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27" w:rsidRPr="00667727" w:rsidRDefault="00667727" w:rsidP="00527109">
            <w:pPr>
              <w:rPr>
                <w:rFonts w:eastAsia="Times New Roman"/>
                <w:color w:val="000000"/>
              </w:rPr>
            </w:pPr>
          </w:p>
        </w:tc>
      </w:tr>
    </w:tbl>
    <w:p w:rsidR="00701175" w:rsidRPr="0045641A" w:rsidRDefault="00667727" w:rsidP="0078684A">
      <w:pPr>
        <w:spacing w:after="160"/>
        <w:ind w:right="-144"/>
        <w:rPr>
          <w:sz w:val="26"/>
          <w:szCs w:val="26"/>
        </w:rPr>
      </w:pPr>
      <w:r w:rsidRPr="00667727">
        <w:fldChar w:fldCharType="end"/>
      </w:r>
    </w:p>
    <w:p w:rsidR="00E60D3B" w:rsidRPr="00123781" w:rsidRDefault="00470695" w:rsidP="00D96264">
      <w:pPr>
        <w:ind w:left="5670" w:hanging="5670"/>
        <w:jc w:val="both"/>
      </w:pPr>
      <w:r w:rsidRPr="00123781">
        <w:rPr>
          <w:b/>
        </w:rPr>
        <w:t>Адрес</w:t>
      </w:r>
      <w:r w:rsidR="002F6CD6" w:rsidRPr="00123781">
        <w:t xml:space="preserve"> </w:t>
      </w:r>
      <w:r w:rsidR="002F6CD6" w:rsidRPr="00123781">
        <w:rPr>
          <w:b/>
        </w:rPr>
        <w:t>объектов недвижимости</w:t>
      </w:r>
      <w:r w:rsidRPr="00123781">
        <w:rPr>
          <w:b/>
        </w:rPr>
        <w:t>:</w:t>
      </w:r>
      <w:r w:rsidR="003C1DED" w:rsidRPr="00123781">
        <w:t xml:space="preserve"> </w:t>
      </w:r>
      <w:r w:rsidR="003C1DED" w:rsidRPr="00123781">
        <w:tab/>
      </w:r>
      <w:r w:rsidR="005A276C" w:rsidRPr="00123781">
        <w:t xml:space="preserve">г. Москва, </w:t>
      </w:r>
      <w:r w:rsidR="006A660E" w:rsidRPr="00123781">
        <w:t>ул. Озёрная, д. 35</w:t>
      </w:r>
      <w:r w:rsidR="00701175" w:rsidRPr="00123781">
        <w:t xml:space="preserve"> </w:t>
      </w:r>
      <w:r w:rsidR="00864D69" w:rsidRPr="00123781">
        <w:br/>
      </w:r>
    </w:p>
    <w:p w:rsidR="00BA0916" w:rsidRPr="0045641A" w:rsidRDefault="00BA0916" w:rsidP="0045641A">
      <w:pPr>
        <w:tabs>
          <w:tab w:val="left" w:pos="5103"/>
          <w:tab w:val="left" w:pos="5812"/>
        </w:tabs>
        <w:jc w:val="both"/>
        <w:rPr>
          <w:b/>
          <w:sz w:val="26"/>
          <w:szCs w:val="26"/>
          <w:highlight w:val="yellow"/>
        </w:rPr>
      </w:pPr>
    </w:p>
    <w:p w:rsidR="00470695" w:rsidRPr="004D0E92" w:rsidRDefault="00470695" w:rsidP="0045641A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4D0E92">
        <w:rPr>
          <w:b/>
        </w:rPr>
        <w:t>Информация о проведенной проверке:</w:t>
      </w:r>
    </w:p>
    <w:p w:rsidR="00D96264" w:rsidRDefault="00D96264" w:rsidP="0045641A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0031F3" w:rsidRPr="006C3FA2" w:rsidRDefault="009531D9" w:rsidP="00667727">
      <w:pPr>
        <w:tabs>
          <w:tab w:val="left" w:pos="5103"/>
          <w:tab w:val="left" w:pos="5812"/>
        </w:tabs>
        <w:ind w:firstLine="709"/>
        <w:jc w:val="both"/>
      </w:pPr>
      <w:r w:rsidRPr="000031F3">
        <w:t xml:space="preserve">Кадастровая </w:t>
      </w:r>
      <w:r w:rsidR="0078684A">
        <w:t xml:space="preserve">стоимость вышеуказанных </w:t>
      </w:r>
      <w:r w:rsidRPr="000031F3">
        <w:t xml:space="preserve">объектов недвижимости </w:t>
      </w:r>
      <w:r w:rsidRPr="006C3FA2">
        <w:t>была определена</w:t>
      </w:r>
      <w:r w:rsidR="0078684A">
        <w:br/>
      </w:r>
      <w:r w:rsidRPr="006C3FA2">
        <w:t>ГБУ «Центр имущественных платежей и жилищного ст</w:t>
      </w:r>
      <w:r w:rsidR="0078684A">
        <w:t>рахования» (далее – Учреждение)</w:t>
      </w:r>
      <w:r w:rsidR="0078684A">
        <w:br/>
      </w:r>
      <w:r w:rsidRPr="006C3FA2">
        <w:t>в соответствии</w:t>
      </w:r>
      <w:r w:rsidR="0078684A">
        <w:t xml:space="preserve"> </w:t>
      </w:r>
      <w:r w:rsidRPr="006C3FA2">
        <w:t>с частью 9 статьи 24 Федеральног</w:t>
      </w:r>
      <w:r w:rsidR="0078684A">
        <w:t>о закона от 03.07.2016 № 237-ФЗ</w:t>
      </w:r>
      <w:r w:rsidR="0078684A">
        <w:br/>
      </w:r>
      <w:r w:rsidRPr="006C3FA2">
        <w:t xml:space="preserve">«О государственной кадастровой оценке» (далее – Закон о ГКО) </w:t>
      </w:r>
      <w:r w:rsidR="00702AB4" w:rsidRPr="006C3FA2">
        <w:t>путем отнесения к группе 15 «</w:t>
      </w:r>
      <w:r w:rsidR="000031F3" w:rsidRPr="006C3FA2">
        <w:t>Объекты неустановленного назначения</w:t>
      </w:r>
      <w:r w:rsidR="00702AB4" w:rsidRPr="006C3FA2">
        <w:t>», подгруппе 15.3 «</w:t>
      </w:r>
      <w:r w:rsidR="000031F3" w:rsidRPr="006C3FA2">
        <w:t>Помещения (жилые)</w:t>
      </w:r>
      <w:r w:rsidR="00702AB4" w:rsidRPr="006C3FA2">
        <w:t>».</w:t>
      </w:r>
      <w:r w:rsidR="000031F3" w:rsidRPr="006C3FA2">
        <w:t xml:space="preserve"> </w:t>
      </w:r>
    </w:p>
    <w:p w:rsidR="00400CFB" w:rsidRPr="00735356" w:rsidRDefault="000031F3" w:rsidP="009531D9">
      <w:pPr>
        <w:tabs>
          <w:tab w:val="left" w:pos="5103"/>
          <w:tab w:val="left" w:pos="5812"/>
        </w:tabs>
        <w:ind w:firstLine="709"/>
        <w:jc w:val="both"/>
        <w:rPr>
          <w:highlight w:val="yellow"/>
        </w:rPr>
      </w:pPr>
      <w:r w:rsidRPr="006C3FA2">
        <w:t>В ходе рассмотрения</w:t>
      </w:r>
      <w:r w:rsidR="00996A07">
        <w:t xml:space="preserve"> обращений</w:t>
      </w:r>
      <w:r w:rsidRPr="006C3FA2">
        <w:t xml:space="preserve"> выявлена единичная техническая ошибка.</w:t>
      </w:r>
      <w:r w:rsidR="00735356" w:rsidRPr="006C3FA2">
        <w:t xml:space="preserve"> </w:t>
      </w:r>
      <w:r w:rsidRPr="006C3FA2">
        <w:t>На основании информации, предоставленной Государственной инспекцией по контролю</w:t>
      </w:r>
      <w:r w:rsidR="00735356" w:rsidRPr="006C3FA2">
        <w:t xml:space="preserve"> </w:t>
      </w:r>
      <w:r w:rsidRPr="006C3FA2">
        <w:t xml:space="preserve">за использованием объектов недвижимости города Москвы, кадастровая </w:t>
      </w:r>
      <w:r w:rsidR="00735356" w:rsidRPr="006C3FA2">
        <w:t xml:space="preserve">стоимость </w:t>
      </w:r>
      <w:r w:rsidR="006C3FA2" w:rsidRPr="006C3FA2">
        <w:t xml:space="preserve">вышеуказанных </w:t>
      </w:r>
      <w:r w:rsidR="00735356" w:rsidRPr="006C3FA2">
        <w:t>объектов недвижимости</w:t>
      </w:r>
      <w:r w:rsidR="006C3FA2" w:rsidRPr="006C3FA2">
        <w:t xml:space="preserve"> </w:t>
      </w:r>
      <w:r w:rsidRPr="006C3FA2">
        <w:t>пересчитана с учетом отнесения к гру</w:t>
      </w:r>
      <w:r w:rsidR="00735356" w:rsidRPr="006C3FA2">
        <w:t>ппе 3 «Объекты, предназначенные</w:t>
      </w:r>
      <w:r w:rsidR="006C3FA2" w:rsidRPr="006C3FA2">
        <w:br/>
      </w:r>
      <w:r w:rsidRPr="006C3FA2">
        <w:t>для хранения индивидуального транспорта», подгруппе</w:t>
      </w:r>
      <w:r w:rsidRPr="005065BD">
        <w:t xml:space="preserve"> 3.2 «</w:t>
      </w:r>
      <w:r w:rsidR="00735356" w:rsidRPr="005065BD">
        <w:t>Объекты, предназначенные</w:t>
      </w:r>
      <w:r w:rsidR="006C3FA2">
        <w:br/>
      </w:r>
      <w:r w:rsidRPr="005065BD">
        <w:t>для хранения транспорта, расположенные в жилых домах</w:t>
      </w:r>
      <w:r w:rsidR="005065BD" w:rsidRPr="005065BD">
        <w:t>»</w:t>
      </w:r>
      <w:r w:rsidR="00735356" w:rsidRPr="005065BD">
        <w:t>.</w:t>
      </w:r>
    </w:p>
    <w:p w:rsidR="00996A07" w:rsidRPr="006A660E" w:rsidRDefault="00996A07" w:rsidP="0045641A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  <w:highlight w:val="yellow"/>
        </w:rPr>
      </w:pPr>
    </w:p>
    <w:p w:rsidR="00965F60" w:rsidRPr="006C3FA2" w:rsidRDefault="00965F60" w:rsidP="0045641A">
      <w:pPr>
        <w:tabs>
          <w:tab w:val="left" w:pos="5103"/>
          <w:tab w:val="left" w:pos="5812"/>
        </w:tabs>
        <w:ind w:right="-2"/>
        <w:jc w:val="both"/>
      </w:pPr>
      <w:r w:rsidRPr="006C3FA2">
        <w:rPr>
          <w:b/>
        </w:rPr>
        <w:t>Информация о виде допущенных ошибок:</w:t>
      </w:r>
      <w:r w:rsidRPr="006C3FA2">
        <w:rPr>
          <w:b/>
        </w:rPr>
        <w:tab/>
      </w:r>
      <w:r w:rsidRPr="006C3FA2">
        <w:t>единичная техническая ошибка.</w:t>
      </w:r>
    </w:p>
    <w:p w:rsidR="00965F60" w:rsidRDefault="00965F60" w:rsidP="0045641A">
      <w:pPr>
        <w:tabs>
          <w:tab w:val="left" w:pos="5812"/>
        </w:tabs>
        <w:ind w:right="-2"/>
        <w:jc w:val="both"/>
        <w:rPr>
          <w:b/>
          <w:sz w:val="26"/>
          <w:szCs w:val="26"/>
          <w:highlight w:val="yellow"/>
        </w:rPr>
      </w:pPr>
    </w:p>
    <w:p w:rsidR="00965F60" w:rsidRPr="006C3FA2" w:rsidRDefault="00965F60" w:rsidP="0045641A">
      <w:pPr>
        <w:tabs>
          <w:tab w:val="left" w:pos="5812"/>
        </w:tabs>
        <w:ind w:right="-2"/>
        <w:jc w:val="both"/>
        <w:rPr>
          <w:b/>
        </w:rPr>
      </w:pPr>
      <w:r w:rsidRPr="006C3FA2">
        <w:rPr>
          <w:b/>
        </w:rPr>
        <w:t>Кадастровая стоимость, определенная в результате исправления допущенных ошибок:</w:t>
      </w:r>
    </w:p>
    <w:p w:rsidR="00BC3910" w:rsidRPr="006C3FA2" w:rsidRDefault="00BC3910" w:rsidP="002D1E4C">
      <w:pPr>
        <w:tabs>
          <w:tab w:val="left" w:pos="5812"/>
        </w:tabs>
        <w:ind w:right="-2"/>
        <w:jc w:val="both"/>
        <w:rPr>
          <w:b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882"/>
        <w:gridCol w:w="2693"/>
        <w:gridCol w:w="1934"/>
        <w:gridCol w:w="1408"/>
      </w:tblGrid>
      <w:tr w:rsidR="008A625A" w:rsidRPr="006C3FA2" w:rsidTr="00526C92">
        <w:trPr>
          <w:trHeight w:val="178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8A625A" w:rsidRPr="006C3FA2" w:rsidRDefault="008A625A" w:rsidP="002D1E4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6C3FA2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8A625A" w:rsidRPr="006C3FA2" w:rsidRDefault="008A625A" w:rsidP="00892995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 w:rsidRPr="006C3FA2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A625A" w:rsidRPr="006C3FA2" w:rsidRDefault="008A625A" w:rsidP="009A1A0C">
            <w:pPr>
              <w:tabs>
                <w:tab w:val="left" w:pos="5812"/>
              </w:tabs>
              <w:ind w:right="-2"/>
              <w:jc w:val="center"/>
              <w:rPr>
                <w:b/>
                <w:sz w:val="20"/>
                <w:szCs w:val="20"/>
              </w:rPr>
            </w:pPr>
            <w:r w:rsidRPr="006C3FA2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A625A" w:rsidRPr="00107FF3" w:rsidRDefault="008A625A" w:rsidP="00107FF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 xml:space="preserve">Кадастровая стоимость </w:t>
            </w:r>
            <w:r w:rsidRPr="00107FF3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8A625A" w:rsidRPr="006C3FA2" w:rsidRDefault="008A625A" w:rsidP="009A1A0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 w:rsidRPr="006C3FA2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EE3AC3" w:rsidRPr="006C3FA2" w:rsidTr="00526C92">
        <w:trPr>
          <w:trHeight w:val="178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2D1E4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892995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9A1A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107FF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9A1A0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A625A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5A" w:rsidRPr="00892995" w:rsidRDefault="008A625A" w:rsidP="004439F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77:07:0014004:8494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5A" w:rsidRPr="00892995" w:rsidRDefault="008A625A" w:rsidP="004439F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 w:rsidR="00D518B6"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 w:rsidR="00D518B6"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A" w:rsidRPr="009A1A0C" w:rsidRDefault="008A625A" w:rsidP="004439F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A" w:rsidRPr="00107FF3" w:rsidRDefault="008A625A" w:rsidP="004439F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 w:rsidR="00D518B6"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A" w:rsidRPr="009A1A0C" w:rsidRDefault="008A625A" w:rsidP="004439F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77:07:0014004:8549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77:07:0014004:8550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77:07:0014004:8551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77:07:0014004:8552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77:07:0014004:8553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77:07:0014004:8554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77:07:0014004:8555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77:07:0014004:8556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77:07:0014004:8557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77:07:0014004:8558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77:07:0014004:8559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77:07:0014004:8560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77:07:0014004:8561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77:07:0014004:8562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77:07:0014004:8563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77:07:0014004:8564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77:07:0014004:8565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77:07:0014004:8566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77:07:0014004:8567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77:07:0014004:8568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77:07:0014004:8569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77:07:0014004:8570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77:07:0014004:8571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77:07:0014004:8572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77:07:0014004:8573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77:07:0014004:8574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77:07:0014004:8575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77:07:0014004:8576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77:07:0014004:8577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77:07:0014004:8578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77:07:0014004:8579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77:07:0014004:8580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77:07:0014004:8581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77:07:0014004:8582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77:07:0014004:8583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77:07:0014004:8584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77:07:0014004:8585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77:07:0014004:8586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77:07:0014004:8587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77:07:0014004:8588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77:07:0014004:8589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77:07:0014004:8590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77:07:0014004:8591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77:07:0014004:8592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77:07:0014004:8593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77:07:0014004:8594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77:07:0014004:8595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77:07:0014004:8596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77:07:0014004:8597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77:07:0014004:8598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77:07:0014004:8599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77:07:0014004:8601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77:07:0014004:8602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77:07:0014004:8603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77:07:0014004:8604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77:07:0014004:8605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77:07:0014004:8606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77:07:0014004:8607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77:07:0014004:8608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77:07:0014004:8609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77:07:0014004:8618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77:07:0014004:8621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77:07:0014004:8623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6A660E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77:07:0014004:8624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77:07:0014004:8625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77:07:0014004:8626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77:07:0014004:8627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77:07:0014004:8628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77:07:0014004:8629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AD404B" w:rsidTr="00526C92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77:07:0014004:8631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77:07:0014004:8632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77:07:0014004:8633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77:07:0014004:8634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77:07:0014004:8635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77:07:0014004:8636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77:07:0014004:8637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77:07:0014004:8638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77:07:0014004:8639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77:07:0014004:8640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77:07:0014004:8641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77:07:0014004:8642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77:07:0014004:8643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77:07:0014004:8644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77:07:0014004:8645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77:07:0014004:8646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77:07:0014004:8647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77:07:0014004:8648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77:07:0014004:8649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77:07:0014004:8650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77:07:0014004:8651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77:07:0014004:8652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77:07:0014004:8653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77:07:0014004:8654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77:07:0014004:8655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77:07:0014004:8656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77:07:0014004:8657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77:07:0014004:8658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77:07:0014004:8659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77:07:0014004:8660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77:07:0014004:8661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77:07:0014004:8662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77:07:0014004:8663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77:07:0014004:8666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77:07:0014004:8671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77:07:0014004:8672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77:07:0014004:8673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77:07:0014004:8674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77:07:0014004:8675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77:07:0014004:8676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77:07:0014004:8677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77:07:0014004:8678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77:07:0014004:8679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77:07:0014004:8680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77:07:0014004:8681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77:07:0014004:8682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77:07:0014004:8683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77:07:0014004:8684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77:07:0014004:8685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77:07:0014004:8686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77:07:0014004:8687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77:07:0014004:8688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77:07:0014004:8689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77:07:0014004:8690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77:07:0014004:8691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77:07:0014004:8692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77:07:0014004:8693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77:07:0014004:8694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77:07:0014004:8695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77:07:0014004:8696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77:07:0014004:8697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77:07:0014004:8698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77:07:0014004:8699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77:07:0014004:8701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77:07:0014004:8702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77:07:0014004:8703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77:07:0014004:8704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77:07:0014004:8705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77:07:0014004:8706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77:07:0014004:8707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77:07:0014004:8708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77:07:0014004:8709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77:07:0014004:8718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77:07:0014004:8719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77:07:0014004:8723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77:07:0014004:8724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77:07:0014004:8725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77:07:0014004:8726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77:07:0014004:8727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77:07:0014004:8728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77:07:0014004:8729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77:07:0014004:8731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77:07:0014004:8732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77:07:0014004:8733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77:07:0014004:8734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77:07:0014004:8735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77:07:0014004:8736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77:07:0014004:8737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77:07:0014004:8738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77:07:0014004:8739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77:07:0014004:8740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77:07:0014004:8741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77:07:0014004:8742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77:07:0014004:8743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77:07:0014004:8744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77:07:0014004:8745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77:07:0014004:8746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77:07:0014004:8747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77:07:0014004:8748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77:07:0014004:8749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77:07:0014004:8750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77:07:0014004:8751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77:07:0014004:8752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77:07:0014004:8753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77:07:0014004:8755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77:07:0014004:8756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77:07:0014004:8757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77:07:0014004:8758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77:07:0014004:8759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77:07:0014004:8760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77:07:0014004:8761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77:07:0014004:8762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77:07:0014004:8763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77:07:0014004:8764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77:07:0014004:8765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77:07:0014004:8766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77:07:0014004:8767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77:07:0014004:8768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77:07:0014004:8769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77:07:0014004:8770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77:07:0014004:8771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77:07:0014004:8772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77:07:0014004:8773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77:07:0014004:8774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77:07:0014004:8775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77:07:0014004:8776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77:07:0014004:8777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77:07:0014004:8778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77:07:0014004:8779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77:07:0014004:8780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77:07:0014004:8781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77:07:0014004:8782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77:07:0014004:8783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77:07:0014004:8784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77:07:0014004:8785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77:07:0014004:8786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77:07:0014004:8787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77:07:0014004:8788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77:07:0014004:8789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77:07:0014004:8790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77:07:0014004:8791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77:07:0014004:8792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77:07:0014004:8793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77:07:0014004:8794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77:07:0014004:8795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77:07:0014004:8796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77:07:0014004:8797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77:07:0014004:8798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77:07:0014004:8799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77:07:0014004:8801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77:07:0014004:8802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77:07:0014004:8803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77:07:0014004:8804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77:07:0014004:8805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77:07:0014004:8806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77:07:0014004:8807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77:07:0014004:8808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77:07:0014004:8809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77:07:0014004:8818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77:07:0014004:8819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77:07:0014004:8821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77:07:0014004:8823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77:07:0014004:8824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77:07:0014004:8825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77:07:0014004:8826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77:07:0014004:8827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77:07:0014004:8828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77:07:0014004:8829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77:07:0014004:8831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77:07:0014004:8832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77:07:0014004:8833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77:07:0014004:8834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77:07:0014004:8835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77:07:0014004:8836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77:07:0014004:8837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77:07:0014004:8838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77:07:0014004:8840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77:07:0014004:8841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77:07:0014004:8842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77:07:0014004:8843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77:07:0014004:8844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77:07:0014004:8845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77:07:0014004:8846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77:07:0014004:8848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77:07:0014004:8849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77:07:0014004:8850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77:07:0014004:8851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77:07:0014004:8852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77:07:0014004:8853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77:07:0014004:8854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77:07:0014004:8855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77:07:0014004:8856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77:07:0014004:8857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77:07:0014004:8858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77:07:0014004:8859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77:07:0014004:8860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77:07:0014004:8861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77:07:0014004:8862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77:07:0014004:8863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77:07:0014004:8864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77:07:0014004:8865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77:07:0014004:8866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77:07:0014004:8867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77:07:0014004:8868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77:07:0014004:8869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77:07:0014004:8870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77:07:0014004:8873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77:07:0014004:8874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77:07:0014004:8875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77:07:0014004:8876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77:07:0014004:8877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77:07:0014004:8878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77:07:0014004:8879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77:07:0014004:8880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77:07:0014004:8881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77:07:0014004:8882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77:07:0014004:8883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77:07:0014004:8884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77:07:0014004:8885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77:07:0014004:8886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77:07:0014004:8887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77:07:0014004:8888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77:07:0014004:8889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77:07:0014004:8890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77:07:0014004:8891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77:07:0014004:8892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77:07:0014004:8893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77:07:0014004:8894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77:07:0014004:8895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77:07:0014004:8896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77:07:0014004:8897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77:07:0014004:8898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77:07:0014004:8899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77:07:0014004:8900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77:07:0014004:8901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77:07:0014004:8902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DD677D">
        <w:trPr>
          <w:trHeight w:val="227"/>
          <w:jc w:val="center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E3AC3" w:rsidRPr="00107FF3" w:rsidRDefault="00EE3AC3" w:rsidP="00EE3AC3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E3AC3" w:rsidRPr="006C3FA2" w:rsidRDefault="00EE3AC3" w:rsidP="00EE3AC3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77:07:0014004:8903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  <w:tr w:rsidR="00EE3AC3" w:rsidRPr="00AD404B" w:rsidTr="008A625A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77:07:0014004:8904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C3" w:rsidRPr="00892995" w:rsidRDefault="00EE3AC3" w:rsidP="00EE3AC3">
            <w:pPr>
              <w:jc w:val="center"/>
              <w:rPr>
                <w:sz w:val="20"/>
                <w:szCs w:val="20"/>
              </w:rPr>
            </w:pPr>
            <w:r w:rsidRPr="00892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2995">
              <w:rPr>
                <w:sz w:val="20"/>
                <w:szCs w:val="20"/>
              </w:rPr>
              <w:t>220.07</w:t>
            </w:r>
          </w:p>
        </w:tc>
        <w:tc>
          <w:tcPr>
            <w:tcW w:w="2693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</w:tcPr>
          <w:p w:rsidR="00EE3AC3" w:rsidRPr="00107FF3" w:rsidRDefault="00EE3AC3" w:rsidP="00EE3AC3">
            <w:pPr>
              <w:jc w:val="center"/>
              <w:rPr>
                <w:sz w:val="20"/>
                <w:szCs w:val="20"/>
              </w:rPr>
            </w:pPr>
            <w:r w:rsidRPr="00107FF3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07FF3">
              <w:rPr>
                <w:sz w:val="20"/>
                <w:szCs w:val="20"/>
              </w:rPr>
              <w:t>621.55</w:t>
            </w:r>
          </w:p>
        </w:tc>
        <w:tc>
          <w:tcPr>
            <w:tcW w:w="1408" w:type="dxa"/>
          </w:tcPr>
          <w:p w:rsidR="00EE3AC3" w:rsidRPr="009A1A0C" w:rsidRDefault="00EE3AC3" w:rsidP="00EE3AC3">
            <w:pPr>
              <w:jc w:val="center"/>
              <w:rPr>
                <w:sz w:val="20"/>
                <w:szCs w:val="20"/>
              </w:rPr>
            </w:pPr>
            <w:r w:rsidRPr="009A1A0C">
              <w:rPr>
                <w:sz w:val="20"/>
                <w:szCs w:val="20"/>
              </w:rPr>
              <w:t>01.01.2019</w:t>
            </w:r>
          </w:p>
        </w:tc>
      </w:tr>
    </w:tbl>
    <w:p w:rsidR="00BE13FD" w:rsidRDefault="00BE13FD" w:rsidP="004439F3">
      <w:pPr>
        <w:ind w:firstLine="709"/>
        <w:jc w:val="center"/>
        <w:rPr>
          <w:sz w:val="22"/>
          <w:szCs w:val="22"/>
          <w:lang w:eastAsia="en-US"/>
        </w:rPr>
      </w:pPr>
    </w:p>
    <w:p w:rsidR="00892995" w:rsidRDefault="00892995" w:rsidP="00BE13FD">
      <w:pPr>
        <w:ind w:firstLine="709"/>
        <w:jc w:val="both"/>
        <w:rPr>
          <w:sz w:val="22"/>
          <w:szCs w:val="22"/>
          <w:lang w:eastAsia="en-US"/>
        </w:rPr>
      </w:pPr>
    </w:p>
    <w:p w:rsidR="00BF1D9F" w:rsidRPr="00EA3F5F" w:rsidRDefault="00BF1D9F" w:rsidP="00BE13FD">
      <w:pPr>
        <w:ind w:firstLine="709"/>
        <w:jc w:val="both"/>
        <w:rPr>
          <w:sz w:val="22"/>
          <w:szCs w:val="22"/>
          <w:lang w:eastAsia="en-US"/>
        </w:rPr>
      </w:pPr>
    </w:p>
    <w:p w:rsidR="002D1E4C" w:rsidRPr="006C3FA2" w:rsidRDefault="002D1E4C" w:rsidP="002D1E4C">
      <w:r w:rsidRPr="006C3FA2">
        <w:t>Начальник Управления государственной</w:t>
      </w:r>
    </w:p>
    <w:p w:rsidR="002D1E4C" w:rsidRPr="006C3FA2" w:rsidRDefault="002D1E4C" w:rsidP="002D1E4C">
      <w:r w:rsidRPr="006C3FA2">
        <w:t xml:space="preserve">кадастровой оценки </w:t>
      </w:r>
    </w:p>
    <w:p w:rsidR="002D1E4C" w:rsidRPr="006C3FA2" w:rsidRDefault="002D1E4C" w:rsidP="002D1E4C">
      <w:r w:rsidRPr="006C3FA2">
        <w:t xml:space="preserve">ГБУ «Центр имущественных платежей </w:t>
      </w:r>
    </w:p>
    <w:p w:rsidR="002D1E4C" w:rsidRPr="00D96264" w:rsidRDefault="002D1E4C" w:rsidP="002D1E4C">
      <w:pPr>
        <w:rPr>
          <w:sz w:val="26"/>
          <w:szCs w:val="26"/>
        </w:rPr>
      </w:pPr>
      <w:r w:rsidRPr="006C3FA2">
        <w:t xml:space="preserve">и жилищного </w:t>
      </w:r>
      <w:proofErr w:type="gramStart"/>
      <w:r w:rsidRPr="006C3FA2">
        <w:t xml:space="preserve">страхования»   </w:t>
      </w:r>
      <w:proofErr w:type="gramEnd"/>
      <w:r w:rsidRPr="006C3FA2">
        <w:t xml:space="preserve">                                  </w:t>
      </w:r>
      <w:r w:rsidR="006C3FA2">
        <w:t xml:space="preserve">             </w:t>
      </w:r>
      <w:r w:rsidRPr="006C3FA2">
        <w:t xml:space="preserve">                  </w:t>
      </w:r>
      <w:r w:rsidR="00D96264" w:rsidRPr="006C3FA2">
        <w:t xml:space="preserve">                  </w:t>
      </w:r>
      <w:r w:rsidR="006A660E" w:rsidRPr="006C3FA2">
        <w:t xml:space="preserve">       </w:t>
      </w:r>
      <w:r w:rsidR="00D96264" w:rsidRPr="006C3FA2">
        <w:t xml:space="preserve">  </w:t>
      </w:r>
      <w:r w:rsidRPr="006C3FA2">
        <w:t xml:space="preserve"> </w:t>
      </w:r>
      <w:r w:rsidR="006A660E" w:rsidRPr="006C3FA2">
        <w:t>К.С. Капитонов</w:t>
      </w: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628DC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628DC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628DC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628DC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628DC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628DC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628DC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628DC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6A660E" w:rsidRDefault="006A660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6A660E" w:rsidRDefault="006A660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6A660E" w:rsidRDefault="006A660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6A660E" w:rsidRDefault="006A660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6A660E" w:rsidRDefault="006A660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6A660E" w:rsidRDefault="006A660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6A660E" w:rsidRDefault="006A660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6A660E" w:rsidRDefault="006A660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6A660E" w:rsidRDefault="006A660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AF3A1A" w:rsidRDefault="00AF3A1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AF3A1A" w:rsidRDefault="00AF3A1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AF3A1A" w:rsidRDefault="00AF3A1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AF3A1A" w:rsidRDefault="00AF3A1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AF3A1A" w:rsidRDefault="00AF3A1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AF3A1A" w:rsidRDefault="00AF3A1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AF3A1A" w:rsidRDefault="00AF3A1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AF3A1A" w:rsidRDefault="00AF3A1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AF3A1A" w:rsidRDefault="00AF3A1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AF3A1A" w:rsidRDefault="00AF3A1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AF3A1A" w:rsidRDefault="00AF3A1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DD677D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66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77D" w:rsidRDefault="00DD677D" w:rsidP="00AC7FD4">
      <w:r>
        <w:separator/>
      </w:r>
    </w:p>
  </w:endnote>
  <w:endnote w:type="continuationSeparator" w:id="0">
    <w:p w:rsidR="00DD677D" w:rsidRDefault="00DD677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7D" w:rsidRDefault="00DD677D" w:rsidP="00D51ECD">
    <w:pPr>
      <w:rPr>
        <w:sz w:val="20"/>
        <w:szCs w:val="20"/>
      </w:rPr>
    </w:pPr>
  </w:p>
  <w:p w:rsidR="00DD677D" w:rsidRDefault="00DD677D">
    <w:pPr>
      <w:pStyle w:val="ac"/>
    </w:pPr>
  </w:p>
  <w:p w:rsidR="00DD677D" w:rsidRDefault="00DD677D">
    <w:pPr>
      <w:pStyle w:val="ac"/>
    </w:pPr>
  </w:p>
  <w:p w:rsidR="00DD677D" w:rsidRDefault="00DD67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77D" w:rsidRDefault="00DD677D" w:rsidP="00AC7FD4">
      <w:r>
        <w:separator/>
      </w:r>
    </w:p>
  </w:footnote>
  <w:footnote w:type="continuationSeparator" w:id="0">
    <w:p w:rsidR="00DD677D" w:rsidRDefault="00DD677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:rsidR="00DD677D" w:rsidRPr="008A625A" w:rsidRDefault="00DD677D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 w:rsidR="00BF5ECC">
          <w:rPr>
            <w:noProof/>
            <w:color w:val="FFFFFF" w:themeColor="background1"/>
          </w:rPr>
          <w:t>22</w:t>
        </w:r>
        <w:r w:rsidRPr="008A625A">
          <w:rPr>
            <w:color w:val="FFFFFF" w:themeColor="background1"/>
          </w:rPr>
          <w:fldChar w:fldCharType="end"/>
        </w:r>
      </w:p>
    </w:sdtContent>
  </w:sdt>
  <w:p w:rsidR="00DD677D" w:rsidRDefault="00DD677D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:rsidR="00DD677D" w:rsidRDefault="00DD67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ECC">
          <w:rPr>
            <w:noProof/>
          </w:rPr>
          <w:t>23</w:t>
        </w:r>
        <w:r>
          <w:fldChar w:fldCharType="end"/>
        </w:r>
      </w:p>
    </w:sdtContent>
  </w:sdt>
  <w:p w:rsidR="00DD677D" w:rsidRDefault="00DD677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7D" w:rsidRDefault="00DD677D">
    <w:pPr>
      <w:pStyle w:val="aa"/>
      <w:jc w:val="center"/>
    </w:pPr>
  </w:p>
  <w:p w:rsidR="00DD677D" w:rsidRDefault="00DD67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3D6E"/>
    <w:rsid w:val="0008042A"/>
    <w:rsid w:val="00081391"/>
    <w:rsid w:val="00083D24"/>
    <w:rsid w:val="0008555E"/>
    <w:rsid w:val="00085F7A"/>
    <w:rsid w:val="00086CC8"/>
    <w:rsid w:val="00090C9C"/>
    <w:rsid w:val="0009264A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0E3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07FF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3781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09E"/>
    <w:rsid w:val="00157D7C"/>
    <w:rsid w:val="0016220A"/>
    <w:rsid w:val="001628DC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191F"/>
    <w:rsid w:val="00227E07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612A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081D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4E9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3F781D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39F3"/>
    <w:rsid w:val="0044494C"/>
    <w:rsid w:val="0044660D"/>
    <w:rsid w:val="00446AE5"/>
    <w:rsid w:val="00446B1E"/>
    <w:rsid w:val="00447818"/>
    <w:rsid w:val="00451994"/>
    <w:rsid w:val="004529D9"/>
    <w:rsid w:val="00452A71"/>
    <w:rsid w:val="0045389C"/>
    <w:rsid w:val="00453A2D"/>
    <w:rsid w:val="00454483"/>
    <w:rsid w:val="004550D2"/>
    <w:rsid w:val="0045641A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55AD"/>
    <w:rsid w:val="004967E2"/>
    <w:rsid w:val="004A4084"/>
    <w:rsid w:val="004A7AB9"/>
    <w:rsid w:val="004B0204"/>
    <w:rsid w:val="004B1AD1"/>
    <w:rsid w:val="004C4FEA"/>
    <w:rsid w:val="004C72F9"/>
    <w:rsid w:val="004D0A07"/>
    <w:rsid w:val="004D0E92"/>
    <w:rsid w:val="004D1A88"/>
    <w:rsid w:val="004D33D4"/>
    <w:rsid w:val="004D5A26"/>
    <w:rsid w:val="004D64E5"/>
    <w:rsid w:val="004E07B9"/>
    <w:rsid w:val="004E1B49"/>
    <w:rsid w:val="004E565A"/>
    <w:rsid w:val="004E775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25B"/>
    <w:rsid w:val="0050439E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962"/>
    <w:rsid w:val="005E24D8"/>
    <w:rsid w:val="005E30F9"/>
    <w:rsid w:val="005E58D3"/>
    <w:rsid w:val="005E702C"/>
    <w:rsid w:val="005F085A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1190"/>
    <w:rsid w:val="0064347D"/>
    <w:rsid w:val="006473C6"/>
    <w:rsid w:val="006478A5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3A0A"/>
    <w:rsid w:val="00664515"/>
    <w:rsid w:val="00666074"/>
    <w:rsid w:val="00667727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23C"/>
    <w:rsid w:val="006915E8"/>
    <w:rsid w:val="00692466"/>
    <w:rsid w:val="00695ADA"/>
    <w:rsid w:val="006A09B8"/>
    <w:rsid w:val="006A2219"/>
    <w:rsid w:val="006A660E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D6F"/>
    <w:rsid w:val="006C57BD"/>
    <w:rsid w:val="006C58B3"/>
    <w:rsid w:val="006C638D"/>
    <w:rsid w:val="006C7A0E"/>
    <w:rsid w:val="006D097E"/>
    <w:rsid w:val="006D0DF6"/>
    <w:rsid w:val="006D2958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1175"/>
    <w:rsid w:val="00702AB4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518D"/>
    <w:rsid w:val="00746F7F"/>
    <w:rsid w:val="0074764D"/>
    <w:rsid w:val="00750275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8684A"/>
    <w:rsid w:val="007907D1"/>
    <w:rsid w:val="00791CA6"/>
    <w:rsid w:val="0079709E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D68"/>
    <w:rsid w:val="00803F04"/>
    <w:rsid w:val="00805C73"/>
    <w:rsid w:val="00810927"/>
    <w:rsid w:val="00811534"/>
    <w:rsid w:val="0081390B"/>
    <w:rsid w:val="00817B00"/>
    <w:rsid w:val="00824C9E"/>
    <w:rsid w:val="00824D68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2002"/>
    <w:rsid w:val="00856B32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625A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5E80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CA4"/>
    <w:rsid w:val="00940013"/>
    <w:rsid w:val="009413E4"/>
    <w:rsid w:val="009438F4"/>
    <w:rsid w:val="009523A3"/>
    <w:rsid w:val="009531D9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0BA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253B"/>
    <w:rsid w:val="00A8658D"/>
    <w:rsid w:val="00A9050B"/>
    <w:rsid w:val="00A91821"/>
    <w:rsid w:val="00A926E7"/>
    <w:rsid w:val="00A9439E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1A"/>
    <w:rsid w:val="00AF3ADC"/>
    <w:rsid w:val="00AF50A8"/>
    <w:rsid w:val="00B0488B"/>
    <w:rsid w:val="00B04B05"/>
    <w:rsid w:val="00B13149"/>
    <w:rsid w:val="00B155DF"/>
    <w:rsid w:val="00B201AC"/>
    <w:rsid w:val="00B21037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500C"/>
    <w:rsid w:val="00B67B29"/>
    <w:rsid w:val="00B7130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13FD"/>
    <w:rsid w:val="00BE42F6"/>
    <w:rsid w:val="00BE7EF6"/>
    <w:rsid w:val="00BF1D9F"/>
    <w:rsid w:val="00BF2F4D"/>
    <w:rsid w:val="00BF3399"/>
    <w:rsid w:val="00BF582F"/>
    <w:rsid w:val="00BF5ECC"/>
    <w:rsid w:val="00BF701D"/>
    <w:rsid w:val="00C03152"/>
    <w:rsid w:val="00C03E31"/>
    <w:rsid w:val="00C0743E"/>
    <w:rsid w:val="00C10933"/>
    <w:rsid w:val="00C1519C"/>
    <w:rsid w:val="00C16E5B"/>
    <w:rsid w:val="00C17697"/>
    <w:rsid w:val="00C21091"/>
    <w:rsid w:val="00C22F3F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029"/>
    <w:rsid w:val="00CE6773"/>
    <w:rsid w:val="00CF063F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4D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8B6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96264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77D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3C"/>
    <w:rsid w:val="00E26291"/>
    <w:rsid w:val="00E26D7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5CB1"/>
    <w:rsid w:val="00E60D3B"/>
    <w:rsid w:val="00E633A6"/>
    <w:rsid w:val="00E636F7"/>
    <w:rsid w:val="00E63767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125"/>
    <w:rsid w:val="00EB4E4D"/>
    <w:rsid w:val="00EB53DE"/>
    <w:rsid w:val="00EC1E93"/>
    <w:rsid w:val="00EC29C6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E3AC3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323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B630-5197-49DF-ADAB-B05CE64E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5801</Words>
  <Characters>39037</Characters>
  <Application>Microsoft Office Word</Application>
  <DocSecurity>0</DocSecurity>
  <Lines>325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8</cp:revision>
  <cp:lastPrinted>2019-11-12T08:52:00Z</cp:lastPrinted>
  <dcterms:created xsi:type="dcterms:W3CDTF">2019-11-11T07:03:00Z</dcterms:created>
  <dcterms:modified xsi:type="dcterms:W3CDTF">2019-11-15T16:25:00Z</dcterms:modified>
</cp:coreProperties>
</file>