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9740FC" w:rsidRDefault="00BD0C79" w:rsidP="008F7758">
      <w:pPr>
        <w:rPr>
          <w:b/>
          <w:sz w:val="28"/>
          <w:szCs w:val="28"/>
          <w:highlight w:val="yellow"/>
        </w:rPr>
      </w:pPr>
      <w:r w:rsidRPr="009740FC">
        <w:rPr>
          <w:b/>
          <w:sz w:val="28"/>
          <w:szCs w:val="28"/>
        </w:rPr>
        <w:t>«20</w:t>
      </w:r>
      <w:r w:rsidR="008F7758" w:rsidRPr="009740FC">
        <w:rPr>
          <w:b/>
          <w:sz w:val="28"/>
          <w:szCs w:val="28"/>
        </w:rPr>
        <w:t xml:space="preserve">» </w:t>
      </w:r>
      <w:r w:rsidR="00BC3AA8" w:rsidRPr="009740FC">
        <w:rPr>
          <w:b/>
          <w:sz w:val="28"/>
          <w:szCs w:val="28"/>
        </w:rPr>
        <w:t>февраля</w:t>
      </w:r>
      <w:r w:rsidR="008F7758" w:rsidRPr="009740FC">
        <w:rPr>
          <w:b/>
          <w:sz w:val="28"/>
          <w:szCs w:val="28"/>
        </w:rPr>
        <w:t xml:space="preserve"> 2020 г.</w:t>
      </w:r>
      <w:r w:rsidR="008F7758" w:rsidRPr="009740FC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9740FC">
        <w:rPr>
          <w:b/>
          <w:sz w:val="28"/>
          <w:szCs w:val="28"/>
        </w:rPr>
        <w:t xml:space="preserve"> </w:t>
      </w:r>
      <w:r w:rsidR="002F5168" w:rsidRPr="009740FC">
        <w:rPr>
          <w:b/>
          <w:sz w:val="28"/>
          <w:szCs w:val="28"/>
        </w:rPr>
        <w:t xml:space="preserve">      </w:t>
      </w:r>
      <w:r w:rsidR="00930B0E">
        <w:rPr>
          <w:b/>
          <w:sz w:val="28"/>
          <w:szCs w:val="28"/>
        </w:rPr>
        <w:t xml:space="preserve">        </w:t>
      </w:r>
      <w:r w:rsidR="008F7758" w:rsidRPr="009740FC">
        <w:rPr>
          <w:b/>
          <w:sz w:val="28"/>
          <w:szCs w:val="28"/>
        </w:rPr>
        <w:t xml:space="preserve"> </w:t>
      </w:r>
      <w:r w:rsidR="008F7758" w:rsidRPr="00850639">
        <w:rPr>
          <w:b/>
          <w:sz w:val="28"/>
          <w:szCs w:val="28"/>
        </w:rPr>
        <w:t xml:space="preserve">№ </w:t>
      </w:r>
      <w:r w:rsidRPr="00850639">
        <w:rPr>
          <w:b/>
          <w:sz w:val="28"/>
          <w:szCs w:val="28"/>
        </w:rPr>
        <w:t>3</w:t>
      </w:r>
      <w:r w:rsidR="009740FC" w:rsidRPr="00850639">
        <w:rPr>
          <w:b/>
          <w:sz w:val="28"/>
          <w:szCs w:val="28"/>
        </w:rPr>
        <w:t>8</w:t>
      </w:r>
      <w:r w:rsidR="00880BB1" w:rsidRPr="00850639">
        <w:rPr>
          <w:b/>
          <w:sz w:val="28"/>
          <w:szCs w:val="28"/>
        </w:rPr>
        <w:t>-1</w:t>
      </w:r>
      <w:r w:rsidR="008F7758" w:rsidRPr="00850639">
        <w:rPr>
          <w:b/>
          <w:sz w:val="28"/>
          <w:szCs w:val="28"/>
        </w:rPr>
        <w:t>/20</w:t>
      </w:r>
    </w:p>
    <w:p w:rsidR="008F7758" w:rsidRPr="009740FC" w:rsidRDefault="008F7758" w:rsidP="008F7758">
      <w:pPr>
        <w:jc w:val="both"/>
        <w:rPr>
          <w:sz w:val="26"/>
          <w:szCs w:val="26"/>
          <w:highlight w:val="yellow"/>
        </w:rPr>
      </w:pPr>
    </w:p>
    <w:p w:rsidR="008F7758" w:rsidRPr="009740FC" w:rsidRDefault="008F7758" w:rsidP="008F7758">
      <w:pPr>
        <w:tabs>
          <w:tab w:val="left" w:pos="5812"/>
        </w:tabs>
        <w:jc w:val="both"/>
        <w:rPr>
          <w:b/>
          <w:sz w:val="28"/>
          <w:szCs w:val="28"/>
          <w:highlight w:val="yellow"/>
        </w:rPr>
      </w:pPr>
    </w:p>
    <w:p w:rsidR="00BC6EB0" w:rsidRPr="008B1492" w:rsidRDefault="008F7758" w:rsidP="008B1492">
      <w:pPr>
        <w:spacing w:line="276" w:lineRule="auto"/>
        <w:ind w:left="5103" w:hanging="5103"/>
        <w:jc w:val="both"/>
      </w:pPr>
      <w:r w:rsidRPr="008B1492">
        <w:rPr>
          <w:b/>
        </w:rPr>
        <w:t>Реквизиты обращения:</w:t>
      </w:r>
      <w:r w:rsidRPr="008B1492">
        <w:t xml:space="preserve"> </w:t>
      </w:r>
      <w:r w:rsidRPr="008B1492">
        <w:tab/>
      </w:r>
      <w:r w:rsidR="00C64D50" w:rsidRPr="008B1492">
        <w:t xml:space="preserve">от </w:t>
      </w:r>
      <w:r w:rsidR="009740FC" w:rsidRPr="008B1492">
        <w:t>24.12.2019</w:t>
      </w:r>
      <w:r w:rsidR="00C64D50" w:rsidRPr="008B1492">
        <w:t xml:space="preserve"> № </w:t>
      </w:r>
      <w:r w:rsidR="009740FC" w:rsidRPr="008B1492">
        <w:t>01-15140/19О</w:t>
      </w:r>
    </w:p>
    <w:p w:rsidR="008F7758" w:rsidRPr="008B1492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highlight w:val="yellow"/>
        </w:rPr>
      </w:pPr>
    </w:p>
    <w:p w:rsidR="008F7758" w:rsidRDefault="00302CB2" w:rsidP="004079FC">
      <w:pPr>
        <w:spacing w:line="276" w:lineRule="auto"/>
        <w:ind w:left="5103" w:hanging="5103"/>
        <w:jc w:val="both"/>
      </w:pPr>
      <w:r>
        <w:rPr>
          <w:b/>
        </w:rPr>
        <w:t>Информация о заявителях</w:t>
      </w:r>
      <w:r w:rsidR="008F7758" w:rsidRPr="008B1492">
        <w:rPr>
          <w:b/>
        </w:rPr>
        <w:t>:</w:t>
      </w:r>
      <w:r w:rsidR="008F7758" w:rsidRPr="008B1492">
        <w:t xml:space="preserve"> </w:t>
      </w:r>
      <w:r w:rsidR="008F7758" w:rsidRPr="008B1492">
        <w:tab/>
      </w:r>
      <w:r w:rsidR="004079FC">
        <w:t>***</w:t>
      </w:r>
    </w:p>
    <w:p w:rsidR="004079FC" w:rsidRPr="008B1492" w:rsidRDefault="004079FC" w:rsidP="004079FC">
      <w:pPr>
        <w:spacing w:line="276" w:lineRule="auto"/>
        <w:ind w:left="5103" w:hanging="5103"/>
        <w:jc w:val="both"/>
        <w:rPr>
          <w:highlight w:val="yellow"/>
        </w:rPr>
      </w:pPr>
    </w:p>
    <w:p w:rsidR="00302CB2" w:rsidRDefault="00302CB2" w:rsidP="009740FC">
      <w:pPr>
        <w:tabs>
          <w:tab w:val="left" w:pos="5103"/>
          <w:tab w:val="left" w:pos="5812"/>
        </w:tabs>
        <w:spacing w:line="360" w:lineRule="exact"/>
        <w:jc w:val="both"/>
        <w:rPr>
          <w:b/>
        </w:rPr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77:01:0004042:9931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77:01:0004042:8947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AC4F8A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77:01:0004042:8878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77:01:0004042:8948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77:01:0004042:9930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77:01:0004042:5713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302CB2">
      <w:pPr>
        <w:widowControl w:val="0"/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77:01:0004042:6271</w:t>
      </w:r>
    </w:p>
    <w:p w:rsidR="009740FC" w:rsidRPr="008B1492" w:rsidRDefault="009740FC" w:rsidP="00302CB2">
      <w:pPr>
        <w:widowControl w:val="0"/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302CB2" w:rsidRDefault="00302CB2" w:rsidP="009740FC">
      <w:pPr>
        <w:tabs>
          <w:tab w:val="left" w:pos="5103"/>
          <w:tab w:val="left" w:pos="5812"/>
        </w:tabs>
        <w:spacing w:line="360" w:lineRule="exact"/>
        <w:jc w:val="both"/>
        <w:rPr>
          <w:b/>
        </w:rPr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77:01:0004042:5710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77:01:0004042:5741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77:01:0004042:5724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77:01:0004042:5745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77:01:0004042:6279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77:01:0004042:5753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77:01:0004042:6277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77:01:0004042:5742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302CB2" w:rsidRDefault="00302CB2" w:rsidP="009740FC">
      <w:pPr>
        <w:tabs>
          <w:tab w:val="left" w:pos="5103"/>
          <w:tab w:val="left" w:pos="5812"/>
        </w:tabs>
        <w:spacing w:line="360" w:lineRule="exact"/>
        <w:jc w:val="both"/>
        <w:rPr>
          <w:b/>
        </w:rPr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77:01:0004042:6278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77:01:0004042:5725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77:01:0004042:5747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77:01:0004042:5709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77:01:0004042:5739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302CB2" w:rsidRDefault="00302CB2" w:rsidP="009740FC">
      <w:pPr>
        <w:tabs>
          <w:tab w:val="left" w:pos="5103"/>
          <w:tab w:val="left" w:pos="5812"/>
        </w:tabs>
        <w:spacing w:line="360" w:lineRule="exact"/>
        <w:jc w:val="both"/>
        <w:rPr>
          <w:b/>
        </w:rPr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77:01:0004042:5752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302CB2" w:rsidRDefault="00302CB2" w:rsidP="009740FC">
      <w:pPr>
        <w:tabs>
          <w:tab w:val="left" w:pos="5103"/>
          <w:tab w:val="left" w:pos="5812"/>
        </w:tabs>
        <w:spacing w:line="360" w:lineRule="exact"/>
        <w:jc w:val="both"/>
        <w:rPr>
          <w:b/>
        </w:rPr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77:01:0004042:5712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77:01:0004042:5717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77:01:0004042:6274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77:01:0004042:6273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77:01:0004042:6270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77:01:0004042:5240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77:01:0004042:5706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77:01:0004042:5707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77:01:0004042:5755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77:01:0004042:5659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77:01:0004042:5587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77:01:0004042:5662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302CB2" w:rsidRDefault="00302CB2" w:rsidP="009740FC">
      <w:pPr>
        <w:tabs>
          <w:tab w:val="left" w:pos="5103"/>
          <w:tab w:val="left" w:pos="5812"/>
        </w:tabs>
        <w:spacing w:line="360" w:lineRule="exact"/>
        <w:jc w:val="both"/>
        <w:rPr>
          <w:b/>
        </w:rPr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77:01:0004042:5746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302CB2">
      <w:pPr>
        <w:widowControl w:val="0"/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77:01:0004042:5737</w:t>
      </w:r>
    </w:p>
    <w:p w:rsidR="009740FC" w:rsidRPr="008B1492" w:rsidRDefault="009740FC" w:rsidP="00302CB2">
      <w:pPr>
        <w:widowControl w:val="0"/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77:01:0004042:5736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77:01:0004042:5667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77:01:0004042:5128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77:01:0004042:5129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77:01:0004042:5131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77:01:0004042:5132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77:01:0004042:5133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77:01:0004042:5134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77:01:0004042:5135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77:01:0004042:5330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77:01:0004042:5138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302CB2" w:rsidRDefault="00302CB2" w:rsidP="009740FC">
      <w:pPr>
        <w:tabs>
          <w:tab w:val="left" w:pos="5103"/>
          <w:tab w:val="left" w:pos="5812"/>
        </w:tabs>
        <w:spacing w:line="360" w:lineRule="exact"/>
        <w:jc w:val="both"/>
        <w:rPr>
          <w:b/>
        </w:rPr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77:01:0004042:5139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77:01:0004042:5140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77:01:0004042:5141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77:01:0004042:5142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77:01:0004042:5329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77:01:0004042:5176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77:01:0004042:5171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77:01:0004042:5172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77:01:0004042:5175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77:01:0004042:5174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77:01:0004042:5173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77:01:0004042:5328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77:01:0004042:5181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lastRenderedPageBreak/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77:01:0004042:5137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77:01:0004042:5182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77:01:0004042:5183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77:01:0004042:5184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77:01:0004042:5185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77:01:0004042:5186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77:01:0004042:5187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9740FC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77:01:0004042:5188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  <w:rPr>
          <w:noProof/>
        </w:rPr>
      </w:pPr>
      <w:r w:rsidRPr="008B1492">
        <w:rPr>
          <w:b/>
        </w:rPr>
        <w:t>Адрес:</w:t>
      </w:r>
      <w:r w:rsidRPr="008B1492">
        <w:tab/>
      </w:r>
      <w:r w:rsidRPr="008B1492">
        <w:rPr>
          <w:noProof/>
        </w:rPr>
        <w:t>г. Москва, пр-д Красногвардейский 1-й, д. 15</w:t>
      </w:r>
    </w:p>
    <w:p w:rsidR="009740FC" w:rsidRPr="008B1492" w:rsidRDefault="009740FC" w:rsidP="009740FC">
      <w:pPr>
        <w:tabs>
          <w:tab w:val="left" w:pos="5103"/>
        </w:tabs>
        <w:spacing w:line="360" w:lineRule="exact"/>
        <w:ind w:left="5103" w:hanging="5103"/>
        <w:jc w:val="both"/>
      </w:pPr>
    </w:p>
    <w:p w:rsidR="009740FC" w:rsidRPr="008B1492" w:rsidRDefault="009740FC" w:rsidP="00302CB2">
      <w:pPr>
        <w:tabs>
          <w:tab w:val="left" w:pos="5103"/>
          <w:tab w:val="left" w:pos="5812"/>
        </w:tabs>
        <w:spacing w:line="360" w:lineRule="exact"/>
        <w:jc w:val="both"/>
      </w:pPr>
      <w:r w:rsidRPr="008B1492">
        <w:rPr>
          <w:b/>
        </w:rPr>
        <w:t>Кадастровый номер объекта недвижимости:</w:t>
      </w:r>
      <w:r w:rsidRPr="008B1492">
        <w:tab/>
      </w:r>
      <w:r w:rsidRPr="008B1492">
        <w:rPr>
          <w:noProof/>
        </w:rPr>
        <w:t>77:01:0004042:5723</w:t>
      </w:r>
    </w:p>
    <w:p w:rsidR="008F7758" w:rsidRPr="008B1492" w:rsidRDefault="009740FC" w:rsidP="00302CB2">
      <w:pPr>
        <w:spacing w:line="360" w:lineRule="exact"/>
        <w:jc w:val="both"/>
        <w:rPr>
          <w:b/>
        </w:rPr>
      </w:pPr>
      <w:proofErr w:type="gramStart"/>
      <w:r w:rsidRPr="008B1492">
        <w:rPr>
          <w:b/>
        </w:rPr>
        <w:t>Адрес:</w:t>
      </w:r>
      <w:r w:rsidR="008B1492">
        <w:t xml:space="preserve">   </w:t>
      </w:r>
      <w:proofErr w:type="gramEnd"/>
      <w:r w:rsidR="008B1492">
        <w:t xml:space="preserve">                                       </w:t>
      </w:r>
      <w:r w:rsidR="00302CB2">
        <w:t xml:space="preserve">                               </w:t>
      </w:r>
      <w:r w:rsidRPr="008B1492">
        <w:rPr>
          <w:noProof/>
        </w:rPr>
        <w:t>г. Москва, пр-д Красногвардейский 1-й, д. 15</w:t>
      </w:r>
    </w:p>
    <w:p w:rsidR="002F510B" w:rsidRPr="008B1492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highlight w:val="yellow"/>
        </w:rPr>
      </w:pPr>
    </w:p>
    <w:p w:rsidR="00AC4F8A" w:rsidRPr="008B1492" w:rsidRDefault="00AC4F8A" w:rsidP="002D1E4C">
      <w:pPr>
        <w:tabs>
          <w:tab w:val="left" w:pos="5103"/>
          <w:tab w:val="left" w:pos="5812"/>
        </w:tabs>
        <w:ind w:right="-2"/>
        <w:jc w:val="both"/>
        <w:rPr>
          <w:b/>
          <w:highlight w:val="yellow"/>
        </w:rPr>
      </w:pPr>
    </w:p>
    <w:p w:rsidR="00470695" w:rsidRPr="008B1492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8B1492">
        <w:rPr>
          <w:b/>
        </w:rPr>
        <w:t>Информация о проведенной проверке:</w:t>
      </w:r>
    </w:p>
    <w:p w:rsidR="000E2FF4" w:rsidRPr="008B1492" w:rsidRDefault="000E2FF4" w:rsidP="008B1492">
      <w:pPr>
        <w:tabs>
          <w:tab w:val="left" w:pos="5103"/>
          <w:tab w:val="left" w:pos="5812"/>
        </w:tabs>
        <w:spacing w:line="276" w:lineRule="auto"/>
        <w:ind w:right="-2"/>
        <w:jc w:val="both"/>
      </w:pPr>
    </w:p>
    <w:p w:rsidR="000E2FF4" w:rsidRPr="008B1492" w:rsidRDefault="000E2FF4" w:rsidP="007C16F5">
      <w:pPr>
        <w:tabs>
          <w:tab w:val="left" w:pos="5103"/>
          <w:tab w:val="left" w:pos="5812"/>
        </w:tabs>
        <w:spacing w:line="276" w:lineRule="auto"/>
        <w:ind w:right="-2" w:firstLine="709"/>
        <w:jc w:val="both"/>
      </w:pPr>
      <w:r w:rsidRPr="008B1492">
        <w:t>Объекты недвижимости с кадастровыми номерами 77:01:0004042:9929, 77:01:0004042:9931, 77:01:0004042:8947, 77:01:0004042:8878, 77:01:0004042:8948, 77:01:0004042:9930, 77:01:0004042:5713, 77:01:0004042:6271, 77:01:0004042:5710, 77:01:0004042:5741, 77:01:0004042:5724, 77:01:0004042:5745, 77:01:0004042:6279, 77:01:0004042:5753</w:t>
      </w:r>
      <w:r w:rsidR="00527BDB" w:rsidRPr="008B1492">
        <w:t xml:space="preserve">, </w:t>
      </w:r>
      <w:r w:rsidRPr="008B1492">
        <w:t>77:01:0004042:6277</w:t>
      </w:r>
      <w:r w:rsidR="00527BDB" w:rsidRPr="008B1492">
        <w:t xml:space="preserve">, </w:t>
      </w:r>
      <w:r w:rsidRPr="008B1492">
        <w:t>77:01:0004042:5742</w:t>
      </w:r>
      <w:r w:rsidR="00527BDB" w:rsidRPr="008B1492">
        <w:t xml:space="preserve">, </w:t>
      </w:r>
      <w:r w:rsidRPr="008B1492">
        <w:t>77:01:0004042:6278</w:t>
      </w:r>
      <w:r w:rsidR="00527BDB" w:rsidRPr="008B1492">
        <w:t xml:space="preserve">, </w:t>
      </w:r>
      <w:r w:rsidRPr="008B1492">
        <w:t>77:01:0004042:5725</w:t>
      </w:r>
      <w:r w:rsidR="00527BDB" w:rsidRPr="008B1492">
        <w:t xml:space="preserve">, </w:t>
      </w:r>
      <w:r w:rsidRPr="008B1492">
        <w:t>77:01:0004042:5747</w:t>
      </w:r>
      <w:r w:rsidR="00527BDB" w:rsidRPr="008B1492">
        <w:t xml:space="preserve">, </w:t>
      </w:r>
      <w:r w:rsidRPr="008B1492">
        <w:t>77:01:0004042:5709</w:t>
      </w:r>
      <w:r w:rsidR="00527BDB" w:rsidRPr="008B1492">
        <w:t xml:space="preserve">, </w:t>
      </w:r>
      <w:r w:rsidRPr="008B1492">
        <w:t>77:01:0004042:5739</w:t>
      </w:r>
      <w:r w:rsidR="00527BDB" w:rsidRPr="008B1492">
        <w:t xml:space="preserve">, </w:t>
      </w:r>
      <w:r w:rsidRPr="008B1492">
        <w:t>77:01:0004042:5752</w:t>
      </w:r>
      <w:r w:rsidR="00527BDB" w:rsidRPr="008B1492">
        <w:t xml:space="preserve">, </w:t>
      </w:r>
      <w:r w:rsidRPr="008B1492">
        <w:t>77:01:0004042:5712</w:t>
      </w:r>
      <w:r w:rsidR="00527BDB" w:rsidRPr="008B1492">
        <w:t xml:space="preserve">, </w:t>
      </w:r>
      <w:r w:rsidRPr="008B1492">
        <w:t>77:01:0004042:5717</w:t>
      </w:r>
      <w:r w:rsidR="00527BDB" w:rsidRPr="008B1492">
        <w:t xml:space="preserve">, </w:t>
      </w:r>
      <w:r w:rsidRPr="008B1492">
        <w:t>77:01:0004042:6274</w:t>
      </w:r>
      <w:r w:rsidR="00527BDB" w:rsidRPr="008B1492">
        <w:t xml:space="preserve">, </w:t>
      </w:r>
      <w:r w:rsidRPr="008B1492">
        <w:t>77:01:0004042:6273</w:t>
      </w:r>
      <w:r w:rsidR="00527BDB" w:rsidRPr="008B1492">
        <w:t xml:space="preserve">, </w:t>
      </w:r>
      <w:r w:rsidRPr="008B1492">
        <w:t>77:01:0004042:6270</w:t>
      </w:r>
      <w:r w:rsidR="00527BDB" w:rsidRPr="008B1492">
        <w:t xml:space="preserve">, </w:t>
      </w:r>
      <w:r w:rsidRPr="008B1492">
        <w:t>77:01:0004042:5240</w:t>
      </w:r>
      <w:r w:rsidR="00527BDB" w:rsidRPr="008B1492">
        <w:t xml:space="preserve">, </w:t>
      </w:r>
      <w:r w:rsidRPr="008B1492">
        <w:t>77:01:0004042:5706</w:t>
      </w:r>
      <w:r w:rsidR="00527BDB" w:rsidRPr="008B1492">
        <w:t xml:space="preserve">, </w:t>
      </w:r>
      <w:r w:rsidRPr="008B1492">
        <w:t>77:01:0004042:5707</w:t>
      </w:r>
      <w:r w:rsidR="00527BDB" w:rsidRPr="008B1492">
        <w:t xml:space="preserve">, </w:t>
      </w:r>
      <w:r w:rsidRPr="008B1492">
        <w:t>77:01:0004042:5755</w:t>
      </w:r>
      <w:r w:rsidR="00527BDB" w:rsidRPr="008B1492">
        <w:t xml:space="preserve">, </w:t>
      </w:r>
      <w:r w:rsidRPr="008B1492">
        <w:t>77:01:0004042:5659</w:t>
      </w:r>
      <w:r w:rsidR="00527BDB" w:rsidRPr="008B1492">
        <w:t xml:space="preserve">, </w:t>
      </w:r>
      <w:r w:rsidRPr="008B1492">
        <w:t>77:01:0004042:5587</w:t>
      </w:r>
      <w:r w:rsidR="00527BDB" w:rsidRPr="008B1492">
        <w:t xml:space="preserve">, </w:t>
      </w:r>
      <w:r w:rsidRPr="008B1492">
        <w:t>77:01:0004042:5662</w:t>
      </w:r>
      <w:r w:rsidR="00527BDB" w:rsidRPr="008B1492">
        <w:t xml:space="preserve">, </w:t>
      </w:r>
      <w:r w:rsidRPr="008B1492">
        <w:t>77:01:0004042:5746</w:t>
      </w:r>
      <w:r w:rsidR="00527BDB" w:rsidRPr="008B1492">
        <w:t xml:space="preserve">, </w:t>
      </w:r>
      <w:r w:rsidRPr="008B1492">
        <w:t>77:01:0004042:5737</w:t>
      </w:r>
      <w:r w:rsidR="00527BDB" w:rsidRPr="008B1492">
        <w:t xml:space="preserve">, </w:t>
      </w:r>
      <w:r w:rsidRPr="008B1492">
        <w:t>77:01:0004042:5736</w:t>
      </w:r>
      <w:r w:rsidR="00527BDB" w:rsidRPr="008B1492">
        <w:t xml:space="preserve">, </w:t>
      </w:r>
      <w:r w:rsidRPr="008B1492">
        <w:t>77:01:0004042:5667</w:t>
      </w:r>
      <w:r w:rsidR="00527BDB" w:rsidRPr="008B1492">
        <w:t xml:space="preserve">, </w:t>
      </w:r>
      <w:r w:rsidRPr="008B1492">
        <w:t>77:01:0004042:5128</w:t>
      </w:r>
      <w:r w:rsidR="00527BDB" w:rsidRPr="008B1492">
        <w:t xml:space="preserve">, </w:t>
      </w:r>
      <w:r w:rsidRPr="008B1492">
        <w:t>77:01:0004042:5129</w:t>
      </w:r>
      <w:r w:rsidR="00527BDB" w:rsidRPr="008B1492">
        <w:t xml:space="preserve">, </w:t>
      </w:r>
      <w:r w:rsidRPr="008B1492">
        <w:t>77:01:0004042:5131</w:t>
      </w:r>
      <w:r w:rsidR="00527BDB" w:rsidRPr="008B1492">
        <w:t xml:space="preserve">, </w:t>
      </w:r>
      <w:r w:rsidRPr="008B1492">
        <w:t>77:01:0004042:5132</w:t>
      </w:r>
      <w:r w:rsidR="00527BDB" w:rsidRPr="008B1492">
        <w:t xml:space="preserve">, </w:t>
      </w:r>
      <w:r w:rsidRPr="008B1492">
        <w:t>77:01:0004042:5133</w:t>
      </w:r>
      <w:r w:rsidR="00527BDB" w:rsidRPr="008B1492">
        <w:t xml:space="preserve">, </w:t>
      </w:r>
      <w:r w:rsidRPr="008B1492">
        <w:t>77:01:0004042:5134</w:t>
      </w:r>
      <w:r w:rsidR="00527BDB" w:rsidRPr="008B1492">
        <w:t xml:space="preserve">, </w:t>
      </w:r>
      <w:r w:rsidRPr="008B1492">
        <w:t>77:01:0004042:5135</w:t>
      </w:r>
      <w:r w:rsidR="00527BDB" w:rsidRPr="008B1492">
        <w:t xml:space="preserve">, </w:t>
      </w:r>
      <w:r w:rsidRPr="008B1492">
        <w:t>77:01:0004042:5330</w:t>
      </w:r>
      <w:r w:rsidR="00527BDB" w:rsidRPr="008B1492">
        <w:t xml:space="preserve">, </w:t>
      </w:r>
      <w:r w:rsidRPr="008B1492">
        <w:t>77:01:0004042:5138</w:t>
      </w:r>
      <w:r w:rsidR="00527BDB" w:rsidRPr="008B1492">
        <w:t xml:space="preserve">, </w:t>
      </w:r>
      <w:r w:rsidRPr="008B1492">
        <w:t>77:01:0004042:5139</w:t>
      </w:r>
      <w:r w:rsidR="00527BDB" w:rsidRPr="008B1492">
        <w:t xml:space="preserve">, </w:t>
      </w:r>
      <w:r w:rsidRPr="008B1492">
        <w:t>77:01:0004042:5140</w:t>
      </w:r>
      <w:r w:rsidR="00527BDB" w:rsidRPr="008B1492">
        <w:t xml:space="preserve">, </w:t>
      </w:r>
      <w:r w:rsidRPr="008B1492">
        <w:lastRenderedPageBreak/>
        <w:t>77:01:0004042:5141</w:t>
      </w:r>
      <w:r w:rsidR="00527BDB" w:rsidRPr="008B1492">
        <w:t xml:space="preserve">, </w:t>
      </w:r>
      <w:r w:rsidRPr="008B1492">
        <w:t>77:01:0004042:5142</w:t>
      </w:r>
      <w:r w:rsidR="00527BDB" w:rsidRPr="008B1492">
        <w:t xml:space="preserve">, </w:t>
      </w:r>
      <w:r w:rsidRPr="008B1492">
        <w:t>77:01:0004042:5329</w:t>
      </w:r>
      <w:r w:rsidR="00527BDB" w:rsidRPr="008B1492">
        <w:t xml:space="preserve">, </w:t>
      </w:r>
      <w:r w:rsidRPr="008B1492">
        <w:t>77:01:0004042:5176</w:t>
      </w:r>
      <w:r w:rsidR="00527BDB" w:rsidRPr="008B1492">
        <w:t xml:space="preserve">, </w:t>
      </w:r>
      <w:r w:rsidRPr="008B1492">
        <w:t>77:01:0004042:5171</w:t>
      </w:r>
      <w:r w:rsidR="00527BDB" w:rsidRPr="008B1492">
        <w:t xml:space="preserve">, </w:t>
      </w:r>
      <w:r w:rsidRPr="008B1492">
        <w:t>77:01:0004042:5172</w:t>
      </w:r>
      <w:r w:rsidR="00527BDB" w:rsidRPr="008B1492">
        <w:t xml:space="preserve">, </w:t>
      </w:r>
      <w:r w:rsidRPr="008B1492">
        <w:t>77:01:0004042:5175</w:t>
      </w:r>
      <w:r w:rsidR="00527BDB" w:rsidRPr="008B1492">
        <w:t xml:space="preserve">, </w:t>
      </w:r>
      <w:r w:rsidRPr="008B1492">
        <w:t>77:01:0004042:5174</w:t>
      </w:r>
      <w:r w:rsidR="00527BDB" w:rsidRPr="008B1492">
        <w:t xml:space="preserve">, </w:t>
      </w:r>
      <w:r w:rsidRPr="008B1492">
        <w:t>77:01:0004042:5173</w:t>
      </w:r>
      <w:r w:rsidR="00527BDB" w:rsidRPr="008B1492">
        <w:t xml:space="preserve">, </w:t>
      </w:r>
      <w:r w:rsidRPr="008B1492">
        <w:t>77:01:0004042:5328</w:t>
      </w:r>
      <w:r w:rsidR="00527BDB" w:rsidRPr="008B1492">
        <w:t xml:space="preserve">, </w:t>
      </w:r>
      <w:r w:rsidRPr="008B1492">
        <w:t>77:01:0004042:5181</w:t>
      </w:r>
      <w:r w:rsidR="00527BDB" w:rsidRPr="008B1492">
        <w:t xml:space="preserve">, </w:t>
      </w:r>
      <w:r w:rsidRPr="008B1492">
        <w:t>77:01:0004042:5137</w:t>
      </w:r>
      <w:r w:rsidR="00527BDB" w:rsidRPr="008B1492">
        <w:t xml:space="preserve">, </w:t>
      </w:r>
      <w:r w:rsidRPr="008B1492">
        <w:t>77:01:0004042:5182</w:t>
      </w:r>
      <w:r w:rsidR="00527BDB" w:rsidRPr="008B1492">
        <w:t xml:space="preserve">, </w:t>
      </w:r>
      <w:r w:rsidRPr="008B1492">
        <w:t>77:01:0004042:5183</w:t>
      </w:r>
      <w:r w:rsidR="00527BDB" w:rsidRPr="008B1492">
        <w:t xml:space="preserve">, </w:t>
      </w:r>
      <w:r w:rsidRPr="008B1492">
        <w:t>77:01:0004042:5184</w:t>
      </w:r>
      <w:r w:rsidR="00527BDB" w:rsidRPr="008B1492">
        <w:t xml:space="preserve">, </w:t>
      </w:r>
      <w:r w:rsidRPr="008B1492">
        <w:t>77:01:0004042:5185</w:t>
      </w:r>
      <w:r w:rsidR="00527BDB" w:rsidRPr="008B1492">
        <w:t xml:space="preserve">, </w:t>
      </w:r>
      <w:r w:rsidRPr="008B1492">
        <w:t>77:01:0004042:5186</w:t>
      </w:r>
      <w:r w:rsidR="00527BDB" w:rsidRPr="008B1492">
        <w:t xml:space="preserve">, </w:t>
      </w:r>
      <w:r w:rsidRPr="008B1492">
        <w:t>77:01:0004042:5187</w:t>
      </w:r>
      <w:r w:rsidR="00527BDB" w:rsidRPr="008B1492">
        <w:t xml:space="preserve">, </w:t>
      </w:r>
      <w:r w:rsidRPr="008B1492">
        <w:t>77:01:0004042:5188</w:t>
      </w:r>
      <w:r w:rsidR="00527BDB" w:rsidRPr="008B1492">
        <w:t xml:space="preserve">, </w:t>
      </w:r>
      <w:r w:rsidRPr="008B1492">
        <w:t>77:01:0004042:5723</w:t>
      </w:r>
      <w:r w:rsidR="007C16F5" w:rsidRPr="008B1492">
        <w:t xml:space="preserve"> </w:t>
      </w:r>
      <w:r w:rsidRPr="008B1492">
        <w:t>на основании сведений, включенных в перечень объектов недвижимости, подлежащих государственной кадастровой оценке по состоянию на 01.01.2018, были оценены в составе группы 4 «Объекты коммерческого назначения», подгруппы 4.1 «Объекты т</w:t>
      </w:r>
      <w:r w:rsidR="003F624F">
        <w:t xml:space="preserve">орговли, общественного питания, </w:t>
      </w:r>
      <w:r w:rsidRPr="008B1492">
        <w:t>бытового обслуживания, сервиса, отдыха</w:t>
      </w:r>
      <w:r w:rsidR="003F624F">
        <w:t xml:space="preserve"> и развлечений, включая объекты </w:t>
      </w:r>
      <w:r w:rsidRPr="008B1492">
        <w:t>многофункционального назначения (основная территория)».</w:t>
      </w:r>
    </w:p>
    <w:p w:rsidR="007C16F5" w:rsidRPr="008B1492" w:rsidRDefault="000639A1" w:rsidP="000639A1">
      <w:pPr>
        <w:tabs>
          <w:tab w:val="left" w:pos="5103"/>
          <w:tab w:val="left" w:pos="5812"/>
        </w:tabs>
        <w:spacing w:line="276" w:lineRule="auto"/>
        <w:ind w:right="-2" w:firstLine="709"/>
        <w:jc w:val="both"/>
      </w:pPr>
      <w:r w:rsidRPr="008B1492">
        <w:t>В ходе рассмотрения обращения выявлена единичная техническая ошибка. 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объектов недвижимости</w:t>
      </w:r>
      <w:r w:rsidR="007C16F5" w:rsidRPr="008B1492">
        <w:t xml:space="preserve"> пересчитана следующим образом:</w:t>
      </w:r>
    </w:p>
    <w:p w:rsidR="007C16F5" w:rsidRPr="008B1492" w:rsidRDefault="007C16F5" w:rsidP="000639A1">
      <w:pPr>
        <w:tabs>
          <w:tab w:val="left" w:pos="5103"/>
          <w:tab w:val="left" w:pos="5812"/>
        </w:tabs>
        <w:spacing w:line="276" w:lineRule="auto"/>
        <w:ind w:right="-2" w:firstLine="709"/>
        <w:jc w:val="both"/>
      </w:pPr>
      <w:r w:rsidRPr="008B1492">
        <w:t xml:space="preserve">- </w:t>
      </w:r>
      <w:r w:rsidR="004E47E2" w:rsidRPr="008B1492">
        <w:t xml:space="preserve">кадастровая стоимость объектов недвижимости с кадастровыми номерами 77:01:0004042:8948, 77:01:0004042:9930, 77:01:0004042:5713, 77:01:0004042:6271, 77:01:0004042:5710, 77:01:0004042:5741, 77:01:0004042:5724, 77:01:0004042:5745, 77:01:0004042:6279, 77:01:0004042:5753, 77:01:0004042:6277, 77:01:0004042:6278, 77:01:0004042:5725, 77:01:0004042:5747, 77:01:0004042:5709, 77:01:0004042:5739, 77:01:0004042:5752, 77:01:0004042:5712, 77:01:0004042:5717, 77:01:0004042:6274, 77:01:0004042:6273, 77:01:0004042:6270, 77:01:0004042:5240, 77:01:0004042:5706, 77:01:0004042:5707, 77:01:0004042:5737, 77:01:0004042:5736, 77:01:0004042:5667  пересчитана </w:t>
      </w:r>
      <w:r w:rsidR="003F624F">
        <w:br/>
      </w:r>
      <w:r w:rsidR="004E47E2" w:rsidRPr="008B1492">
        <w:t xml:space="preserve">с учетом отнесения к группе 15 «Объекты неустановленного назначения», </w:t>
      </w:r>
      <w:r w:rsidR="003F624F">
        <w:br/>
      </w:r>
      <w:r w:rsidR="004E47E2" w:rsidRPr="008B1492">
        <w:t>подгруппе 15.7 «Помещения (нежилые) вспомогательного назначения»;</w:t>
      </w:r>
    </w:p>
    <w:p w:rsidR="007C16F5" w:rsidRPr="008B1492" w:rsidRDefault="007C16F5" w:rsidP="000639A1">
      <w:pPr>
        <w:tabs>
          <w:tab w:val="left" w:pos="5103"/>
          <w:tab w:val="left" w:pos="5812"/>
        </w:tabs>
        <w:spacing w:line="276" w:lineRule="auto"/>
        <w:ind w:right="-2" w:firstLine="709"/>
        <w:jc w:val="both"/>
      </w:pPr>
      <w:r w:rsidRPr="008B1492">
        <w:t xml:space="preserve">- </w:t>
      </w:r>
      <w:r w:rsidR="004E47E2" w:rsidRPr="008B1492">
        <w:t xml:space="preserve">кадастровая стоимость объектов недвижимости с кадастровыми номерами 77:01:0004042:5128, 77:01:0004042:5129, 77:01:0004042:5131, 77:01:0004042:5132, 77:01:0004042:5133, 77:01:0004042:5134, 77:01:0004042:5135, 77:01:0004042:5330, 77:01:0004042:5138, 77:01:0004042:5139, 77:01:0004042:5140, 77:01:0004042:5141, 77:01:0004042:5142, 77:01:0004042:5329, 77:01:0004042:5176, 77:01:0004042:5171, 77:01:0004042:5172, 77:01:0004042:5175, 77:01:0004042:5174, 77:01:0004042:5173, 77:01:0004042:5328, 77:01:0004042:5181, 77:01:0004042:5137, 77:01:0004042:5182, 77:01:0004042:5183, 77:01:0004042:5184, 77:01:0004042:5185, 77:01:0004042:5186, 77:01:0004042:5187, 77:01:0004042:5188, 77:01:0004042:5723 пересчитана с учетом отнесения </w:t>
      </w:r>
      <w:r w:rsidR="003F624F">
        <w:br/>
      </w:r>
      <w:r w:rsidR="004E47E2" w:rsidRPr="008B1492">
        <w:t xml:space="preserve">к группе 6 «Объекты, предназначенные для размещения административных и офисных зданий», подгруппе 6.1 «Объекты </w:t>
      </w:r>
      <w:proofErr w:type="spellStart"/>
      <w:r w:rsidR="004E47E2" w:rsidRPr="008B1492">
        <w:t>офисно</w:t>
      </w:r>
      <w:proofErr w:type="spellEnd"/>
      <w:r w:rsidR="004E47E2" w:rsidRPr="008B1492">
        <w:t>-делового назначения (основная территория)»;</w:t>
      </w:r>
    </w:p>
    <w:p w:rsidR="007C16F5" w:rsidRPr="008B1492" w:rsidRDefault="007C16F5" w:rsidP="000639A1">
      <w:pPr>
        <w:tabs>
          <w:tab w:val="left" w:pos="5103"/>
          <w:tab w:val="left" w:pos="5812"/>
        </w:tabs>
        <w:spacing w:line="276" w:lineRule="auto"/>
        <w:ind w:right="-2" w:firstLine="709"/>
        <w:jc w:val="both"/>
      </w:pPr>
      <w:r w:rsidRPr="008B1492">
        <w:t xml:space="preserve">- </w:t>
      </w:r>
      <w:r w:rsidR="004E47E2" w:rsidRPr="008B1492">
        <w:t xml:space="preserve">кадастровая стоимость объектов недвижимости с кадастровыми номерами 77:01:0004042:5755, 77:01:0004042:5659, 77:01:0004042:5587, 77:01:0004042:5662, 77:01:0004042:5746 пересчитана с учетом отнесения к группе 3 «Объекты, предназначенные </w:t>
      </w:r>
      <w:r w:rsidR="008D06C9">
        <w:br/>
      </w:r>
      <w:r w:rsidR="004E47E2" w:rsidRPr="008B1492">
        <w:t xml:space="preserve">для хранения индивидуального транспорта», подгруппе 3.1 «Объекты, предназначенные </w:t>
      </w:r>
      <w:r w:rsidR="003F624F">
        <w:br/>
      </w:r>
      <w:r w:rsidR="004E47E2" w:rsidRPr="008B1492">
        <w:t>для хранения индивидуального транспорта»;</w:t>
      </w:r>
    </w:p>
    <w:p w:rsidR="007C16F5" w:rsidRPr="008B1492" w:rsidRDefault="007C16F5" w:rsidP="000639A1">
      <w:pPr>
        <w:tabs>
          <w:tab w:val="left" w:pos="5103"/>
          <w:tab w:val="left" w:pos="5812"/>
        </w:tabs>
        <w:spacing w:line="276" w:lineRule="auto"/>
        <w:ind w:right="-2" w:firstLine="709"/>
        <w:jc w:val="both"/>
      </w:pPr>
      <w:r w:rsidRPr="008B1492">
        <w:t xml:space="preserve">- </w:t>
      </w:r>
      <w:r w:rsidR="004E47E2" w:rsidRPr="008B1492">
        <w:t xml:space="preserve">кадастровая стоимость объекта недвижимости с кадастровым номером 77:01:0004042:5742 пересчитана с учетом отнесения к группе </w:t>
      </w:r>
      <w:r w:rsidR="008D06C9" w:rsidRPr="008D06C9">
        <w:t>7 «Объекты производственного назначения», подгруппа 7.9 «Складские объекты»</w:t>
      </w:r>
      <w:r w:rsidR="008D06C9">
        <w:t>;</w:t>
      </w:r>
    </w:p>
    <w:p w:rsidR="007C16F5" w:rsidRPr="008B1492" w:rsidRDefault="007C16F5" w:rsidP="00D42CDE">
      <w:pPr>
        <w:tabs>
          <w:tab w:val="left" w:pos="5103"/>
          <w:tab w:val="left" w:pos="5812"/>
        </w:tabs>
        <w:spacing w:line="276" w:lineRule="auto"/>
        <w:ind w:right="-2" w:firstLine="709"/>
        <w:jc w:val="both"/>
      </w:pPr>
      <w:r w:rsidRPr="008D06C9">
        <w:t xml:space="preserve">- </w:t>
      </w:r>
      <w:r w:rsidR="005C7B07" w:rsidRPr="008D06C9">
        <w:t xml:space="preserve">кадастровая стоимость объекта недвижимости с кадастровым номером 77:01:0004042:8878 пересчитана с учетом отнесения к группе 6 «Объекты, предназначенные </w:t>
      </w:r>
      <w:r w:rsidR="00C4607C">
        <w:br/>
      </w:r>
      <w:r w:rsidR="005C7B07" w:rsidRPr="008D06C9">
        <w:t xml:space="preserve">для размещения административных и офисных зданий», подгруппе 6.1 «Объекты </w:t>
      </w:r>
      <w:proofErr w:type="spellStart"/>
      <w:r w:rsidR="005C7B07" w:rsidRPr="008D06C9">
        <w:t>офисно</w:t>
      </w:r>
      <w:proofErr w:type="spellEnd"/>
      <w:r w:rsidR="005C7B07" w:rsidRPr="008D06C9">
        <w:t>-</w:t>
      </w:r>
      <w:r w:rsidR="005C7B07" w:rsidRPr="008D06C9">
        <w:lastRenderedPageBreak/>
        <w:t>делового назначения (основная территория)»</w:t>
      </w:r>
      <w:r w:rsidR="008D06C9">
        <w:t>, а так</w:t>
      </w:r>
      <w:r w:rsidR="005C7B07" w:rsidRPr="008D06C9">
        <w:t xml:space="preserve">же с учетом </w:t>
      </w:r>
      <w:r w:rsidR="00D42CDE" w:rsidRPr="008D06C9">
        <w:t xml:space="preserve">сведений об этаже, на котором расположено помещение. Корректировка на стоимость помещений, расположенных </w:t>
      </w:r>
      <w:r w:rsidR="00CD7046" w:rsidRPr="008D06C9">
        <w:t>в подвале,</w:t>
      </w:r>
      <w:r w:rsidR="00CD7046">
        <w:t xml:space="preserve"> </w:t>
      </w:r>
      <w:r w:rsidR="00CD7046" w:rsidRPr="00336A5E">
        <w:t>составляет 0,67</w:t>
      </w:r>
      <w:r w:rsidR="00D42CDE" w:rsidRPr="008D06C9">
        <w:t>;</w:t>
      </w:r>
    </w:p>
    <w:p w:rsidR="007C16F5" w:rsidRPr="00336A5E" w:rsidRDefault="007C16F5" w:rsidP="00560D39">
      <w:pPr>
        <w:tabs>
          <w:tab w:val="left" w:pos="5103"/>
          <w:tab w:val="left" w:pos="5812"/>
        </w:tabs>
        <w:spacing w:line="276" w:lineRule="auto"/>
        <w:ind w:right="-2" w:firstLine="709"/>
        <w:jc w:val="both"/>
      </w:pPr>
      <w:r w:rsidRPr="00336A5E">
        <w:t xml:space="preserve">- </w:t>
      </w:r>
      <w:r w:rsidR="00560D39" w:rsidRPr="00336A5E">
        <w:t>кадастровая стоимость объектов недвижимости с кадастровыми номерами 77:01:0004042:9929, 77:01:0004042:9931, 77:01:0004042:8947</w:t>
      </w:r>
      <w:r w:rsidR="00D42CDE" w:rsidRPr="00336A5E">
        <w:t xml:space="preserve"> пересчитана с учетом сведений </w:t>
      </w:r>
      <w:r w:rsidR="008D06C9" w:rsidRPr="00336A5E">
        <w:br/>
      </w:r>
      <w:r w:rsidR="00D42CDE" w:rsidRPr="00336A5E">
        <w:t>об этаже, на котор</w:t>
      </w:r>
      <w:r w:rsidR="00CD7046">
        <w:t>ых</w:t>
      </w:r>
      <w:r w:rsidR="00D42CDE" w:rsidRPr="00336A5E">
        <w:t xml:space="preserve"> расположен</w:t>
      </w:r>
      <w:r w:rsidR="00CD7046">
        <w:t>ы</w:t>
      </w:r>
      <w:r w:rsidR="00D42CDE" w:rsidRPr="00336A5E">
        <w:t xml:space="preserve"> помещени</w:t>
      </w:r>
      <w:r w:rsidR="00CD7046">
        <w:t>я</w:t>
      </w:r>
      <w:r w:rsidR="00D42CDE" w:rsidRPr="00336A5E">
        <w:t>. Корректировка на стоимость помещений, расположенных в подвале, составляет 0,67.</w:t>
      </w:r>
    </w:p>
    <w:p w:rsidR="007C16F5" w:rsidRPr="00336A5E" w:rsidRDefault="00D42CDE" w:rsidP="000639A1">
      <w:pPr>
        <w:tabs>
          <w:tab w:val="left" w:pos="5103"/>
          <w:tab w:val="left" w:pos="5812"/>
        </w:tabs>
        <w:spacing w:line="276" w:lineRule="auto"/>
        <w:ind w:right="-2" w:firstLine="709"/>
        <w:jc w:val="both"/>
      </w:pPr>
      <w:r w:rsidRPr="00336A5E">
        <w:t xml:space="preserve">Расчет корректировки на стоимость помещений, расположенных в подвале представлен </w:t>
      </w:r>
      <w:r w:rsidR="008D06C9" w:rsidRPr="00336A5E">
        <w:br/>
      </w:r>
      <w:r w:rsidRPr="00336A5E">
        <w:t xml:space="preserve">в приложении № 11 к отчету 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336A5E">
        <w:t>машино</w:t>
      </w:r>
      <w:proofErr w:type="spellEnd"/>
      <w:r w:rsidRPr="00336A5E">
        <w:t xml:space="preserve">-мест </w:t>
      </w:r>
      <w:r w:rsidR="008D06C9" w:rsidRPr="00336A5E">
        <w:br/>
      </w:r>
      <w:r w:rsidRPr="00336A5E">
        <w:t>и сооружений, расположенных на территории города Москвы по состоянию на 01.01.2018».</w:t>
      </w:r>
      <w:r w:rsidR="000639A1" w:rsidRPr="00336A5E">
        <w:t xml:space="preserve"> </w:t>
      </w:r>
    </w:p>
    <w:p w:rsidR="00BC3AA8" w:rsidRPr="00336A5E" w:rsidRDefault="00BC3AA8" w:rsidP="00BC3AA8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965F60" w:rsidRPr="00336A5E" w:rsidRDefault="00965F60" w:rsidP="002D1E4C">
      <w:pPr>
        <w:tabs>
          <w:tab w:val="left" w:pos="5103"/>
          <w:tab w:val="left" w:pos="5812"/>
        </w:tabs>
        <w:ind w:right="-2"/>
        <w:jc w:val="both"/>
      </w:pPr>
      <w:r w:rsidRPr="00336A5E">
        <w:rPr>
          <w:b/>
        </w:rPr>
        <w:t>Информация о виде допущенных ошибок:</w:t>
      </w:r>
      <w:r w:rsidRPr="00336A5E">
        <w:rPr>
          <w:b/>
        </w:rPr>
        <w:tab/>
      </w:r>
      <w:r w:rsidRPr="00336A5E">
        <w:t>единичная техническая ошибка.</w:t>
      </w:r>
    </w:p>
    <w:p w:rsidR="00560D39" w:rsidRPr="00336A5E" w:rsidRDefault="00560D39" w:rsidP="002D1E4C">
      <w:pPr>
        <w:tabs>
          <w:tab w:val="left" w:pos="5812"/>
        </w:tabs>
        <w:ind w:right="-2"/>
        <w:jc w:val="both"/>
        <w:rPr>
          <w:b/>
        </w:rPr>
      </w:pPr>
    </w:p>
    <w:p w:rsidR="00965F60" w:rsidRPr="00336A5E" w:rsidRDefault="00965F60" w:rsidP="002D1E4C">
      <w:pPr>
        <w:tabs>
          <w:tab w:val="left" w:pos="5812"/>
        </w:tabs>
        <w:ind w:right="-2"/>
        <w:jc w:val="both"/>
        <w:rPr>
          <w:b/>
        </w:rPr>
      </w:pPr>
      <w:r w:rsidRPr="00336A5E">
        <w:rPr>
          <w:b/>
        </w:rPr>
        <w:t>Кадастровая стоимость, определенная в результате исправления допущенных ошибок:</w:t>
      </w:r>
    </w:p>
    <w:p w:rsidR="00BC3910" w:rsidRPr="00336A5E" w:rsidRDefault="00BC3910" w:rsidP="002D1E4C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711"/>
        <w:gridCol w:w="2807"/>
        <w:gridCol w:w="1805"/>
        <w:gridCol w:w="1573"/>
      </w:tblGrid>
      <w:tr w:rsidR="00502BD6" w:rsidRPr="00336A5E" w:rsidTr="00880BB1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336A5E" w:rsidRDefault="00502BD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1" w:type="dxa"/>
            <w:vAlign w:val="center"/>
          </w:tcPr>
          <w:p w:rsidR="00502BD6" w:rsidRPr="00336A5E" w:rsidRDefault="00502BD6" w:rsidP="00880BB1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7" w:type="dxa"/>
            <w:vAlign w:val="center"/>
          </w:tcPr>
          <w:p w:rsidR="00502BD6" w:rsidRPr="00336A5E" w:rsidRDefault="00502BD6" w:rsidP="00880BB1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05" w:type="dxa"/>
            <w:vAlign w:val="center"/>
          </w:tcPr>
          <w:p w:rsidR="00502BD6" w:rsidRPr="00336A5E" w:rsidRDefault="00502BD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 xml:space="preserve">Кадастровая стоимость </w:t>
            </w:r>
            <w:r w:rsidRPr="00336A5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336A5E" w:rsidRDefault="00502BD6" w:rsidP="00880BB1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A72454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A72454" w:rsidRPr="00336A5E" w:rsidRDefault="00A72454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54" w:rsidRPr="00336A5E" w:rsidRDefault="00A72454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7" w:type="dxa"/>
            <w:vAlign w:val="center"/>
          </w:tcPr>
          <w:p w:rsidR="00A72454" w:rsidRPr="00336A5E" w:rsidRDefault="00A72454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  <w:vAlign w:val="center"/>
          </w:tcPr>
          <w:p w:rsidR="00A72454" w:rsidRPr="00336A5E" w:rsidRDefault="00A72454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A72454" w:rsidRPr="00336A5E" w:rsidRDefault="00A72454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5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77:01:0004042:9929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5 484 049.65</w:t>
            </w:r>
          </w:p>
        </w:tc>
        <w:tc>
          <w:tcPr>
            <w:tcW w:w="2807" w:type="dxa"/>
            <w:vMerge w:val="restart"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 xml:space="preserve">города Москвы </w:t>
            </w:r>
            <w:r w:rsidRPr="00336A5E">
              <w:rPr>
                <w:sz w:val="22"/>
                <w:szCs w:val="22"/>
              </w:rPr>
              <w:br/>
              <w:t>от 29.11.2018</w:t>
            </w:r>
          </w:p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№ 40557 «Об утверждении результатов определения кадастровой стоимости объектов недвижимости</w:t>
            </w:r>
          </w:p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 xml:space="preserve">в городе Москве </w:t>
            </w:r>
            <w:r w:rsidRPr="00336A5E">
              <w:rPr>
                <w:sz w:val="22"/>
                <w:szCs w:val="22"/>
              </w:rPr>
              <w:br/>
              <w:t>по состоянию</w:t>
            </w:r>
          </w:p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3 674 313.38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77:01:0004042:9931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24 418 478.81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16 360 380.76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77:01:0004042:8947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107 607 217.04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72 096 833.04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77:01:0004042:8878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26 279 043.45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17 224 639.21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77:01:0004042:8948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18 946 633.20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4 513 120.48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77:01:0004042:9930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23 675 989.05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5 713 200.24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21 359 367.25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5 123 417.45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77:01:0004042:6271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16 413 278.62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3 877 180.78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8 993 392.40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2 051 418.40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77:01:0004042:5741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5 265 111.55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1 164 179.94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4 759 497.07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1 046 223.38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77:01:0004042:5745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555 140.36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107 699.47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77:01:0004042:6279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74 031 145.74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19 088 448.21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77:01:0004042:5753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21 783 449.46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5 231 116.92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77:01:0004042:6277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18 457 928.86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4 390 035.38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77:01:0004042:5742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16 515 849.06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5 300 373.37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77:01:0004042:6278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12 401 833.28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2 882 242.85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CD7046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CD7046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7" w:type="dxa"/>
            <w:vAlign w:val="center"/>
          </w:tcPr>
          <w:p w:rsidR="00CD7046" w:rsidRPr="00336A5E" w:rsidRDefault="00CD7046" w:rsidP="00CD704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  <w:vAlign w:val="center"/>
          </w:tcPr>
          <w:p w:rsidR="00CD7046" w:rsidRPr="00336A5E" w:rsidRDefault="00CD7046" w:rsidP="00CD7046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CD7046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5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7 455 432.46</w:t>
            </w:r>
          </w:p>
        </w:tc>
        <w:tc>
          <w:tcPr>
            <w:tcW w:w="2807" w:type="dxa"/>
            <w:vMerge w:val="restart"/>
            <w:vAlign w:val="center"/>
          </w:tcPr>
          <w:p w:rsidR="00CD7046" w:rsidRPr="00336A5E" w:rsidRDefault="00CD7046" w:rsidP="00A7245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CD7046" w:rsidRPr="00336A5E" w:rsidRDefault="00CD7046" w:rsidP="00A7245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 xml:space="preserve">города Москвы </w:t>
            </w:r>
            <w:r w:rsidRPr="00336A5E">
              <w:rPr>
                <w:sz w:val="22"/>
                <w:szCs w:val="22"/>
              </w:rPr>
              <w:br/>
              <w:t>от 29.11.2018</w:t>
            </w:r>
          </w:p>
          <w:p w:rsidR="00CD7046" w:rsidRPr="00336A5E" w:rsidRDefault="00CD7046" w:rsidP="00A7245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№ 40557 «Об утверждении результатов определения кадастровой стоимости объектов недвижимости</w:t>
            </w:r>
          </w:p>
          <w:p w:rsidR="00CD7046" w:rsidRPr="00336A5E" w:rsidRDefault="00CD7046" w:rsidP="00A7245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 xml:space="preserve">в городе Москве </w:t>
            </w:r>
            <w:r w:rsidRPr="00336A5E">
              <w:rPr>
                <w:sz w:val="22"/>
                <w:szCs w:val="22"/>
              </w:rPr>
              <w:br/>
              <w:t>по состоянию</w:t>
            </w:r>
          </w:p>
          <w:p w:rsidR="00CD7046" w:rsidRPr="00336A5E" w:rsidRDefault="00CD7046" w:rsidP="00A7245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1 682 163.09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77:01:0004042:5747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7 025 074.98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A7245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1 579 592.17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7 025 074.98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A7245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1 579 592.17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77:01:0004042:5739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6 744 523.94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1 512 921.07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77:01:0004042:5752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5 615 167.70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1 246 236.68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1 918 521.70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400 026.59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555 140.36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107 699.47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77:01:0004042:6274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11 503 137.28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2 661 715.37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77:01:0004042:6273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11 398 378.16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2 636 072.64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77:01:0004042:6270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9 014 639.20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2 056 546.95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2 288 482.73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482 083.32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2 905 227.18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620 554.07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2 242 439.83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471 826.23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77:01:0004042:5755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3 783 102.24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1 235 339.84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77:01:0004042:5659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3 559 257.15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1 158 131.10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77:01:0004042:5587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3 559 257.15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1 158 131.10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77:01:0004042:5662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3 424 559.33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1 111 805.86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77:01:0004042:5746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4 538 705.27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1 497 849.56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77:01:0004042:5737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2 905 227.18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620 554.07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77:01:0004042:5736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2 242 439.83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471 826.23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77:01:0004042:5667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5 920 425.99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1 318 036.32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77:01:0004042:5128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517 835 925.66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503 629 922.85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77:01:0004042:5129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516 123 448.40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501 967 702.95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77:01:0004042:5131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488 492 857.77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475 146 333.95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77:01:0004042:5132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453 939 790.24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441 601 059.76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77:01:0004042:5133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437 598 217.46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425 734 392.27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77:01:0004042:5134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437 988 132.22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426 112 950.70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77:01:0004042:5135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421 051 200.50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409 667 019.54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77:01:0004042:5330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422 427 302.37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411 003 278.26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77:01:0004042:5138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395 826 544.23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385 171 169.88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CD7046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CD7046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7" w:type="dxa"/>
            <w:vAlign w:val="center"/>
          </w:tcPr>
          <w:p w:rsidR="00CD7046" w:rsidRPr="00336A5E" w:rsidRDefault="00CD7046" w:rsidP="00CD704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  <w:vAlign w:val="center"/>
          </w:tcPr>
          <w:p w:rsidR="00CD7046" w:rsidRPr="00336A5E" w:rsidRDefault="00CD7046" w:rsidP="00CD7046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CD7046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5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77:01:0004042:5139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379 949 784.66</w:t>
            </w:r>
          </w:p>
        </w:tc>
        <w:tc>
          <w:tcPr>
            <w:tcW w:w="2807" w:type="dxa"/>
            <w:vMerge w:val="restart"/>
            <w:vAlign w:val="center"/>
          </w:tcPr>
          <w:p w:rsidR="00CD7046" w:rsidRPr="00336A5E" w:rsidRDefault="00CD7046" w:rsidP="00336A5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CD7046" w:rsidRPr="00336A5E" w:rsidRDefault="00CD7046" w:rsidP="00336A5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 xml:space="preserve">города Москвы </w:t>
            </w:r>
            <w:r w:rsidRPr="00336A5E">
              <w:rPr>
                <w:sz w:val="22"/>
                <w:szCs w:val="22"/>
              </w:rPr>
              <w:br/>
              <w:t>от 29.11.2018</w:t>
            </w:r>
          </w:p>
          <w:p w:rsidR="00CD7046" w:rsidRPr="00336A5E" w:rsidRDefault="00CD7046" w:rsidP="00336A5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№ 40557 «Об утверждении результатов определения кадастровой стоимости объектов недвижимости</w:t>
            </w:r>
          </w:p>
          <w:p w:rsidR="00CD7046" w:rsidRPr="00336A5E" w:rsidRDefault="00CD7046" w:rsidP="00336A5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 xml:space="preserve">в городе Москве </w:t>
            </w:r>
            <w:r w:rsidRPr="00336A5E">
              <w:rPr>
                <w:sz w:val="22"/>
                <w:szCs w:val="22"/>
              </w:rPr>
              <w:br/>
              <w:t>по состоянию</w:t>
            </w:r>
          </w:p>
          <w:p w:rsidR="00CD7046" w:rsidRPr="00336A5E" w:rsidRDefault="00CD7046" w:rsidP="00336A5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369 751 598.11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336A5E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77:01:0004042:5140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365 182 294.91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336A5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355 408 182.65</w:t>
            </w:r>
          </w:p>
        </w:tc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77:01:0004042:5141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336A5E" w:rsidRDefault="00CD7046" w:rsidP="00880BB1">
            <w:pPr>
              <w:jc w:val="center"/>
              <w:rPr>
                <w:color w:val="000000"/>
                <w:sz w:val="22"/>
                <w:szCs w:val="22"/>
              </w:rPr>
            </w:pPr>
            <w:r w:rsidRPr="00336A5E">
              <w:rPr>
                <w:color w:val="000000"/>
                <w:sz w:val="22"/>
                <w:szCs w:val="22"/>
              </w:rPr>
              <w:t>353 607 656.49</w:t>
            </w:r>
          </w:p>
        </w:tc>
        <w:tc>
          <w:tcPr>
            <w:tcW w:w="2807" w:type="dxa"/>
            <w:vMerge/>
            <w:vAlign w:val="center"/>
          </w:tcPr>
          <w:p w:rsidR="00CD7046" w:rsidRPr="00336A5E" w:rsidRDefault="00CD7046" w:rsidP="00336A5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CD7046" w:rsidRPr="00336A5E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344 165 134.83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336A5E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77:01:0004042:5142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47337">
              <w:rPr>
                <w:color w:val="000000"/>
                <w:sz w:val="22"/>
                <w:szCs w:val="22"/>
              </w:rPr>
              <w:t>349 160 597.39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B47337">
              <w:rPr>
                <w:sz w:val="22"/>
                <w:szCs w:val="22"/>
              </w:rPr>
              <w:t>339 845 298.75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77:01:0004042:5329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47337">
              <w:rPr>
                <w:color w:val="000000"/>
                <w:sz w:val="22"/>
                <w:szCs w:val="22"/>
              </w:rPr>
              <w:t>349 383 877.42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B47337">
              <w:rPr>
                <w:sz w:val="22"/>
                <w:szCs w:val="22"/>
              </w:rPr>
              <w:t>340 062 198.26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77:01:0004042:5176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47337">
              <w:rPr>
                <w:color w:val="000000"/>
                <w:sz w:val="22"/>
                <w:szCs w:val="22"/>
              </w:rPr>
              <w:t>349 538 464.84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B47337">
              <w:rPr>
                <w:sz w:val="22"/>
                <w:szCs w:val="22"/>
              </w:rPr>
              <w:t>340 212 344.67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77:01:0004042:5171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47337">
              <w:rPr>
                <w:color w:val="000000"/>
                <w:sz w:val="22"/>
                <w:szCs w:val="22"/>
              </w:rPr>
              <w:t>349 624 332.42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B47337">
              <w:rPr>
                <w:sz w:val="22"/>
                <w:szCs w:val="22"/>
              </w:rPr>
              <w:t>340 295 768.50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77:01:0004042:5172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47337">
              <w:rPr>
                <w:color w:val="000000"/>
                <w:sz w:val="22"/>
                <w:szCs w:val="22"/>
              </w:rPr>
              <w:t>349 452 594.66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B47337">
              <w:rPr>
                <w:sz w:val="22"/>
                <w:szCs w:val="22"/>
              </w:rPr>
              <w:t>340 128 937.46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77:01:0004042:5175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47337">
              <w:rPr>
                <w:color w:val="000000"/>
                <w:sz w:val="22"/>
                <w:szCs w:val="22"/>
              </w:rPr>
              <w:t>349 452 594.66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B47337">
              <w:rPr>
                <w:sz w:val="22"/>
                <w:szCs w:val="22"/>
              </w:rPr>
              <w:t>340 128 937.46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77:01:0004042:5174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47337">
              <w:rPr>
                <w:color w:val="000000"/>
                <w:sz w:val="22"/>
                <w:szCs w:val="22"/>
              </w:rPr>
              <w:t>347 631 707.11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B47337">
              <w:rPr>
                <w:sz w:val="22"/>
                <w:szCs w:val="22"/>
              </w:rPr>
              <w:t>338 360 099.45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77:01:0004042:5173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47337">
              <w:rPr>
                <w:color w:val="000000"/>
                <w:sz w:val="22"/>
                <w:szCs w:val="22"/>
              </w:rPr>
              <w:t>341 254 193.00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B47337">
              <w:rPr>
                <w:sz w:val="22"/>
                <w:szCs w:val="22"/>
              </w:rPr>
              <w:t>332 164 795.76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77:01:0004042:5328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47337">
              <w:rPr>
                <w:color w:val="000000"/>
                <w:sz w:val="22"/>
                <w:szCs w:val="22"/>
              </w:rPr>
              <w:t>328 960 880.26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B47337">
              <w:rPr>
                <w:sz w:val="22"/>
                <w:szCs w:val="22"/>
              </w:rPr>
              <w:t>320 222 007.87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77:01:0004042:5181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47337">
              <w:rPr>
                <w:color w:val="000000"/>
                <w:sz w:val="22"/>
                <w:szCs w:val="22"/>
              </w:rPr>
              <w:t>339 637 233.30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B47337">
              <w:rPr>
                <w:sz w:val="22"/>
                <w:szCs w:val="22"/>
              </w:rPr>
              <w:t>330 593 998.83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77:01:0004042:5137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47337">
              <w:rPr>
                <w:color w:val="000000"/>
                <w:sz w:val="22"/>
                <w:szCs w:val="22"/>
              </w:rPr>
              <w:t>331 201 105.47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A72454">
              <w:rPr>
                <w:sz w:val="22"/>
                <w:szCs w:val="22"/>
              </w:rPr>
              <w:t>322 398 430.96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77:01:0004042:5182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72454">
              <w:rPr>
                <w:color w:val="000000"/>
                <w:sz w:val="22"/>
                <w:szCs w:val="22"/>
              </w:rPr>
              <w:t>326 323 142.25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A72454">
              <w:rPr>
                <w:sz w:val="22"/>
                <w:szCs w:val="22"/>
              </w:rPr>
              <w:t>317 659 381.52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77:01:0004042:5183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72454">
              <w:rPr>
                <w:color w:val="000000"/>
                <w:sz w:val="22"/>
                <w:szCs w:val="22"/>
              </w:rPr>
              <w:t>292 279 943.81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A72454">
              <w:rPr>
                <w:sz w:val="22"/>
                <w:szCs w:val="22"/>
              </w:rPr>
              <w:t>284 581 692.93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77:01:0004042:5184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72454">
              <w:rPr>
                <w:color w:val="000000"/>
                <w:sz w:val="22"/>
                <w:szCs w:val="22"/>
              </w:rPr>
              <w:t>264 135 760.88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A72454">
              <w:rPr>
                <w:sz w:val="22"/>
                <w:szCs w:val="22"/>
              </w:rPr>
              <w:t>257 230 015.93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77:01:0004042:5185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72454">
              <w:rPr>
                <w:color w:val="000000"/>
                <w:sz w:val="22"/>
                <w:szCs w:val="22"/>
              </w:rPr>
              <w:t>261 603 739.49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A72454">
              <w:rPr>
                <w:sz w:val="22"/>
                <w:szCs w:val="22"/>
              </w:rPr>
              <w:t>254 769 013.51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77:01:0004042:5186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72454">
              <w:rPr>
                <w:color w:val="000000"/>
                <w:sz w:val="22"/>
                <w:szCs w:val="22"/>
              </w:rPr>
              <w:t>247 940 795.95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A72454">
              <w:rPr>
                <w:sz w:val="22"/>
                <w:szCs w:val="22"/>
              </w:rPr>
              <w:t>241 488 510.67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77:01:0004042:5187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72454">
              <w:rPr>
                <w:color w:val="000000"/>
                <w:sz w:val="22"/>
                <w:szCs w:val="22"/>
              </w:rPr>
              <w:t>247 923 271.82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A72454">
              <w:rPr>
                <w:sz w:val="22"/>
                <w:szCs w:val="22"/>
              </w:rPr>
              <w:t>241 471 482.40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77:01:0004042:5188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72454">
              <w:rPr>
                <w:color w:val="000000"/>
                <w:sz w:val="22"/>
                <w:szCs w:val="22"/>
              </w:rPr>
              <w:t>233 706 500.57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A72454">
              <w:rPr>
                <w:sz w:val="22"/>
                <w:szCs w:val="22"/>
              </w:rPr>
              <w:t>227 651 101.52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  <w:tr w:rsidR="00CD7046" w:rsidRPr="00BD0C79" w:rsidTr="00880BB1">
        <w:trPr>
          <w:trHeight w:val="455"/>
          <w:jc w:val="center"/>
        </w:trPr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77:01:0004042:5723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46" w:rsidRPr="00880BB1" w:rsidRDefault="00CD7046" w:rsidP="00880B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72454">
              <w:rPr>
                <w:color w:val="000000"/>
                <w:sz w:val="22"/>
                <w:szCs w:val="22"/>
              </w:rPr>
              <w:t>228 375 571.20</w:t>
            </w:r>
          </w:p>
        </w:tc>
        <w:tc>
          <w:tcPr>
            <w:tcW w:w="2807" w:type="dxa"/>
            <w:vMerge/>
            <w:vAlign w:val="center"/>
          </w:tcPr>
          <w:p w:rsidR="00CD7046" w:rsidRPr="00880BB1" w:rsidRDefault="00CD7046" w:rsidP="00880BB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  <w:highlight w:val="yellow"/>
              </w:rPr>
            </w:pPr>
            <w:r w:rsidRPr="00A72454">
              <w:rPr>
                <w:sz w:val="22"/>
                <w:szCs w:val="22"/>
              </w:rPr>
              <w:t>222 468 412.69</w:t>
            </w:r>
          </w:p>
        </w:tc>
        <w:tc>
          <w:tcPr>
            <w:tcW w:w="0" w:type="auto"/>
            <w:vAlign w:val="center"/>
          </w:tcPr>
          <w:p w:rsidR="00CD7046" w:rsidRPr="00880BB1" w:rsidRDefault="00CD7046" w:rsidP="00880BB1">
            <w:pPr>
              <w:jc w:val="center"/>
              <w:rPr>
                <w:sz w:val="22"/>
                <w:szCs w:val="22"/>
              </w:rPr>
            </w:pPr>
            <w:r w:rsidRPr="00880BB1">
              <w:rPr>
                <w:sz w:val="22"/>
                <w:szCs w:val="22"/>
              </w:rPr>
              <w:t>01.01.2018</w:t>
            </w:r>
          </w:p>
        </w:tc>
      </w:tr>
    </w:tbl>
    <w:p w:rsidR="00F11C0A" w:rsidRPr="00BD0C79" w:rsidRDefault="00F11C0A" w:rsidP="002D1E4C">
      <w:pPr>
        <w:ind w:firstLine="709"/>
        <w:jc w:val="both"/>
        <w:rPr>
          <w:lang w:eastAsia="en-US"/>
        </w:rPr>
      </w:pPr>
    </w:p>
    <w:p w:rsidR="00FD2C14" w:rsidRPr="00BD0C79" w:rsidRDefault="00FD2C14" w:rsidP="002D1E4C">
      <w:pPr>
        <w:ind w:firstLine="709"/>
        <w:jc w:val="both"/>
        <w:rPr>
          <w:lang w:eastAsia="en-US"/>
        </w:rPr>
      </w:pPr>
    </w:p>
    <w:p w:rsidR="00392378" w:rsidRPr="00BD0C79" w:rsidRDefault="00392378" w:rsidP="002D1E4C">
      <w:pPr>
        <w:ind w:firstLine="709"/>
        <w:jc w:val="both"/>
        <w:rPr>
          <w:lang w:eastAsia="en-US"/>
        </w:rPr>
      </w:pPr>
    </w:p>
    <w:p w:rsidR="00EB4726" w:rsidRPr="00BD0C79" w:rsidRDefault="00EB4726" w:rsidP="00EB4726">
      <w:pPr>
        <w:rPr>
          <w:sz w:val="28"/>
          <w:szCs w:val="28"/>
        </w:rPr>
      </w:pPr>
      <w:r w:rsidRPr="00BD0C79">
        <w:rPr>
          <w:sz w:val="28"/>
          <w:szCs w:val="28"/>
        </w:rPr>
        <w:t xml:space="preserve">Заместитель генерального директора </w:t>
      </w:r>
    </w:p>
    <w:p w:rsidR="00EB4726" w:rsidRPr="00BD0C79" w:rsidRDefault="00EB4726" w:rsidP="00EB4726">
      <w:pPr>
        <w:rPr>
          <w:sz w:val="28"/>
          <w:szCs w:val="28"/>
        </w:rPr>
      </w:pPr>
      <w:r w:rsidRPr="00BD0C79">
        <w:rPr>
          <w:sz w:val="28"/>
          <w:szCs w:val="28"/>
        </w:rPr>
        <w:t xml:space="preserve">ГБУ «Центр имущественных платежей </w:t>
      </w:r>
    </w:p>
    <w:p w:rsidR="002D1E4C" w:rsidRPr="008F7758" w:rsidRDefault="00EB4726" w:rsidP="00EB4726">
      <w:pPr>
        <w:rPr>
          <w:sz w:val="26"/>
          <w:szCs w:val="26"/>
        </w:rPr>
      </w:pPr>
      <w:r w:rsidRPr="00BD0C79">
        <w:rPr>
          <w:sz w:val="28"/>
          <w:szCs w:val="28"/>
        </w:rPr>
        <w:t xml:space="preserve">и жилищного </w:t>
      </w:r>
      <w:proofErr w:type="gramStart"/>
      <w:r w:rsidRPr="00BD0C79">
        <w:rPr>
          <w:sz w:val="28"/>
          <w:szCs w:val="28"/>
        </w:rPr>
        <w:t xml:space="preserve">страхования»   </w:t>
      </w:r>
      <w:proofErr w:type="gramEnd"/>
      <w:r w:rsidRPr="00BD0C79">
        <w:rPr>
          <w:sz w:val="28"/>
          <w:szCs w:val="28"/>
        </w:rPr>
        <w:t xml:space="preserve">                              </w:t>
      </w:r>
      <w:r w:rsidR="00905F9B" w:rsidRPr="00BD0C79">
        <w:rPr>
          <w:sz w:val="28"/>
          <w:szCs w:val="28"/>
        </w:rPr>
        <w:t xml:space="preserve">                           </w:t>
      </w:r>
      <w:r w:rsidRPr="00BD0C79">
        <w:rPr>
          <w:sz w:val="28"/>
          <w:szCs w:val="28"/>
        </w:rPr>
        <w:t xml:space="preserve">     А.Р. Филимошин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850639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37" w:rsidRDefault="003F2537" w:rsidP="00AC7FD4">
      <w:r>
        <w:separator/>
      </w:r>
    </w:p>
  </w:endnote>
  <w:endnote w:type="continuationSeparator" w:id="0">
    <w:p w:rsidR="003F2537" w:rsidRDefault="003F253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B2" w:rsidRDefault="00302CB2" w:rsidP="00D51ECD">
    <w:pPr>
      <w:rPr>
        <w:sz w:val="20"/>
        <w:szCs w:val="20"/>
      </w:rPr>
    </w:pPr>
  </w:p>
  <w:p w:rsidR="00302CB2" w:rsidRDefault="00302CB2">
    <w:pPr>
      <w:pStyle w:val="ac"/>
    </w:pPr>
  </w:p>
  <w:p w:rsidR="00302CB2" w:rsidRDefault="00302CB2">
    <w:pPr>
      <w:pStyle w:val="ac"/>
    </w:pPr>
  </w:p>
  <w:p w:rsidR="00302CB2" w:rsidRDefault="00302C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37" w:rsidRDefault="003F2537" w:rsidP="00AC7FD4">
      <w:r>
        <w:separator/>
      </w:r>
    </w:p>
  </w:footnote>
  <w:footnote w:type="continuationSeparator" w:id="0">
    <w:p w:rsidR="003F2537" w:rsidRDefault="003F253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B2" w:rsidRDefault="00302CB2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/>
    <w:sdtContent>
      <w:p w:rsidR="00302CB2" w:rsidRPr="00850639" w:rsidRDefault="00302CB2">
        <w:pPr>
          <w:pStyle w:val="aa"/>
          <w:jc w:val="center"/>
        </w:pPr>
        <w:r w:rsidRPr="00850639">
          <w:fldChar w:fldCharType="begin"/>
        </w:r>
        <w:r w:rsidRPr="00850639">
          <w:instrText>PAGE   \* MERGEFORMAT</w:instrText>
        </w:r>
        <w:r w:rsidRPr="00850639">
          <w:fldChar w:fldCharType="separate"/>
        </w:r>
        <w:r w:rsidR="004079FC">
          <w:rPr>
            <w:noProof/>
          </w:rPr>
          <w:t>9</w:t>
        </w:r>
        <w:r w:rsidRPr="00850639">
          <w:fldChar w:fldCharType="end"/>
        </w:r>
      </w:p>
    </w:sdtContent>
  </w:sdt>
  <w:p w:rsidR="00302CB2" w:rsidRPr="00803F04" w:rsidRDefault="00302CB2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39A1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2FF4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0F9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044A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2CB2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6A5E"/>
    <w:rsid w:val="003373FB"/>
    <w:rsid w:val="00337986"/>
    <w:rsid w:val="00340472"/>
    <w:rsid w:val="00340BED"/>
    <w:rsid w:val="00343216"/>
    <w:rsid w:val="00346418"/>
    <w:rsid w:val="00347CD2"/>
    <w:rsid w:val="00350772"/>
    <w:rsid w:val="003532CF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743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537"/>
    <w:rsid w:val="003F29FB"/>
    <w:rsid w:val="003F56C5"/>
    <w:rsid w:val="003F624F"/>
    <w:rsid w:val="00400CFB"/>
    <w:rsid w:val="004017F2"/>
    <w:rsid w:val="004040A6"/>
    <w:rsid w:val="0040414E"/>
    <w:rsid w:val="00405219"/>
    <w:rsid w:val="00406304"/>
    <w:rsid w:val="00406E70"/>
    <w:rsid w:val="0040709F"/>
    <w:rsid w:val="004079FC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47E2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27BDB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0D39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C7B07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A4D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5ED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16F5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26B4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639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0BB1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1492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06C9"/>
    <w:rsid w:val="008D24A5"/>
    <w:rsid w:val="008D340A"/>
    <w:rsid w:val="008D3410"/>
    <w:rsid w:val="008D3686"/>
    <w:rsid w:val="008D3BB1"/>
    <w:rsid w:val="008D4A73"/>
    <w:rsid w:val="008D5BB4"/>
    <w:rsid w:val="008D79B0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B0E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0FC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2454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4F8A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135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337"/>
    <w:rsid w:val="00B47DEB"/>
    <w:rsid w:val="00B5062E"/>
    <w:rsid w:val="00B50F10"/>
    <w:rsid w:val="00B53FA7"/>
    <w:rsid w:val="00B55D08"/>
    <w:rsid w:val="00B60330"/>
    <w:rsid w:val="00B62A3E"/>
    <w:rsid w:val="00B64684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0C7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607C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4B56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340D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046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2CDE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41994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FA0D-489C-4A98-A7D9-0F1624C6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2038</Words>
  <Characters>16682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15</cp:revision>
  <cp:lastPrinted>2020-02-21T07:39:00Z</cp:lastPrinted>
  <dcterms:created xsi:type="dcterms:W3CDTF">2020-02-10T06:00:00Z</dcterms:created>
  <dcterms:modified xsi:type="dcterms:W3CDTF">2020-02-21T14:13:00Z</dcterms:modified>
</cp:coreProperties>
</file>