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45641A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45641A">
        <w:rPr>
          <w:b/>
          <w:sz w:val="26"/>
          <w:szCs w:val="26"/>
        </w:rPr>
        <w:t>о пересчете кадастровой стоимости</w:t>
      </w:r>
    </w:p>
    <w:p w:rsidR="00470695" w:rsidRPr="0045641A" w:rsidRDefault="00470695" w:rsidP="0045641A">
      <w:pPr>
        <w:ind w:right="-2"/>
        <w:jc w:val="center"/>
        <w:rPr>
          <w:b/>
          <w:sz w:val="26"/>
          <w:szCs w:val="26"/>
        </w:rPr>
      </w:pPr>
    </w:p>
    <w:p w:rsidR="00470695" w:rsidRPr="002F0D6A" w:rsidRDefault="008730FB" w:rsidP="0045641A">
      <w:pPr>
        <w:rPr>
          <w:b/>
          <w:sz w:val="26"/>
          <w:szCs w:val="26"/>
        </w:rPr>
      </w:pPr>
      <w:r w:rsidRPr="003362E4">
        <w:rPr>
          <w:b/>
          <w:sz w:val="26"/>
          <w:szCs w:val="26"/>
        </w:rPr>
        <w:t>«</w:t>
      </w:r>
      <w:r w:rsidR="00127EEA">
        <w:rPr>
          <w:b/>
          <w:sz w:val="26"/>
          <w:szCs w:val="26"/>
        </w:rPr>
        <w:t>24</w:t>
      </w:r>
      <w:r w:rsidR="00470695" w:rsidRPr="003362E4">
        <w:rPr>
          <w:b/>
          <w:sz w:val="26"/>
          <w:szCs w:val="26"/>
        </w:rPr>
        <w:t>»</w:t>
      </w:r>
      <w:r w:rsidR="00F62D66" w:rsidRPr="003362E4">
        <w:rPr>
          <w:b/>
          <w:sz w:val="26"/>
          <w:szCs w:val="26"/>
        </w:rPr>
        <w:t xml:space="preserve"> </w:t>
      </w:r>
      <w:r w:rsidR="003362E4">
        <w:rPr>
          <w:b/>
          <w:sz w:val="26"/>
          <w:szCs w:val="26"/>
        </w:rPr>
        <w:t>сентября</w:t>
      </w:r>
      <w:r w:rsidR="00527109">
        <w:rPr>
          <w:b/>
          <w:sz w:val="26"/>
          <w:szCs w:val="26"/>
        </w:rPr>
        <w:t xml:space="preserve"> </w:t>
      </w:r>
      <w:r w:rsidR="003A0E82">
        <w:rPr>
          <w:b/>
          <w:sz w:val="26"/>
          <w:szCs w:val="26"/>
        </w:rPr>
        <w:t>2020</w:t>
      </w:r>
      <w:r w:rsidR="00470695" w:rsidRPr="0045641A">
        <w:rPr>
          <w:b/>
          <w:sz w:val="26"/>
          <w:szCs w:val="26"/>
        </w:rPr>
        <w:t xml:space="preserve"> г.</w:t>
      </w:r>
      <w:r w:rsidR="00470695" w:rsidRPr="0045641A">
        <w:rPr>
          <w:b/>
          <w:sz w:val="26"/>
          <w:szCs w:val="26"/>
        </w:rPr>
        <w:tab/>
      </w:r>
      <w:r w:rsidR="005A276C" w:rsidRPr="0045641A">
        <w:rPr>
          <w:b/>
          <w:sz w:val="26"/>
          <w:szCs w:val="26"/>
        </w:rPr>
        <w:t xml:space="preserve"> </w:t>
      </w:r>
      <w:r w:rsidR="007038E5">
        <w:rPr>
          <w:b/>
          <w:sz w:val="26"/>
          <w:szCs w:val="26"/>
        </w:rPr>
        <w:t xml:space="preserve">                                                                                </w:t>
      </w:r>
      <w:r w:rsidR="00A12183" w:rsidRPr="0045641A">
        <w:rPr>
          <w:b/>
          <w:sz w:val="26"/>
          <w:szCs w:val="26"/>
        </w:rPr>
        <w:t xml:space="preserve">       </w:t>
      </w:r>
      <w:r w:rsidR="00527109">
        <w:rPr>
          <w:b/>
          <w:sz w:val="26"/>
          <w:szCs w:val="26"/>
        </w:rPr>
        <w:t xml:space="preserve"> </w:t>
      </w:r>
      <w:r w:rsidR="00A12183" w:rsidRPr="0045641A">
        <w:rPr>
          <w:b/>
          <w:sz w:val="26"/>
          <w:szCs w:val="26"/>
        </w:rPr>
        <w:t xml:space="preserve">     </w:t>
      </w:r>
      <w:r w:rsidR="00D96264">
        <w:rPr>
          <w:b/>
          <w:sz w:val="26"/>
          <w:szCs w:val="26"/>
        </w:rPr>
        <w:t xml:space="preserve">   </w:t>
      </w:r>
      <w:r w:rsidR="00FA2553" w:rsidRPr="002F0D6A">
        <w:rPr>
          <w:b/>
          <w:sz w:val="26"/>
          <w:szCs w:val="26"/>
        </w:rPr>
        <w:t>№</w:t>
      </w:r>
      <w:r w:rsidR="00975DFC" w:rsidRPr="002F0D6A">
        <w:rPr>
          <w:b/>
          <w:sz w:val="26"/>
          <w:szCs w:val="26"/>
        </w:rPr>
        <w:t xml:space="preserve"> </w:t>
      </w:r>
      <w:r w:rsidR="002F0D6A" w:rsidRPr="002F0D6A">
        <w:rPr>
          <w:b/>
          <w:sz w:val="26"/>
          <w:szCs w:val="26"/>
        </w:rPr>
        <w:t>197</w:t>
      </w:r>
      <w:r w:rsidR="00F62D66" w:rsidRPr="002F0D6A">
        <w:rPr>
          <w:b/>
          <w:sz w:val="26"/>
          <w:szCs w:val="26"/>
        </w:rPr>
        <w:t>/</w:t>
      </w:r>
      <w:r w:rsidR="003A0E82" w:rsidRPr="002F0D6A">
        <w:rPr>
          <w:b/>
          <w:sz w:val="26"/>
          <w:szCs w:val="26"/>
        </w:rPr>
        <w:t>20</w:t>
      </w:r>
    </w:p>
    <w:p w:rsidR="008E7183" w:rsidRPr="002F0D6A" w:rsidRDefault="008E7183" w:rsidP="0045641A">
      <w:pPr>
        <w:jc w:val="both"/>
        <w:rPr>
          <w:sz w:val="26"/>
          <w:szCs w:val="26"/>
        </w:rPr>
      </w:pPr>
    </w:p>
    <w:p w:rsidR="002F0D6A" w:rsidRDefault="00470695" w:rsidP="002F0D6A">
      <w:pPr>
        <w:tabs>
          <w:tab w:val="left" w:pos="5670"/>
        </w:tabs>
        <w:ind w:left="5670" w:hanging="5670"/>
        <w:jc w:val="both"/>
      </w:pPr>
      <w:r w:rsidRPr="002F0D6A">
        <w:rPr>
          <w:b/>
        </w:rPr>
        <w:t>Реквизиты обращени</w:t>
      </w:r>
      <w:r w:rsidR="0022191F" w:rsidRPr="002F0D6A">
        <w:rPr>
          <w:b/>
        </w:rPr>
        <w:t>й</w:t>
      </w:r>
      <w:r w:rsidRPr="002F0D6A">
        <w:rPr>
          <w:b/>
        </w:rPr>
        <w:t>:</w:t>
      </w:r>
      <w:r w:rsidR="002F0DAE" w:rsidRPr="002F0D6A">
        <w:t xml:space="preserve"> </w:t>
      </w:r>
      <w:r w:rsidR="002F0DAE" w:rsidRPr="002F0D6A">
        <w:tab/>
      </w:r>
      <w:r w:rsidR="002F0D6A">
        <w:t xml:space="preserve">Выявлено при повторной </w:t>
      </w:r>
    </w:p>
    <w:p w:rsidR="002F0D6A" w:rsidRDefault="002F0D6A" w:rsidP="002F0D6A">
      <w:pPr>
        <w:tabs>
          <w:tab w:val="left" w:pos="5670"/>
        </w:tabs>
        <w:ind w:left="5670" w:hanging="5670"/>
        <w:jc w:val="both"/>
      </w:pPr>
      <w:r>
        <w:tab/>
        <w:t xml:space="preserve">проверке обращения </w:t>
      </w:r>
    </w:p>
    <w:p w:rsidR="00470695" w:rsidRPr="002F0D6A" w:rsidRDefault="002F0D6A" w:rsidP="002F0D6A">
      <w:pPr>
        <w:tabs>
          <w:tab w:val="left" w:pos="5670"/>
        </w:tabs>
        <w:ind w:left="5670" w:hanging="5670"/>
        <w:jc w:val="both"/>
      </w:pPr>
      <w:r>
        <w:tab/>
      </w:r>
      <w:r w:rsidR="005D711D" w:rsidRPr="002F0D6A">
        <w:t>от 29.04.2020 № 01-4546/20</w:t>
      </w:r>
    </w:p>
    <w:p w:rsidR="007038E5" w:rsidRPr="002F0D6A" w:rsidRDefault="007038E5" w:rsidP="003F16C5">
      <w:pPr>
        <w:tabs>
          <w:tab w:val="left" w:pos="5670"/>
        </w:tabs>
        <w:jc w:val="both"/>
        <w:rPr>
          <w:sz w:val="26"/>
          <w:szCs w:val="26"/>
        </w:rPr>
      </w:pPr>
    </w:p>
    <w:p w:rsidR="0022191F" w:rsidRPr="002F0D6A" w:rsidRDefault="00470695" w:rsidP="003A0E82">
      <w:pPr>
        <w:tabs>
          <w:tab w:val="left" w:pos="5103"/>
        </w:tabs>
        <w:ind w:left="5670" w:hanging="5670"/>
        <w:jc w:val="both"/>
      </w:pPr>
      <w:r w:rsidRPr="002F0D6A">
        <w:rPr>
          <w:b/>
        </w:rPr>
        <w:t>Информация о заявител</w:t>
      </w:r>
      <w:r w:rsidR="0022191F" w:rsidRPr="002F0D6A">
        <w:rPr>
          <w:b/>
        </w:rPr>
        <w:t>ях</w:t>
      </w:r>
      <w:r w:rsidRPr="002F0D6A">
        <w:rPr>
          <w:b/>
        </w:rPr>
        <w:t>:</w:t>
      </w:r>
      <w:r w:rsidR="002F0DAE" w:rsidRPr="002F0D6A">
        <w:t xml:space="preserve"> </w:t>
      </w:r>
      <w:r w:rsidR="002F0DAE" w:rsidRPr="002F0D6A">
        <w:tab/>
      </w:r>
      <w:r w:rsidR="002F0DAE" w:rsidRPr="002F0D6A">
        <w:tab/>
      </w:r>
      <w:r w:rsidR="00FD3750">
        <w:t>***</w:t>
      </w:r>
      <w:bookmarkStart w:id="0" w:name="_GoBack"/>
      <w:bookmarkEnd w:id="0"/>
    </w:p>
    <w:p w:rsidR="00BE42F6" w:rsidRPr="002F0D6A" w:rsidRDefault="00BE42F6" w:rsidP="003F16C5">
      <w:pPr>
        <w:tabs>
          <w:tab w:val="left" w:pos="5103"/>
        </w:tabs>
        <w:jc w:val="both"/>
      </w:pPr>
    </w:p>
    <w:tbl>
      <w:tblPr>
        <w:tblStyle w:val="a7"/>
        <w:tblW w:w="10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337"/>
      </w:tblGrid>
      <w:tr w:rsidR="00E36069" w:rsidRPr="002F0D6A" w:rsidTr="002D1F21">
        <w:tc>
          <w:tcPr>
            <w:tcW w:w="8080" w:type="dxa"/>
            <w:shd w:val="clear" w:color="auto" w:fill="auto"/>
          </w:tcPr>
          <w:p w:rsidR="00E36069" w:rsidRPr="002F0D6A" w:rsidRDefault="002D1F21" w:rsidP="00962A86">
            <w:pPr>
              <w:ind w:left="-105"/>
              <w:rPr>
                <w:color w:val="000000"/>
                <w:sz w:val="22"/>
                <w:szCs w:val="22"/>
              </w:rPr>
            </w:pPr>
            <w:r w:rsidRPr="002F0D6A">
              <w:rPr>
                <w:b/>
                <w:sz w:val="22"/>
                <w:szCs w:val="22"/>
              </w:rPr>
              <w:t xml:space="preserve">Кадастровые </w:t>
            </w:r>
            <w:r w:rsidR="003B2D66" w:rsidRPr="002F0D6A">
              <w:rPr>
                <w:b/>
                <w:sz w:val="22"/>
                <w:szCs w:val="22"/>
              </w:rPr>
              <w:t>н</w:t>
            </w:r>
            <w:r w:rsidRPr="002F0D6A">
              <w:rPr>
                <w:b/>
                <w:sz w:val="22"/>
                <w:szCs w:val="22"/>
              </w:rPr>
              <w:t>омера объектов недвижимости:</w:t>
            </w:r>
            <w:r w:rsidRPr="002F0D6A">
              <w:rPr>
                <w:color w:val="000000"/>
                <w:sz w:val="22"/>
                <w:szCs w:val="22"/>
              </w:rPr>
              <w:t xml:space="preserve"> </w:t>
            </w:r>
            <w:r w:rsidR="00962A86" w:rsidRPr="002F0D6A">
              <w:rPr>
                <w:color w:val="000000"/>
                <w:sz w:val="22"/>
                <w:szCs w:val="22"/>
              </w:rPr>
              <w:t xml:space="preserve">                  </w:t>
            </w:r>
            <w:r w:rsidR="00E36069" w:rsidRPr="002F0D6A">
              <w:rPr>
                <w:color w:val="000000"/>
                <w:sz w:val="22"/>
                <w:szCs w:val="22"/>
              </w:rPr>
              <w:t>77:05:0010004:30368</w:t>
            </w:r>
          </w:p>
        </w:tc>
        <w:tc>
          <w:tcPr>
            <w:tcW w:w="2337" w:type="dxa"/>
            <w:shd w:val="clear" w:color="auto" w:fill="auto"/>
          </w:tcPr>
          <w:p w:rsidR="00E36069" w:rsidRPr="002F0D6A" w:rsidRDefault="00E36069" w:rsidP="00E36069">
            <w:pPr>
              <w:rPr>
                <w:color w:val="000000"/>
                <w:sz w:val="22"/>
                <w:szCs w:val="22"/>
              </w:rPr>
            </w:pPr>
            <w:r w:rsidRPr="002F0D6A">
              <w:rPr>
                <w:color w:val="000000"/>
                <w:sz w:val="22"/>
                <w:szCs w:val="22"/>
              </w:rPr>
              <w:t>77:05:0010004:29645</w:t>
            </w:r>
          </w:p>
        </w:tc>
      </w:tr>
      <w:tr w:rsidR="00E36069" w:rsidRPr="002F0D6A" w:rsidTr="002D1F21">
        <w:tc>
          <w:tcPr>
            <w:tcW w:w="8080" w:type="dxa"/>
            <w:shd w:val="clear" w:color="auto" w:fill="auto"/>
          </w:tcPr>
          <w:p w:rsidR="00E36069" w:rsidRPr="002F0D6A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2F0D6A">
              <w:rPr>
                <w:color w:val="000000"/>
                <w:sz w:val="22"/>
                <w:szCs w:val="22"/>
              </w:rPr>
              <w:t>77:05:0010004:30389</w:t>
            </w:r>
          </w:p>
        </w:tc>
        <w:tc>
          <w:tcPr>
            <w:tcW w:w="2337" w:type="dxa"/>
            <w:shd w:val="clear" w:color="auto" w:fill="auto"/>
          </w:tcPr>
          <w:p w:rsidR="00E36069" w:rsidRPr="002F0D6A" w:rsidRDefault="00E36069" w:rsidP="00E36069">
            <w:pPr>
              <w:rPr>
                <w:color w:val="000000"/>
                <w:sz w:val="22"/>
                <w:szCs w:val="22"/>
              </w:rPr>
            </w:pPr>
            <w:r w:rsidRPr="002F0D6A">
              <w:rPr>
                <w:color w:val="000000"/>
                <w:sz w:val="22"/>
                <w:szCs w:val="22"/>
              </w:rPr>
              <w:t>77:05:0010004:30246</w:t>
            </w:r>
          </w:p>
        </w:tc>
      </w:tr>
      <w:tr w:rsidR="00E36069" w:rsidRPr="002F0D6A" w:rsidTr="002D1F21">
        <w:tc>
          <w:tcPr>
            <w:tcW w:w="8080" w:type="dxa"/>
            <w:shd w:val="clear" w:color="auto" w:fill="auto"/>
          </w:tcPr>
          <w:p w:rsidR="00E36069" w:rsidRPr="002F0D6A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2F0D6A">
              <w:rPr>
                <w:color w:val="000000"/>
                <w:sz w:val="22"/>
                <w:szCs w:val="22"/>
              </w:rPr>
              <w:t>77:05:0010004:30263</w:t>
            </w:r>
          </w:p>
        </w:tc>
        <w:tc>
          <w:tcPr>
            <w:tcW w:w="2337" w:type="dxa"/>
            <w:shd w:val="clear" w:color="auto" w:fill="auto"/>
          </w:tcPr>
          <w:p w:rsidR="00E36069" w:rsidRPr="002F0D6A" w:rsidRDefault="00E36069" w:rsidP="00E36069">
            <w:pPr>
              <w:rPr>
                <w:color w:val="000000"/>
                <w:sz w:val="22"/>
                <w:szCs w:val="22"/>
              </w:rPr>
            </w:pPr>
            <w:r w:rsidRPr="002F0D6A">
              <w:rPr>
                <w:color w:val="000000"/>
                <w:sz w:val="22"/>
                <w:szCs w:val="22"/>
              </w:rPr>
              <w:t>77:05:0010004:29539</w:t>
            </w:r>
          </w:p>
        </w:tc>
      </w:tr>
      <w:tr w:rsidR="00E36069" w:rsidRPr="002F0D6A" w:rsidTr="002D1F21">
        <w:tc>
          <w:tcPr>
            <w:tcW w:w="8080" w:type="dxa"/>
            <w:shd w:val="clear" w:color="auto" w:fill="auto"/>
          </w:tcPr>
          <w:p w:rsidR="00E36069" w:rsidRPr="002F0D6A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2F0D6A">
              <w:rPr>
                <w:color w:val="000000"/>
                <w:sz w:val="22"/>
                <w:szCs w:val="22"/>
              </w:rPr>
              <w:t>77:05:0010004:30276</w:t>
            </w:r>
          </w:p>
        </w:tc>
        <w:tc>
          <w:tcPr>
            <w:tcW w:w="2337" w:type="dxa"/>
            <w:shd w:val="clear" w:color="auto" w:fill="auto"/>
          </w:tcPr>
          <w:p w:rsidR="00E36069" w:rsidRPr="002F0D6A" w:rsidRDefault="00E36069" w:rsidP="00E36069">
            <w:pPr>
              <w:rPr>
                <w:color w:val="000000"/>
                <w:sz w:val="22"/>
                <w:szCs w:val="22"/>
              </w:rPr>
            </w:pPr>
            <w:r w:rsidRPr="002F0D6A">
              <w:rPr>
                <w:color w:val="000000"/>
                <w:sz w:val="22"/>
                <w:szCs w:val="22"/>
              </w:rPr>
              <w:t>77:05:0010004:29704</w:t>
            </w:r>
          </w:p>
        </w:tc>
      </w:tr>
      <w:tr w:rsidR="00E36069" w:rsidRPr="002F0D6A" w:rsidTr="002D1F21">
        <w:tc>
          <w:tcPr>
            <w:tcW w:w="8080" w:type="dxa"/>
            <w:shd w:val="clear" w:color="auto" w:fill="auto"/>
          </w:tcPr>
          <w:p w:rsidR="00E36069" w:rsidRPr="002F0D6A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2F0D6A">
              <w:rPr>
                <w:color w:val="000000"/>
                <w:sz w:val="22"/>
                <w:szCs w:val="22"/>
              </w:rPr>
              <w:t>77:05:0010004:30339</w:t>
            </w:r>
          </w:p>
        </w:tc>
        <w:tc>
          <w:tcPr>
            <w:tcW w:w="2337" w:type="dxa"/>
            <w:shd w:val="clear" w:color="auto" w:fill="auto"/>
          </w:tcPr>
          <w:p w:rsidR="00E36069" w:rsidRPr="002F0D6A" w:rsidRDefault="00E36069" w:rsidP="00E36069">
            <w:pPr>
              <w:rPr>
                <w:color w:val="000000"/>
                <w:sz w:val="22"/>
                <w:szCs w:val="22"/>
              </w:rPr>
            </w:pPr>
            <w:r w:rsidRPr="002F0D6A">
              <w:rPr>
                <w:color w:val="000000"/>
                <w:sz w:val="22"/>
                <w:szCs w:val="22"/>
              </w:rPr>
              <w:t>77:05:0010004:29507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2F0D6A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2F0D6A">
              <w:rPr>
                <w:color w:val="000000"/>
                <w:sz w:val="22"/>
                <w:szCs w:val="22"/>
              </w:rPr>
              <w:t>77:05:0010004:30298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2F0D6A">
              <w:rPr>
                <w:color w:val="000000"/>
                <w:sz w:val="22"/>
                <w:szCs w:val="22"/>
              </w:rPr>
              <w:t>77:05:0010004:29410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77:05:0010004:30295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77:05:0010004:29614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77:05:0010004:30304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77:05:0010004:29423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77:05:0010004:30286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77:05:0010004:29671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77:05:0010004:30250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77:05:0010004:29695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77:05:0010004:30265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77:05:0010004:29494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77:05:0010004:30308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77:05:0010004:29380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77:05:0010004:30391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77:05:0010004:29438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77:05:0010004:30335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77:05:0010004:29582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77:05:0010004:30329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77:05:0010004:29509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77:05:0010004:30359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77:05:0010004:29690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77:05:0010004:30258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77:05:0010004:29385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77:05:0010004:30289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77:05:0010004:29374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77:05:0010004:30287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77:05:0010004:29475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77:05:0010004:30386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77:05:0010004:29389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77:05:0010004:30338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77:05:0010004:29487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77:05:0010004:30313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77:05:0010004:29572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77:05:0010004:30334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77:05:0010004:29569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77:05:0010004:30253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77:05:0010004:29623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77:05:0010004:30299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77:05:0010004:30319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77:05:0010004:30277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77:05:0010004:30269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77:05:0010004:30348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77:05:0010004:30366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77:05:0010004:30266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77:05:0010004:29382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77:05:0010004:29481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77:05:0010004:29526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77:05:0010004:29461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77:05:0010004:29479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lastRenderedPageBreak/>
              <w:t>77:05:0010004:29532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77:05:0010004:29486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77:05:0010004:29373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77:05:0010004:29506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77:05:0010004:29528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77:05:0010004:29365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77:05:0010004:29403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77:05:0010004:29396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77:05:0010004:29520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77:05:0010004:29592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77:05:0010004:29589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77:05:0010004:29400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77:05:0010004:29630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77:05:0010004:29670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77:05:0010004:29430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77:05:0010004:29463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77:05:0010004:29694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77:05:0010004:29620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77:05:0010004:29364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77:05:0010004:29503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77:05:0010004:29596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77:05:0010004:29376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77:05:0010004:29693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77:05:0010004:29550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77:05:0010004:29612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77:05:0010004:29558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77:05:0010004:29434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77:05:0010004:29574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77:05:0010004:29595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77:05:0010004:29512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77:05:0010004:29495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77:05:0010004:30332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77:05:0010004:29585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77:05:0010004:29561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77:05:0010004:29443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77:05:0010004:29603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77:05:0010004:29676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77:05:0010004:29606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77:05:0010004:29684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77:05:0010004:29544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77:05:0010004:29467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77:05:0010004:29427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77:05:0010004:29545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77:05:0010004:29535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77:05:0010004:29635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77:05:0010004:29417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77:05:0010004:29565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77:05:0010004:29480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77:05:0010004:29464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77:05:0010004:29593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77:05:0010004:29441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77:05:0010004:29551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77:05:0010004:29637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77:05:0010004:29566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77:05:0010004:29571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77:05:0010004:29624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77:05:0010004:29404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77:05:0010004:29580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77:05:0010004:29394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77:05:0010004:29497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77:05:0010004:29644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77:05:0010004:29492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77:05:0010004:29468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77:05:0010004:29619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77:05:0010004:29456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77:05:0010004:30261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77:05:0010004:29685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77:05:0010004:30321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77:05:0010004:29570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77:05:0010004:30384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77:05:0010004:29490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77:05:0010004:30293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77:05:0010004:29567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77:05:0010004:30347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77:05:0010004:29384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77:05:0010004:30257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77:05:0010004:29422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77:05:0010004:30360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77:05:0010004:29557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77:05:0010004:30284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77:05:0010004:29478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77:05:0010004:30237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77:05:0010004:29529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77:05:0010004:30309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77:05:0010004:29629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77:05:0010004:30288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77:05:0010004:29599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77:05:0010004:30374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77:05:0010004:29454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77:05:0010004:30341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77:05:0010004:29543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77:05:0010004:30254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77:05:0010004:29496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77:05:0010004:30318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77:05:0010004:30283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77:05:0010004:30278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77:05:0010004:30375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77:05:0010004:30369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77:05:0010004:30403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77:05:0010004:30245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77:05:0010004:29547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77:05:0010004:30346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77:05:0010004:29622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77:05:0010004:30343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77:05:0010004:29391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77:05:0010004:30256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77:05:0010004:29401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77:05:0010004:30315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77:05:0010004:29369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77:05:0010004:30262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77:05:0010004:29399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77:05:0010004:30247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lastRenderedPageBreak/>
              <w:t>77:05:0010004:29392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77:05:0010004:30322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77:05:0010004:29609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77:05:0010004:30241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77:05:0010004:29587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77:05:0010004:30333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77:05:0010004:29555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77:05:0010004:30381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77:05:0010004:29429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77:05:0010004:30273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77:05:0010004:29363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77:05:0010004:30337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77:05:0010004:29602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77:05:0010004:30320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77:05:0010004:29687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77:05:0010004:30328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77:05:0010004:29546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77:05:0010004:30324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77:05:0010004:29616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77:05:0010004:30316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77:05:0010004:29405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77:05:0010004:30390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77:05:0010004:29536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77:05:0010004:30401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77:05:0010004:29383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77:05:0010004:30259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77:05:0010004:29597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77:05:0010004:30268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77:05:0010004:29397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77:05:0010004:30236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77:05:0010004:29521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77:05:0010004:30340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77:05:0010004:29581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77:05:0010004:30353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77:05:0010004:29525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77:05:0010004:30376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77:05:0010004:29500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77:05:0010004:29437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77:05:0010004:29370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77:05:0010004:29418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77:05:0010004:29563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77:05:0010004:29598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77:05:0010004:29562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77:05:0010004:29462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77:05:0010004:29393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77:05:0010004:29615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77:05:0010004:29447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77:05:0010004:29534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77:05:0010004:29530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77:05:0010004:29482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77:05:0010004:29395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77:05:0010004:29411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77:05:0010004:29584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77:05:0010004:29451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77:05:0010004:30377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77:05:0010004:29420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77:05:0010004:30310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77:05:0010004:29379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77:05:0010004:29448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77:05:0010004:29473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77:05:0010004:30351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77:05:0010004:29459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77:05:0010004:29628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77:05:0010004:30312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77:05:0010004:29703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77:05:0010004:29522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77:05:0010004:29516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77:05:0010004:29371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77:05:0010004:29698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77:05:0010004:30292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77:05:0010004:29458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77:05:0010004:30356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77:05:0010004:29428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77:05:0010004:30404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77:05:0010004:29372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77:05:0010004:30400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77:05:0010004:29419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77:05:0010004:30402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77:05:0010004:29408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77:05:0010004:30393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77:05:0010004:29513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77:05:0010004:30385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77:05:0010004:29625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77:05:0010004:30297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77:05:0010004:29568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77:05:0010004:29588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77:05:0010004:29548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77:05:0010004:29627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77:05:0010004:29576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77:05:0010004:30395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77:05:0010004:29469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77:05:0010004:30373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77:05:0010004:29632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77:05:0010004:30344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77:05:0010004:29554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77:05:0010004:30327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77:05:0010004:29421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77:05:0010004:30260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77:05:0010004:29559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77:05:0010004:30326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77:05:0010004:29607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77:05:0010004:30270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77:05:0010004:29424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77:05:0010004:30314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77:05:0010004:29471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77:05:0010004:30264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77:05:0010004:29519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77:05:0010004:30453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77:05:0010004:29431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77:05:0010004:29656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77:05:0010004:29416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77:05:0010004:29711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lastRenderedPageBreak/>
              <w:t>77:05:0010004:29621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77:05:0010004:29638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77:05:0010004:29413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77:05:0010004:29765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77:05:0010004:29617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77:05:0010004:29650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77:05:0010004:29386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77:05:0010004:29773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77:05:0010004:29552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77:05:0010004:29756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77:05:0010004:29488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77:05:0010004:29785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77:05:0010004:29366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77:05:0010004:29641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77:05:0010004:29432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77:05:0010004:29667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77:05:0010004:29560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77:05:0010004:29678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77:05:0010004:29508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77:05:0010004:29772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77:05:0010004:29435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77:05:0010004:29672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77:05:0010004:29591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77:05:0010004:29706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77:05:0010004:29455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77:05:0010004:29718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77:05:0010004:29505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77:05:0010004:29743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77:05:0010004:29484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77:05:0010004:29726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77:05:0010004:29600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77:05:0010004:29720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77:05:0010004:29631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77:05:0010004:29674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77:05:0010004:29398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77:05:0010004:29705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77:05:0010004:29511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77:05:0010004:29801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77:05:0010004:29499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77:05:0010004:29654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77:05:0010004:29579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77:05:0010004:29724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77:05:0010004:29610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77:05:0010004:29797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77:05:0010004:29489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77:05:0010004:29761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77:05:0010004:29523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77:05:0010004:29796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77:05:0010004:29700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77:05:0010004:29710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77:05:0010004:29466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77:05:0010004:29716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77:05:0010004:29415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77:05:0010004:29780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77:05:0010004:29493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77:05:0010004:30234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77:05:0010004:29699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77:05:0010004:29784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77:05:0010004:29510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77:05:0010004:29713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77:05:0010004:29633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77:05:0010004:29754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77:05:0010004:29436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77:05:0010004:29646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77:05:0010004:29613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77:05:0010004:29662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77:05:0010004:29763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77:05:0010004:29729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77:05:0010004:29764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77:05:0010004:29766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77:05:0010004:29651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77:05:0010004:29736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77:05:0010004:29788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77:05:0010004:29639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77:05:0010004:29762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77:05:0010004:29737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77:05:0010004:29665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77:05:0010004:29799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77:05:0010004:29753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77:05:0010004:29770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77:05:0010004:29723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77:05:0010004:29786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77:05:0010004:29727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77:05:0010004:29749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77:05:0010004:29660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77:05:0010004:29719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77:05:0010004:29790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77:05:0010004:29783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77:05:0010004:29707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77:05:0010004:29709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77:05:0010004:29751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77:05:0010004:29800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77:05:0010004:29682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77:05:0010004:29758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77:05:0010004:29653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77:05:0010004:29795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77:05:0010004:29757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77:05:0010004:29767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77:05:0010004:29755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77:05:0010004:29759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77:05:0010004:29792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77:05:0010004:29814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77:05:0010004:29747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77:05:0010004:29854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77:05:0010004:29775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77:05:0010004:29825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77:05:0010004:29725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77:05:0010004:29835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77:05:0010004:29712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77:05:0010004:29886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77:05:0010004:29643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77:05:0010004:29823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lastRenderedPageBreak/>
              <w:t>77:05:0010004:29439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77:05:0010004:29837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77:05:0010004:29540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77:05:0010004:29871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77:05:0010004:29477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77:05:0010004:29881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77:05:0010004:29514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77:05:0010004:29890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77:05:0010004:29483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77:05:0010004:29834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77:05:0010004:29517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77:05:0010004:29832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77:05:0010004:29611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77:05:0010004:29872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77:05:0010004:29590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77:05:0010004:29805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77:05:0010004:30285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77:05:0010004:29863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77:05:0010004:30380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77:05:0010004:29855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77:05:0010004:30235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77:05:0010004:29827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77:05:0010004:30417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77:05:0010004:29888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77:05:0010004:30367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77:05:0010004:29829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77:05:0010004:30388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77:05:0010004:29851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77:05:0010004:30362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77:05:0010004:29880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77:05:0010004:30290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77:05:0010004:30323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77:05:0010004:30342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77:05:0010004:29870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77:05:0010004:30238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77:05:0010004:30438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77:05:0010004:30306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77:05:0010004:29876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77:05:0010004:30382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77:05:0010004:29806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77:05:0010004:30267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77:05:0010004:29878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77:05:0010004:30294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77:05:0010004:29819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77:05:0010004:30248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77:05:0010004:29836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77:05:0010004:30372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77:05:0010004:29889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77:05:0010004:30311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77:05:0010004:29859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77:05:0010004:30398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77:05:0010004:29853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77:05:0010004:30394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77:05:0010004:29885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77:05:0010004:30274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77:05:0010004:29804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77:05:0010004:30300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77:05:0010004:29860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77:05:0010004:30317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77:05:0010004:29867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77:05:0010004:30364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77:05:0010004:29864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77:05:0010004:30330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77:05:0010004:29824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77:05:0010004:30233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77:05:0010004:29852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77:05:0010004:30427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77:05:0010004:29817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77:05:0010004:30379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77:05:0010004:29812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77:05:0010004:30282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77:05:0010004:29810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77:05:0010004:30365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77:05:0010004:29879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77:05:0010004:30239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77:05:0010004:29873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77:05:0010004:30383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77:05:0010004:29818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77:05:0010004:30399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77:05:0010004:29856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77:05:0010004:29446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77:05:0010004:29833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77:05:0010004:29577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77:05:0010004:29861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77:05:0010004:29586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77:05:0010004:29883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77:05:0010004:30296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77:05:0010004:29862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77:05:0010004:30406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77:05:0010004:29831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77:05:0010004:30252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77:05:0010004:29868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77:05:0010004:30355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77:05:0010004:29866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77:05:0010004:30249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77:05:0010004:29857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77:05:0010004:30251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77:05:0010004:29815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77:05:0010004:29388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77:05:0010004:29887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77:05:0010004:29564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77:05:0010004:29858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77:05:0010004:29697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77:05:0010004:29869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77:05:0010004:29518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77:05:0010004:29865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77:05:0010004:29377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77:05:0010004:29875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77:05:0010004:29691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77:05:0010004:29900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77:05:0010004:29634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77:05:0010004:29803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lastRenderedPageBreak/>
              <w:t>77:05:0010004:29476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77:05:0010004:29843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77:05:0010004:29533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77:05:0010004:29877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77:05:0010004:29515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77:05:0010004:29904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77:05:0010004:29553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77:05:0010004:29844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77:05:0010004:29531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77:05:0010004:29892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77:05:0010004:29605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77:05:0010004:29848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77:05:0010004:29457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77:05:0010004:29830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77:05:0010004:29409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77:05:0010004:29901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77:05:0010004:29453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77:05:0010004:29816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77:05:0010004:29688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77:05:0010004:29809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77:05:0010004:29640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77:05:0010004:29906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77:05:0010004:29465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77:05:0010004:29838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77:05:0010004:29696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77:05:0010004:29898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77:05:0010004:29450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77:05:0010004:29902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77:05:0010004:29491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77:05:0010004:29903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77:05:0010004:29578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77:05:0010004:29884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77:05:0010004:29541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77:05:0010004:29807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77:05:0010004:29375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77:05:0010004:29882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77:05:0010004:29426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77:05:0010004:29840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77:05:0010004:29601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77:05:0010004:29842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77:05:0010004:29472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77:05:0010004:29820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77:05:0010004:29407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77:05:0010004:29849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77:05:0010004:29504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77:05:0010004:29897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77:05:0010004:30350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77:05:0010004:29821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77:05:0010004:30358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77:05:0010004:29826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77:05:0010004:30280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77:05:0010004:29813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77:05:0010004:30240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77:05:0010004:29822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77:05:0010004:30305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77:05:0010004:29891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77:05:0010004:30371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77:05:0010004:29896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77:05:0010004:29390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77:05:0010004:29846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77:05:0010004:29412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77:05:0010004:29850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77:05:0010004:29686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77:05:0010004:29811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77:05:0010004:30392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77:05:0010004:29905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77:05:0010004:30363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77:05:0010004:29874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77:05:0010004:29689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77:05:0010004:29847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77:05:0010004:29573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77:05:0010004:29828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77:05:0010004:29618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77:05:0010004:30370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77:05:0010004:29701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77:05:0010004:30396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77:05:0010004:29442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77:05:0010004:30325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77:05:0010004:29692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77:05:0010004:30255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77:05:0010004:29367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77:05:0010004:30242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77:05:0010004:29642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77:05:0010004:30302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77:05:0010004:29474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77:05:0010004:30281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77:05:0010004:29444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77:05:0010004:30336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77:05:0010004:29414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77:05:0010004:30387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77:05:0010004:29556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77:05:0010004:30397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77:05:0010004:29594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77:05:0010004:30331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77:05:0010004:29502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77:05:0010004:30291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77:05:0010004:29449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77:05:0010004:30361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77:05:0010004:29583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77:05:0010004:30243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77:05:0010004:29524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77:05:0010004:30352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77:05:0010004:29608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77:05:0010004:30307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77:05:0010004:29445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77:05:0010004:30354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77:05:0010004:29402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77:05:0010004:30345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77:05:0010004:29537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77:05:0010004:30349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77:05:0010004:29378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77:05:0010004:30275</w:t>
            </w:r>
          </w:p>
        </w:tc>
      </w:tr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E36069" w:rsidP="002D1F21">
            <w:pPr>
              <w:ind w:firstLine="5565"/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lastRenderedPageBreak/>
              <w:t>77:05:0010004:29485</w:t>
            </w:r>
          </w:p>
        </w:tc>
        <w:tc>
          <w:tcPr>
            <w:tcW w:w="2337" w:type="dxa"/>
            <w:shd w:val="clear" w:color="auto" w:fill="auto"/>
          </w:tcPr>
          <w:p w:rsidR="00E36069" w:rsidRPr="003F16C5" w:rsidRDefault="00E36069" w:rsidP="00E36069">
            <w:pPr>
              <w:rPr>
                <w:color w:val="000000"/>
                <w:sz w:val="22"/>
                <w:szCs w:val="22"/>
              </w:rPr>
            </w:pPr>
            <w:r w:rsidRPr="003F16C5">
              <w:rPr>
                <w:color w:val="000000"/>
                <w:sz w:val="22"/>
                <w:szCs w:val="22"/>
              </w:rPr>
              <w:t>77:05:0010004:30271</w:t>
            </w:r>
          </w:p>
        </w:tc>
      </w:tr>
    </w:tbl>
    <w:p w:rsidR="0012206C" w:rsidRDefault="0012206C" w:rsidP="003F16C5">
      <w:pPr>
        <w:tabs>
          <w:tab w:val="left" w:pos="4678"/>
        </w:tabs>
      </w:pPr>
    </w:p>
    <w:p w:rsidR="00E955BE" w:rsidRPr="003F16C5" w:rsidRDefault="00470695" w:rsidP="00E955BE">
      <w:pPr>
        <w:tabs>
          <w:tab w:val="left" w:pos="4678"/>
        </w:tabs>
        <w:ind w:left="5670" w:hanging="5670"/>
      </w:pPr>
      <w:r w:rsidRPr="003F16C5">
        <w:rPr>
          <w:b/>
        </w:rPr>
        <w:t>Адрес</w:t>
      </w:r>
      <w:r w:rsidR="002F6CD6" w:rsidRPr="003F16C5">
        <w:t xml:space="preserve"> </w:t>
      </w:r>
      <w:r w:rsidR="002F6CD6" w:rsidRPr="003F16C5">
        <w:rPr>
          <w:b/>
        </w:rPr>
        <w:t>объектов недвижимости</w:t>
      </w:r>
      <w:r w:rsidRPr="003F16C5">
        <w:rPr>
          <w:b/>
        </w:rPr>
        <w:t>:</w:t>
      </w:r>
      <w:r w:rsidR="003C1DED" w:rsidRPr="003F16C5">
        <w:t xml:space="preserve"> </w:t>
      </w:r>
      <w:r w:rsidR="003C1DED" w:rsidRPr="003F16C5">
        <w:tab/>
      </w:r>
      <w:r w:rsidR="00E955BE" w:rsidRPr="003F16C5">
        <w:tab/>
      </w:r>
      <w:r w:rsidR="003F16C5" w:rsidRPr="003F16C5">
        <w:t xml:space="preserve"> </w:t>
      </w:r>
      <w:r w:rsidR="005A276C" w:rsidRPr="003F16C5">
        <w:t xml:space="preserve">г. Москва, </w:t>
      </w:r>
      <w:r w:rsidR="00E36069" w:rsidRPr="003F16C5">
        <w:t xml:space="preserve">ул. </w:t>
      </w:r>
      <w:proofErr w:type="spellStart"/>
      <w:r w:rsidR="00E36069" w:rsidRPr="003F16C5">
        <w:t>Михневская</w:t>
      </w:r>
      <w:proofErr w:type="spellEnd"/>
      <w:r w:rsidR="00E36069" w:rsidRPr="003F16C5">
        <w:t>, д. 8</w:t>
      </w:r>
    </w:p>
    <w:p w:rsidR="00E955BE" w:rsidRDefault="00E955BE" w:rsidP="002D1F21">
      <w:pPr>
        <w:tabs>
          <w:tab w:val="left" w:pos="4678"/>
        </w:tabs>
        <w:rPr>
          <w:b/>
        </w:rPr>
      </w:pPr>
    </w:p>
    <w:p w:rsidR="002D1F21" w:rsidRDefault="002D1F21" w:rsidP="002D1F21">
      <w:pPr>
        <w:tabs>
          <w:tab w:val="left" w:pos="4678"/>
        </w:tabs>
        <w:rPr>
          <w:b/>
        </w:rPr>
      </w:pPr>
    </w:p>
    <w:p w:rsidR="00E955BE" w:rsidRPr="003F16C5" w:rsidRDefault="00470695" w:rsidP="00E955BE">
      <w:pPr>
        <w:tabs>
          <w:tab w:val="left" w:pos="4678"/>
        </w:tabs>
        <w:ind w:left="5670" w:hanging="5670"/>
        <w:rPr>
          <w:b/>
        </w:rPr>
      </w:pPr>
      <w:r w:rsidRPr="003F16C5">
        <w:rPr>
          <w:b/>
        </w:rPr>
        <w:t>Информация о проведенной проверке:</w:t>
      </w:r>
    </w:p>
    <w:p w:rsidR="006620FD" w:rsidRDefault="006620FD" w:rsidP="00E955BE">
      <w:pPr>
        <w:tabs>
          <w:tab w:val="left" w:pos="4678"/>
        </w:tabs>
        <w:ind w:left="5670" w:hanging="5670"/>
        <w:rPr>
          <w:b/>
        </w:rPr>
      </w:pPr>
    </w:p>
    <w:p w:rsidR="006620FD" w:rsidRPr="003F16C5" w:rsidRDefault="006620FD" w:rsidP="0066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F16C5">
        <w:t>Вышеуказанные объекты недвижимости на</w:t>
      </w:r>
      <w:r w:rsidR="00962A86" w:rsidRPr="003F16C5">
        <w:t xml:space="preserve"> основании сведений, включенных</w:t>
      </w:r>
      <w:r w:rsidR="00962A86" w:rsidRPr="003F16C5">
        <w:br/>
      </w:r>
      <w:r w:rsidRPr="003F16C5">
        <w:t xml:space="preserve">в перечень объектов недвижимости, подлежащих государственной </w:t>
      </w:r>
      <w:r w:rsidR="00962A86" w:rsidRPr="003F16C5">
        <w:t>кадастровой оценке</w:t>
      </w:r>
      <w:r w:rsidR="00962A86" w:rsidRPr="003F16C5">
        <w:br/>
      </w:r>
      <w:r w:rsidRPr="003F16C5">
        <w:t>по сос</w:t>
      </w:r>
      <w:r w:rsidR="00962A86" w:rsidRPr="003F16C5">
        <w:t xml:space="preserve">тоянию </w:t>
      </w:r>
      <w:r w:rsidRPr="003F16C5">
        <w:t>на 01.01.2018, были оценены в составе группы 15 «Объекты неустановленного назначения», подгруппы 15.4 «Помещения (нежилые)».</w:t>
      </w:r>
    </w:p>
    <w:p w:rsidR="00E955BE" w:rsidRDefault="006620FD" w:rsidP="0066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F16C5">
        <w:t>В ходе рассмотрения обращения выявлен</w:t>
      </w:r>
      <w:r w:rsidR="00962A86" w:rsidRPr="003F16C5">
        <w:t>а единичная техническая ошибка.</w:t>
      </w:r>
      <w:r w:rsidR="00962A86" w:rsidRPr="003F16C5">
        <w:br/>
      </w:r>
      <w:r w:rsidRPr="003F16C5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вышеуказанных объектов недвижимости пересчитана с учетом отнесения к группе 3 «Объекты, предназначенные для хранения индивидуального транспорта», подгруппе 3.2 «Объекты, предназначенные для хранения транспорта, расположенные в жилых домах».</w:t>
      </w:r>
    </w:p>
    <w:p w:rsidR="006620FD" w:rsidRDefault="006620FD" w:rsidP="006620FD">
      <w:pPr>
        <w:rPr>
          <w:sz w:val="26"/>
          <w:szCs w:val="26"/>
        </w:rPr>
      </w:pPr>
    </w:p>
    <w:p w:rsidR="00E955BE" w:rsidRPr="003F16C5" w:rsidRDefault="00965F60" w:rsidP="00E955BE">
      <w:pPr>
        <w:tabs>
          <w:tab w:val="left" w:pos="4678"/>
        </w:tabs>
        <w:ind w:left="5670" w:hanging="5670"/>
      </w:pPr>
      <w:r w:rsidRPr="003F16C5">
        <w:rPr>
          <w:b/>
        </w:rPr>
        <w:t>Информация о виде допущенных ошибок:</w:t>
      </w:r>
      <w:r w:rsidRPr="003F16C5">
        <w:rPr>
          <w:b/>
        </w:rPr>
        <w:tab/>
      </w:r>
      <w:r w:rsidRPr="003F16C5">
        <w:t>единичная техническая ошибка.</w:t>
      </w:r>
    </w:p>
    <w:p w:rsidR="00E955BE" w:rsidRDefault="00E955BE" w:rsidP="00E955BE">
      <w:pPr>
        <w:tabs>
          <w:tab w:val="left" w:pos="4678"/>
        </w:tabs>
        <w:ind w:left="5670" w:hanging="5670"/>
        <w:rPr>
          <w:b/>
        </w:rPr>
      </w:pPr>
    </w:p>
    <w:p w:rsidR="006620FD" w:rsidRDefault="00965F60" w:rsidP="003F16C5">
      <w:pPr>
        <w:tabs>
          <w:tab w:val="left" w:pos="4678"/>
        </w:tabs>
        <w:ind w:left="5670" w:hanging="5670"/>
        <w:rPr>
          <w:b/>
        </w:rPr>
      </w:pPr>
      <w:r w:rsidRPr="003F16C5">
        <w:rPr>
          <w:b/>
        </w:rPr>
        <w:t>Кадастровая стоимость, определенная в ре</w:t>
      </w:r>
      <w:r w:rsidR="003F16C5">
        <w:rPr>
          <w:b/>
        </w:rPr>
        <w:t xml:space="preserve">зультате исправления допущенных </w:t>
      </w:r>
      <w:r w:rsidRPr="003F16C5">
        <w:rPr>
          <w:b/>
        </w:rPr>
        <w:t>ошибок:</w:t>
      </w:r>
    </w:p>
    <w:p w:rsidR="00962A86" w:rsidRDefault="00962A86" w:rsidP="00E955BE">
      <w:pPr>
        <w:tabs>
          <w:tab w:val="left" w:pos="4678"/>
        </w:tabs>
        <w:ind w:left="5670" w:hanging="5670"/>
        <w:rPr>
          <w:b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1564"/>
        <w:gridCol w:w="3118"/>
        <w:gridCol w:w="1701"/>
        <w:gridCol w:w="1696"/>
      </w:tblGrid>
      <w:tr w:rsidR="00A04B76" w:rsidRPr="00962A86" w:rsidTr="0046418E">
        <w:trPr>
          <w:jc w:val="center"/>
        </w:trPr>
        <w:tc>
          <w:tcPr>
            <w:tcW w:w="2117" w:type="dxa"/>
            <w:vAlign w:val="center"/>
          </w:tcPr>
          <w:p w:rsidR="00A04B76" w:rsidRPr="00962A86" w:rsidRDefault="00A04B76" w:rsidP="0026566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04B76" w:rsidRPr="00962A86" w:rsidRDefault="00A04B76" w:rsidP="0046418E">
            <w:pPr>
              <w:tabs>
                <w:tab w:val="left" w:pos="5812"/>
              </w:tabs>
              <w:ind w:left="-103" w:right="-106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04B76" w:rsidRPr="00962A86" w:rsidRDefault="00A04B76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 xml:space="preserve">Документ </w:t>
            </w:r>
            <w:r w:rsidR="003110E2" w:rsidRPr="00962A86">
              <w:rPr>
                <w:sz w:val="20"/>
                <w:szCs w:val="20"/>
              </w:rPr>
              <w:t xml:space="preserve">, </w:t>
            </w:r>
            <w:r w:rsidRPr="00962A86">
              <w:rPr>
                <w:sz w:val="20"/>
                <w:szCs w:val="20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76" w:rsidRPr="00962A86" w:rsidRDefault="00A04B76" w:rsidP="0046418E">
            <w:pPr>
              <w:tabs>
                <w:tab w:val="left" w:pos="5812"/>
              </w:tabs>
              <w:ind w:left="-106" w:right="-105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 xml:space="preserve">Кадастровая стоимость </w:t>
            </w:r>
            <w:r w:rsidRPr="00962A86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A04B76" w:rsidRPr="00962A86" w:rsidRDefault="00A04B76" w:rsidP="0046418E">
            <w:pPr>
              <w:tabs>
                <w:tab w:val="left" w:pos="899"/>
                <w:tab w:val="left" w:pos="5812"/>
              </w:tabs>
              <w:ind w:left="-105" w:right="-116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A04B76" w:rsidRPr="00962A86" w:rsidTr="00CB65D9">
        <w:trPr>
          <w:jc w:val="center"/>
        </w:trPr>
        <w:tc>
          <w:tcPr>
            <w:tcW w:w="2117" w:type="dxa"/>
          </w:tcPr>
          <w:p w:rsidR="00A04B76" w:rsidRPr="00962A86" w:rsidRDefault="00A04B76" w:rsidP="0026566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A04B76" w:rsidRPr="00962A86" w:rsidRDefault="00A04B76" w:rsidP="0026566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4B76" w:rsidRPr="00962A86" w:rsidRDefault="00A04B76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76" w:rsidRPr="00962A86" w:rsidRDefault="00A04B76" w:rsidP="00A04B76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A04B76" w:rsidRPr="00962A86" w:rsidRDefault="00A04B76" w:rsidP="00CB5F5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5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922 115.74   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962A86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62A86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77:05:0010004:30389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932 838.01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77:05:0010004:30263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922 115.74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954 282.56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453 899.82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911 393.46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77:05:0010004:30298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889 948.91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911 393.46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895 310.05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425 849.83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77:05:0010004:30286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938 199.15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77:05:0010004:30250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906 032.32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430 949.83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986 449.39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469 199.82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77:05:0010004:30308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911 393.46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927 476.87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77:05:0010004:30335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997 171.67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474 299.81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1 104 394.43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525 299.79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77:05:0010004:30359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938 199.15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77:05:0010004:30258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1 007 893.94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479 399.81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77:05:0010004:30289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873 865.49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415 649.84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77:05:0010004:30287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1 045 421.91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497 249.81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77:05:0010004:30386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991 810.53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471 749.82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852 420.94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405 449.84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884 587.77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954 282.56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453 899.82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889 948.91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77:05:0010004:30299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804 170.70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1 468 951.81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698 699.73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77:05:0010004:30348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959 643.70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3F16C5">
        <w:trPr>
          <w:jc w:val="center"/>
        </w:trPr>
        <w:tc>
          <w:tcPr>
            <w:tcW w:w="2117" w:type="dxa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5</w:t>
            </w:r>
          </w:p>
        </w:tc>
      </w:tr>
      <w:tr w:rsidR="003F16C5" w:rsidRPr="00962A86" w:rsidTr="003F16C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77:05:0010004:30266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916 754.60   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962A86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62A86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916 754.60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77:05:0010004:29461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943 560.29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906 032.32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430 949.83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77:05:0010004:29373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943 560.29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906 032.32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430 949.83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77:05:0010004:29403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943 560.29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927 476.87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77:05:0010004:29589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954 282.56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453 899.82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77:05:0010004:29630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809 531.84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77:05:0010004:29430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739 837.04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77:05:0010004:29694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809 531.84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77:05:0010004:29364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777 365.01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809 531.84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77:05:0010004:29693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809 531.84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852 420.94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405 449.84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739 837.04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595 086.32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283 049.89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 xml:space="preserve">664 781.11   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316 199.88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77:05:0010004:29585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573 641.77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272 849.89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536 113.80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254 999.90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487 863.56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232 049.91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675 503.39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321 299.87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77:05:0010004:29635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77:05:0010004:29464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616 530.87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293 249.89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77:05:0010004:29571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77:05:0010004:29394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77:05:0010004:29468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77:05:0010004:29685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77:05:0010004:29490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616 530.87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293 249.89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595 086.32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283 049.89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77:05:0010004:29599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536 113.80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254 999.90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616 530.87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293 249.89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686 225.66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326 399.87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77:05:0010004:30283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621 892.01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295 799.88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77:05:0010004:30375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884 587.77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77:05:0010004:30403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686 225.66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326 399.87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77:05:0010004:29401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77:05:0010004:29369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3F16C5">
        <w:trPr>
          <w:jc w:val="center"/>
        </w:trPr>
        <w:tc>
          <w:tcPr>
            <w:tcW w:w="2117" w:type="dxa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5</w:t>
            </w:r>
          </w:p>
        </w:tc>
      </w:tr>
      <w:tr w:rsidR="003F16C5" w:rsidRPr="00962A86" w:rsidTr="009F5DC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77:05:0010004:29399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962A86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77:05:0010004:29609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77:05:0010004:29587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77:05:0010004:29363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77:05:0010004:29602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77:05:0010004:29687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713 031.35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339 149.87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77:05:0010004:29405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77:05:0010004:29383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77:05:0010004:29563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77:05:0010004:29562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77:05:0010004:29393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686 225.66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326 399.87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77:05:0010004:29530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1 431 423.85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680 849.73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1 077 588.74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512 549.80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1 190 172.64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566 099.78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77:05:0010004:29448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1 490 396.36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708 899.72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77:05:0010004:30351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1 468 951.81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698 699.73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1 490 396.36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708 899.72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77:05:0010004:29703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1 495 757.50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711 449.72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1 399 257.02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665 549.74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77:05:0010004:29698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879 226.63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418 199.84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77:05:0010004:29458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997 171.67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474 299.81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1 120 477.84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532 949.79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77:05:0010004:29408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954 282.56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453 899.82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77:05:0010004:29568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77:05:0010004:29548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970 365.98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461 549.82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900 671.18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428 399.83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77:05:0010004:29469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77:05:0010004:29559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975 727.12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464 099.82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954 282.56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453 899.82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77:05:0010004:29471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713 031.35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339 149.87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884 587.77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3F16C5">
        <w:trPr>
          <w:jc w:val="center"/>
        </w:trPr>
        <w:tc>
          <w:tcPr>
            <w:tcW w:w="2117" w:type="dxa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5</w:t>
            </w:r>
          </w:p>
        </w:tc>
      </w:tr>
      <w:tr w:rsidR="003F16C5" w:rsidRPr="00962A86" w:rsidTr="009F5DC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962A86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77:05:0010004:29386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77:05:0010004:29552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873 865.49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415 649.84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77:05:0010004:29366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986 449.39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469 199.82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77:05:0010004:29560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77:05:0010004:29508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77:05:0010004:29435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77:05:0010004:29505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77:05:0010004:29398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77:05:0010004:29499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77:05:0010004:29579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77:05:0010004:29489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77:05:0010004:29466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77:05:0010004:29493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77:05:0010004:29699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659 419.97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313 649.88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77:05:0010004:29633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77:05:0010004:29763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77:05:0010004:29764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77:05:0010004:29651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77:05:0010004:29762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77:05:0010004:29660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77:05:0010004:29790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77:05:0010004:29751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77:05:0010004:29682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77:05:0010004:29775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879 226.63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418 199.84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857 782.08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407 999.84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3F16C5">
        <w:trPr>
          <w:jc w:val="center"/>
        </w:trPr>
        <w:tc>
          <w:tcPr>
            <w:tcW w:w="2117" w:type="dxa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5</w:t>
            </w:r>
          </w:p>
        </w:tc>
      </w:tr>
      <w:tr w:rsidR="003F16C5" w:rsidRPr="00962A86" w:rsidTr="009F5DC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962A86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77:05:0010004:29483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77:05:0010004:29590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686 225.66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326 399.87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77:05:0010004:30285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77:05:0010004:30380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77:05:0010004:30235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77:05:0010004:30417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1 023 977.36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487 049.81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1 082 949.88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515 099.80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1 002 532.81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476 849.81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77:05:0010004:30362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1 088 311.01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517 649.80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77:05:0010004:30290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900 671.18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428 399.83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77:05:0010004:30306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77:05:0010004:30382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954 282.56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453 899.82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900 671.18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428 399.83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77:05:0010004:30294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959 643.70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77:05:0010004:30248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900 671.18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428 399.83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954 282.56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453 899.82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77:05:0010004:30398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77:05:0010004:30394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895 310.05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425 849.83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77:05:0010004:30274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895 310.05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425 849.83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77:05:0010004:30364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77:05:0010004:30330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77:05:0010004:30233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77:05:0010004:30427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884 587.77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77:05:0010004:30379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77:05:0010004:30282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77:05:0010004:30383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77:05:0010004:30399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873 865.49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415 649.84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77:05:0010004:29586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77:05:0010004:30406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77:05:0010004:30252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77:05:0010004:30249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77:05:0010004:30251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680 864.53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323 849.87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616 530.87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293 249.89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77:05:0010004:29564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77:05:0010004:29533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616 530.87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293 249.89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664 781.11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316 199.88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3F16C5">
        <w:trPr>
          <w:jc w:val="center"/>
        </w:trPr>
        <w:tc>
          <w:tcPr>
            <w:tcW w:w="2117" w:type="dxa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5</w:t>
            </w:r>
          </w:p>
        </w:tc>
      </w:tr>
      <w:tr w:rsidR="003F16C5" w:rsidRPr="00962A86" w:rsidTr="009F5DC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77:05:0010004:29605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962A86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77:05:0010004:29409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77:05:0010004:29450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686 225.66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326 399.87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637 975.42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303 449.88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77:05:0010004:29375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77:05:0010004:29426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77:05:0010004:29601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637 975.42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303 449.88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77:05:0010004:30350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680 864.53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323 849.87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77:05:0010004:30358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77:05:0010004:30280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77:05:0010004:30305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77:05:0010004:30371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77:05:0010004:29390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77:05:0010004:29686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77:05:0010004:30363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557 558.35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265 199.90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77:05:0010004:29689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77:05:0010004:29573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77:05:0010004:29701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77:05:0010004:29474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680 864.53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323 849.87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664 781.11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316 199.88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77:05:0010004:29594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77:05:0010004:29502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77:05:0010004:29449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77:05:0010004:29583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77:05:0010004:29608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77:05:0010004:29402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77:05:0010004:29485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3F16C5">
        <w:trPr>
          <w:jc w:val="center"/>
        </w:trPr>
        <w:tc>
          <w:tcPr>
            <w:tcW w:w="2117" w:type="dxa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5</w:t>
            </w:r>
          </w:p>
        </w:tc>
      </w:tr>
      <w:tr w:rsidR="003F16C5" w:rsidRPr="00962A86" w:rsidTr="009F5DC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621 892.01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962A86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295 799.88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77:05:0010004:29671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77:05:0010004:29494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77:05:0010004:29380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77:05:0010004:29582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77:05:0010004:29509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680 864.53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323 849.87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77:05:0010004:29690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77:05:0010004:29385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77:05:0010004:29374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77:05:0010004:29475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77:05:0010004:29389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77:05:0010004:29487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77:05:0010004:29569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632 614.28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300 899.88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77:05:0010004:30269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77:05:0010004:30366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541 474.94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257 549.90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77:05:0010004:29382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637 975.42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303 449.88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77:05:0010004:29526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664 781.11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316 199.88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77:05:0010004:29479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654 058.84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311 099.88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77:05:0010004:29486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77:05:0010004:29506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680 864.53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323 849.87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541 474.94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257 549.90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77:05:0010004:29463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713 031.35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339 149.87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77:05:0010004:29503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77:05:0010004:29550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77:05:0010004:29558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77:05:0010004:29574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579 002.90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275 399.89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77:05:0010004:29561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77:05:0010004:29603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77:05:0010004:29606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77:05:0010004:29535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632 614.28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300 899.88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568 280.63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270 299.89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77:05:0010004:29480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686 225.66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326 399.87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77:05:0010004:29593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77:05:0010004:29551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77:05:0010004:29566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77:05:0010004:29580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659 419.97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313 649.88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643 336.56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305 999.88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77:05:0010004:30261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659 419.97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313 649.88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873 865.49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415 649.84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3F16C5">
        <w:trPr>
          <w:jc w:val="center"/>
        </w:trPr>
        <w:tc>
          <w:tcPr>
            <w:tcW w:w="2117" w:type="dxa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5</w:t>
            </w:r>
          </w:p>
        </w:tc>
      </w:tr>
      <w:tr w:rsidR="003F16C5" w:rsidRPr="00962A86" w:rsidTr="009F5DC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962A86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77:05:0010004:30293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873 865.49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415 649.84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77:05:0010004:30360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1 174 089.22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558 449.78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1 206 256.05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573 749.78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959 643.70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77:05:0010004:30309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841 698.67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400 349.84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77:05:0010004:30374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884 587.77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841 698.67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400 349.84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900 671.18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428 399.83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77:05:0010004:30369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77:05:0010004:30262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884 587.77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879 226.63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418 199.84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77:05:0010004:30333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986 449.39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469 199.82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77:05:0010004:30273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1 029 338.50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489 599.81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991 810.53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471 749.82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77:05:0010004:30390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841 698.67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400 349.84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77:05:0010004:30401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965 004.84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458 999.82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77:05:0010004:30259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77:05:0010004:30268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895 310.05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425 849.83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873 865.49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415 649.84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863 143.22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410 549.84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884 587.77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884 587.77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77:05:0010004:29598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847 059.80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402 899.84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77:05:0010004:29462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77:05:0010004:29482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648 697.70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308 549.88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970 365.98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461 549.82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77:05:0010004:29451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970 365.98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461 549.82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77:05:0010004:29379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1 109 755.57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527 849.79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77:05:0010004:29473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959 643.70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77:05:0010004:29459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847 059.80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402 899.84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77:05:0010004:29371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1 490 396.36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708 899.72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873 865.49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415 649.84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873 865.49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415 649.84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3F16C5">
        <w:trPr>
          <w:jc w:val="center"/>
        </w:trPr>
        <w:tc>
          <w:tcPr>
            <w:tcW w:w="2117" w:type="dxa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5</w:t>
            </w:r>
          </w:p>
        </w:tc>
      </w:tr>
      <w:tr w:rsidR="003F16C5" w:rsidRPr="00962A86" w:rsidTr="009F5DC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77:05:0010004:30404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852 420.94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962A86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405 449.84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77:05:0010004:30400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884 587.77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77:05:0010004:30402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847 059.80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402 899.84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77:05:0010004:30393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847 059.80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402 899.84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77:05:0010004:30385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77:05:0010004:29588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873 865.49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415 649.84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77:05:0010004:30373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852 420.94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405 449.84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873 865.49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415 649.84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77:05:0010004:30260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77:05:0010004:30326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847 059.80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402 899.84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852 420.94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405 449.84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77:05:0010004:30264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1 324 201.09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629 849.75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77:05:0010004:30453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77:05:0010004:29650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77:05:0010004:29773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954 282.56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453 899.82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1 318 839.95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627 299.75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77:05:0010004:29785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1 270 589.71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604 349.76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954 282.56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453 899.82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589 725.18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280 499.89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77:05:0010004:29706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664 781.11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316 199.88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713 031.35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339 149.87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77:05:0010004:29726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77:05:0010004:29674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77:05:0010004:29705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77:05:0010004:29801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77:05:0010004:29761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77:05:0010004:29780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686 225.66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326 399.87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77:05:0010004:29662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77:05:0010004:29766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77:05:0010004:29639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3F16C5">
        <w:trPr>
          <w:jc w:val="center"/>
        </w:trPr>
        <w:tc>
          <w:tcPr>
            <w:tcW w:w="2117" w:type="dxa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5</w:t>
            </w:r>
          </w:p>
        </w:tc>
      </w:tr>
      <w:tr w:rsidR="003F16C5" w:rsidRPr="00962A86" w:rsidTr="009F5DC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77:05:0010004:29799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962A86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77:05:0010004:29786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77:05:0010004:29749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77:05:0010004:29783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77:05:0010004:29709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713 031.35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339 149.87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664 781.11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316 199.88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77:05:0010004:29758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584 364.04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277 949.89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525 391.52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249 899.90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895 310.05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425 849.83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77:05:0010004:29759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77:05:0010004:29835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77:05:0010004:29886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77:05:0010004:29871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611 169.73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290 699.89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654 058.84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311 099.88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77:05:0010004:29890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680 864.53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323 849.87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77:05:0010004:29805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77:05:0010004:29863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680 864.53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323 849.87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77:05:0010004:29851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77:05:0010004:29880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77:05:0010004:30438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77:05:0010004:29806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77:05:0010004:29889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77:05:0010004:29859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77:05:0010004:29885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77:05:0010004:29860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77:05:0010004:29864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77:05:0010004:29852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77:05:0010004:29879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77:05:0010004:29873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3F16C5">
        <w:trPr>
          <w:jc w:val="center"/>
        </w:trPr>
        <w:tc>
          <w:tcPr>
            <w:tcW w:w="2117" w:type="dxa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5</w:t>
            </w:r>
          </w:p>
        </w:tc>
      </w:tr>
      <w:tr w:rsidR="003F16C5" w:rsidRPr="00962A86" w:rsidTr="009F5DC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77:05:0010004:29833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884 587.77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962A86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77:05:0010004:29861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77:05:0010004:29883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664 781.11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316 199.88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77:05:0010004:29862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713 031.35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339 149.87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77:05:0010004:29868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77:05:0010004:29866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77:05:0010004:29887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77:05:0010004:29858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77:05:0010004:29869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514 669.25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244 799.90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77:05:0010004:29875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77:05:0010004:29900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77:05:0010004:29803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77:05:0010004:29904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77:05:0010004:29848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77:05:0010004:29830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77:05:0010004:29901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77:05:0010004:29809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77:05:0010004:29906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77:05:0010004:29898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77:05:0010004:29902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77:05:0010004:29903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77:05:0010004:29882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509 308.11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242 249.91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77:05:0010004:29849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611 169.73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290 699.89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77:05:0010004:29826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611 169.73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290 699.89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77:05:0010004:29850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900 671.18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428 399.83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954 282.56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453 899.82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77:05:0010004:29905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77:05:0010004:29874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77:05:0010004:29828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77:05:0010004:30302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3F16C5">
        <w:trPr>
          <w:jc w:val="center"/>
        </w:trPr>
        <w:tc>
          <w:tcPr>
            <w:tcW w:w="2117" w:type="dxa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3F16C5" w:rsidRPr="00962A86" w:rsidRDefault="003F16C5" w:rsidP="003F16C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962A86">
              <w:rPr>
                <w:sz w:val="20"/>
                <w:szCs w:val="20"/>
              </w:rPr>
              <w:t>5</w:t>
            </w:r>
          </w:p>
        </w:tc>
      </w:tr>
      <w:tr w:rsidR="003F16C5" w:rsidRPr="00962A86" w:rsidTr="009F5DC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962A86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3F16C5" w:rsidRPr="00962A86" w:rsidRDefault="003F16C5" w:rsidP="009F5DC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868 504.36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413 099.84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77:05:0010004:30387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906 032.32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430 949.83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954 282.56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453 899.82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77:05:0010004:30361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trHeight w:val="70"/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77:05:0010004:30352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895 310.05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425 849.83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77:05:0010004:30349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959 643.70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77:05:0010004:30275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F16C5" w:rsidRPr="00962A86" w:rsidTr="00CB65D9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3362E4">
            <w:pPr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77:05:0010004:30271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F16C5" w:rsidRPr="00962A86" w:rsidRDefault="003F16C5" w:rsidP="009F5D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6C5" w:rsidRPr="00962A86" w:rsidRDefault="003F16C5" w:rsidP="00CB65D9">
            <w:pPr>
              <w:jc w:val="center"/>
              <w:rPr>
                <w:color w:val="000000"/>
                <w:sz w:val="20"/>
                <w:szCs w:val="20"/>
              </w:rPr>
            </w:pPr>
            <w:r w:rsidRPr="00962A86">
              <w:rPr>
                <w:color w:val="000000"/>
                <w:sz w:val="20"/>
                <w:szCs w:val="20"/>
              </w:rPr>
              <w:t>01.01.2018</w:t>
            </w:r>
          </w:p>
        </w:tc>
      </w:tr>
    </w:tbl>
    <w:p w:rsidR="00C92A2C" w:rsidRPr="003362E4" w:rsidRDefault="003110E2" w:rsidP="00506432">
      <w:pPr>
        <w:rPr>
          <w:rFonts w:eastAsia="Times New Roman"/>
          <w:color w:val="000000"/>
          <w:sz w:val="20"/>
          <w:szCs w:val="20"/>
        </w:rPr>
      </w:pPr>
      <w:r w:rsidRPr="003362E4">
        <w:rPr>
          <w:rFonts w:eastAsia="Times New Roman"/>
          <w:color w:val="000000"/>
          <w:sz w:val="20"/>
          <w:szCs w:val="20"/>
        </w:rPr>
        <w:t xml:space="preserve"> </w:t>
      </w:r>
    </w:p>
    <w:sectPr w:rsidR="00C92A2C" w:rsidRPr="003362E4" w:rsidSect="00962A86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C5" w:rsidRDefault="003F16C5" w:rsidP="00AC7FD4">
      <w:r>
        <w:separator/>
      </w:r>
    </w:p>
  </w:endnote>
  <w:endnote w:type="continuationSeparator" w:id="0">
    <w:p w:rsidR="003F16C5" w:rsidRDefault="003F16C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C5" w:rsidRDefault="003F16C5" w:rsidP="00D51ECD">
    <w:pPr>
      <w:rPr>
        <w:sz w:val="20"/>
        <w:szCs w:val="20"/>
      </w:rPr>
    </w:pPr>
  </w:p>
  <w:p w:rsidR="003F16C5" w:rsidRDefault="003F16C5">
    <w:pPr>
      <w:pStyle w:val="ac"/>
    </w:pPr>
  </w:p>
  <w:p w:rsidR="003F16C5" w:rsidRDefault="003F16C5">
    <w:pPr>
      <w:pStyle w:val="ac"/>
    </w:pPr>
  </w:p>
  <w:p w:rsidR="003F16C5" w:rsidRDefault="003F16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C5" w:rsidRDefault="003F16C5" w:rsidP="00AC7FD4">
      <w:r>
        <w:separator/>
      </w:r>
    </w:p>
  </w:footnote>
  <w:footnote w:type="continuationSeparator" w:id="0">
    <w:p w:rsidR="003F16C5" w:rsidRDefault="003F16C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:rsidR="003F16C5" w:rsidRPr="008A625A" w:rsidRDefault="003F16C5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10</w:t>
        </w:r>
        <w:r w:rsidRPr="008A625A">
          <w:rPr>
            <w:color w:val="FFFFFF" w:themeColor="background1"/>
          </w:rPr>
          <w:fldChar w:fldCharType="end"/>
        </w:r>
      </w:p>
    </w:sdtContent>
  </w:sdt>
  <w:p w:rsidR="003F16C5" w:rsidRDefault="003F16C5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:rsidR="003F16C5" w:rsidRDefault="003F16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750">
          <w:rPr>
            <w:noProof/>
          </w:rPr>
          <w:t>3</w:t>
        </w:r>
        <w:r>
          <w:fldChar w:fldCharType="end"/>
        </w:r>
      </w:p>
    </w:sdtContent>
  </w:sdt>
  <w:p w:rsidR="003F16C5" w:rsidRDefault="003F16C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C5" w:rsidRDefault="003F16C5">
    <w:pPr>
      <w:pStyle w:val="aa"/>
      <w:jc w:val="center"/>
    </w:pPr>
  </w:p>
  <w:p w:rsidR="003F16C5" w:rsidRDefault="003F16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174D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0E3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5E96"/>
    <w:rsid w:val="0011746A"/>
    <w:rsid w:val="00120C2A"/>
    <w:rsid w:val="00120F9D"/>
    <w:rsid w:val="00121670"/>
    <w:rsid w:val="00121AC9"/>
    <w:rsid w:val="0012206C"/>
    <w:rsid w:val="00123781"/>
    <w:rsid w:val="00124209"/>
    <w:rsid w:val="00127798"/>
    <w:rsid w:val="00127EEA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191F"/>
    <w:rsid w:val="00227E07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612A"/>
    <w:rsid w:val="00257F2B"/>
    <w:rsid w:val="00264203"/>
    <w:rsid w:val="00264835"/>
    <w:rsid w:val="0026566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081D"/>
    <w:rsid w:val="002B26FC"/>
    <w:rsid w:val="002B3CC1"/>
    <w:rsid w:val="002C0678"/>
    <w:rsid w:val="002C0879"/>
    <w:rsid w:val="002C0982"/>
    <w:rsid w:val="002C2FDF"/>
    <w:rsid w:val="002C65F7"/>
    <w:rsid w:val="002D1E4C"/>
    <w:rsid w:val="002D1F21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6A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0E2"/>
    <w:rsid w:val="003112A7"/>
    <w:rsid w:val="00320418"/>
    <w:rsid w:val="00322C0C"/>
    <w:rsid w:val="00323118"/>
    <w:rsid w:val="00324D2C"/>
    <w:rsid w:val="0032776D"/>
    <w:rsid w:val="003362E4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3F3A"/>
    <w:rsid w:val="00385CBD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0E82"/>
    <w:rsid w:val="003A2F2D"/>
    <w:rsid w:val="003B22DA"/>
    <w:rsid w:val="003B2D66"/>
    <w:rsid w:val="003B5337"/>
    <w:rsid w:val="003C034E"/>
    <w:rsid w:val="003C13C2"/>
    <w:rsid w:val="003C14E9"/>
    <w:rsid w:val="003C172B"/>
    <w:rsid w:val="003C1DED"/>
    <w:rsid w:val="003C285A"/>
    <w:rsid w:val="003C3357"/>
    <w:rsid w:val="003C38C7"/>
    <w:rsid w:val="003C44E1"/>
    <w:rsid w:val="003C63B5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16C5"/>
    <w:rsid w:val="003F29FB"/>
    <w:rsid w:val="003F56C5"/>
    <w:rsid w:val="003F781D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39F3"/>
    <w:rsid w:val="0044494C"/>
    <w:rsid w:val="0044660D"/>
    <w:rsid w:val="00446AE5"/>
    <w:rsid w:val="00446B1E"/>
    <w:rsid w:val="00447818"/>
    <w:rsid w:val="00451994"/>
    <w:rsid w:val="004529D9"/>
    <w:rsid w:val="00452A71"/>
    <w:rsid w:val="0045389C"/>
    <w:rsid w:val="00453A2D"/>
    <w:rsid w:val="00454483"/>
    <w:rsid w:val="004550D2"/>
    <w:rsid w:val="0045641A"/>
    <w:rsid w:val="00460692"/>
    <w:rsid w:val="00461229"/>
    <w:rsid w:val="00463D42"/>
    <w:rsid w:val="0046418E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55AD"/>
    <w:rsid w:val="004967E2"/>
    <w:rsid w:val="004A4084"/>
    <w:rsid w:val="004A7AB9"/>
    <w:rsid w:val="004B0204"/>
    <w:rsid w:val="004B1AD1"/>
    <w:rsid w:val="004C4FEA"/>
    <w:rsid w:val="004C72F9"/>
    <w:rsid w:val="004D0A07"/>
    <w:rsid w:val="004D0E92"/>
    <w:rsid w:val="004D1A88"/>
    <w:rsid w:val="004D33D4"/>
    <w:rsid w:val="004D5A26"/>
    <w:rsid w:val="004D64E5"/>
    <w:rsid w:val="004E07B9"/>
    <w:rsid w:val="004E1B49"/>
    <w:rsid w:val="004E565A"/>
    <w:rsid w:val="004E775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25B"/>
    <w:rsid w:val="0050439E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11D"/>
    <w:rsid w:val="005D7962"/>
    <w:rsid w:val="005E24D8"/>
    <w:rsid w:val="005E30F9"/>
    <w:rsid w:val="005E58D3"/>
    <w:rsid w:val="005E702C"/>
    <w:rsid w:val="005F085A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1190"/>
    <w:rsid w:val="0064347D"/>
    <w:rsid w:val="006473C6"/>
    <w:rsid w:val="006478A5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20FD"/>
    <w:rsid w:val="00663A0A"/>
    <w:rsid w:val="00664515"/>
    <w:rsid w:val="00666074"/>
    <w:rsid w:val="00667727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23C"/>
    <w:rsid w:val="006915E8"/>
    <w:rsid w:val="00692466"/>
    <w:rsid w:val="00695ADA"/>
    <w:rsid w:val="006A09B8"/>
    <w:rsid w:val="006A2219"/>
    <w:rsid w:val="006A660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D6F"/>
    <w:rsid w:val="006C57BD"/>
    <w:rsid w:val="006C58B3"/>
    <w:rsid w:val="006C638D"/>
    <w:rsid w:val="006C7A0E"/>
    <w:rsid w:val="006D097E"/>
    <w:rsid w:val="006D0DF6"/>
    <w:rsid w:val="006D2958"/>
    <w:rsid w:val="006D3A79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1175"/>
    <w:rsid w:val="00702AB4"/>
    <w:rsid w:val="00703739"/>
    <w:rsid w:val="007038E5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518D"/>
    <w:rsid w:val="00746F7F"/>
    <w:rsid w:val="0074764D"/>
    <w:rsid w:val="00750275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8684A"/>
    <w:rsid w:val="007907D1"/>
    <w:rsid w:val="00791CA6"/>
    <w:rsid w:val="0079709E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2002"/>
    <w:rsid w:val="00856B32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625A"/>
    <w:rsid w:val="008B328F"/>
    <w:rsid w:val="008B3C4C"/>
    <w:rsid w:val="008B4F64"/>
    <w:rsid w:val="008B6533"/>
    <w:rsid w:val="008B6731"/>
    <w:rsid w:val="008C02CC"/>
    <w:rsid w:val="008C0528"/>
    <w:rsid w:val="008C18FE"/>
    <w:rsid w:val="008C60E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5E80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CA4"/>
    <w:rsid w:val="00940013"/>
    <w:rsid w:val="009413E4"/>
    <w:rsid w:val="009438F4"/>
    <w:rsid w:val="009523A3"/>
    <w:rsid w:val="009531D9"/>
    <w:rsid w:val="00953A19"/>
    <w:rsid w:val="00953BDC"/>
    <w:rsid w:val="009540AE"/>
    <w:rsid w:val="009547E0"/>
    <w:rsid w:val="00955F21"/>
    <w:rsid w:val="00957F44"/>
    <w:rsid w:val="00962A86"/>
    <w:rsid w:val="00962AAC"/>
    <w:rsid w:val="00965F60"/>
    <w:rsid w:val="00967641"/>
    <w:rsid w:val="009677B2"/>
    <w:rsid w:val="009700A3"/>
    <w:rsid w:val="009710BA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5DC8"/>
    <w:rsid w:val="009F6D1F"/>
    <w:rsid w:val="009F70FB"/>
    <w:rsid w:val="00A008C8"/>
    <w:rsid w:val="00A0300C"/>
    <w:rsid w:val="00A0309F"/>
    <w:rsid w:val="00A04B76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253B"/>
    <w:rsid w:val="00A8658D"/>
    <w:rsid w:val="00A9050B"/>
    <w:rsid w:val="00A91821"/>
    <w:rsid w:val="00A926E7"/>
    <w:rsid w:val="00A9439E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1A"/>
    <w:rsid w:val="00AF3ADC"/>
    <w:rsid w:val="00AF50A8"/>
    <w:rsid w:val="00B0488B"/>
    <w:rsid w:val="00B04B05"/>
    <w:rsid w:val="00B13149"/>
    <w:rsid w:val="00B155DF"/>
    <w:rsid w:val="00B201AC"/>
    <w:rsid w:val="00B21037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29A1"/>
    <w:rsid w:val="00B6500C"/>
    <w:rsid w:val="00B67B29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13FD"/>
    <w:rsid w:val="00BE42F6"/>
    <w:rsid w:val="00BE7EF6"/>
    <w:rsid w:val="00BF1D9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17697"/>
    <w:rsid w:val="00C21091"/>
    <w:rsid w:val="00C22F3F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BCC"/>
    <w:rsid w:val="00CB2A89"/>
    <w:rsid w:val="00CB2CDE"/>
    <w:rsid w:val="00CB45DB"/>
    <w:rsid w:val="00CB5A41"/>
    <w:rsid w:val="00CB5F5C"/>
    <w:rsid w:val="00CB65D9"/>
    <w:rsid w:val="00CC3331"/>
    <w:rsid w:val="00CC6A29"/>
    <w:rsid w:val="00CC7E5C"/>
    <w:rsid w:val="00CD0843"/>
    <w:rsid w:val="00CD0A61"/>
    <w:rsid w:val="00CD7113"/>
    <w:rsid w:val="00CE0C80"/>
    <w:rsid w:val="00CE4E7C"/>
    <w:rsid w:val="00CE6029"/>
    <w:rsid w:val="00CE6773"/>
    <w:rsid w:val="00CF063F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4D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8B6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5BE2"/>
    <w:rsid w:val="00D863F2"/>
    <w:rsid w:val="00D9312A"/>
    <w:rsid w:val="00D95AD6"/>
    <w:rsid w:val="00D96264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77D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D71"/>
    <w:rsid w:val="00E277F1"/>
    <w:rsid w:val="00E30583"/>
    <w:rsid w:val="00E329E3"/>
    <w:rsid w:val="00E3400F"/>
    <w:rsid w:val="00E35152"/>
    <w:rsid w:val="00E358CF"/>
    <w:rsid w:val="00E36069"/>
    <w:rsid w:val="00E42D4B"/>
    <w:rsid w:val="00E44450"/>
    <w:rsid w:val="00E46922"/>
    <w:rsid w:val="00E50B13"/>
    <w:rsid w:val="00E52360"/>
    <w:rsid w:val="00E54DEE"/>
    <w:rsid w:val="00E55CB1"/>
    <w:rsid w:val="00E60D3B"/>
    <w:rsid w:val="00E633A6"/>
    <w:rsid w:val="00E636F7"/>
    <w:rsid w:val="00E63767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55BE"/>
    <w:rsid w:val="00E968B1"/>
    <w:rsid w:val="00EA1212"/>
    <w:rsid w:val="00EA3F5F"/>
    <w:rsid w:val="00EA76CF"/>
    <w:rsid w:val="00EB06A9"/>
    <w:rsid w:val="00EB0B62"/>
    <w:rsid w:val="00EB4125"/>
    <w:rsid w:val="00EB4E4D"/>
    <w:rsid w:val="00EB53DE"/>
    <w:rsid w:val="00EB7D1F"/>
    <w:rsid w:val="00EC1E93"/>
    <w:rsid w:val="00EC29C6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E3AC3"/>
    <w:rsid w:val="00EF09A5"/>
    <w:rsid w:val="00EF201B"/>
    <w:rsid w:val="00EF4098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323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3750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9ADAF4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C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3C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D912-87BB-45B3-BB6B-817537AF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7679</Words>
  <Characters>43775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51352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5</cp:revision>
  <cp:lastPrinted>2019-11-12T08:52:00Z</cp:lastPrinted>
  <dcterms:created xsi:type="dcterms:W3CDTF">2020-09-22T13:04:00Z</dcterms:created>
  <dcterms:modified xsi:type="dcterms:W3CDTF">2020-09-28T03:21:00Z</dcterms:modified>
</cp:coreProperties>
</file>