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FA76E3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FA76E3">
        <w:rPr>
          <w:b/>
          <w:sz w:val="25"/>
          <w:szCs w:val="25"/>
        </w:rPr>
        <w:t>РЕШЕНИЕ</w:t>
      </w:r>
    </w:p>
    <w:p w:rsidR="00470695" w:rsidRPr="00FA76E3" w:rsidRDefault="00785344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FA76E3">
        <w:rPr>
          <w:b/>
          <w:sz w:val="25"/>
          <w:szCs w:val="25"/>
        </w:rPr>
        <w:t>о пересчете кадастровой стоимости</w:t>
      </w:r>
    </w:p>
    <w:p w:rsidR="00470695" w:rsidRPr="00FA76E3" w:rsidRDefault="00470695" w:rsidP="00975DFC">
      <w:pPr>
        <w:spacing w:line="21" w:lineRule="atLeast"/>
        <w:ind w:right="-2"/>
        <w:jc w:val="center"/>
        <w:rPr>
          <w:b/>
          <w:sz w:val="25"/>
          <w:szCs w:val="25"/>
        </w:rPr>
      </w:pPr>
    </w:p>
    <w:p w:rsidR="00470695" w:rsidRPr="00FA76E3" w:rsidRDefault="008730FB" w:rsidP="00975DFC">
      <w:pPr>
        <w:spacing w:line="21" w:lineRule="atLeast"/>
        <w:ind w:right="-2"/>
        <w:rPr>
          <w:b/>
          <w:sz w:val="25"/>
          <w:szCs w:val="25"/>
        </w:rPr>
      </w:pPr>
      <w:r w:rsidRPr="00FA76E3">
        <w:rPr>
          <w:b/>
          <w:sz w:val="25"/>
          <w:szCs w:val="25"/>
        </w:rPr>
        <w:t>«</w:t>
      </w:r>
      <w:r w:rsidR="00B42DEE" w:rsidRPr="00FA76E3">
        <w:rPr>
          <w:b/>
          <w:sz w:val="25"/>
          <w:szCs w:val="25"/>
        </w:rPr>
        <w:t>09</w:t>
      </w:r>
      <w:r w:rsidR="00470695" w:rsidRPr="00FA76E3">
        <w:rPr>
          <w:b/>
          <w:sz w:val="25"/>
          <w:szCs w:val="25"/>
        </w:rPr>
        <w:t>»</w:t>
      </w:r>
      <w:r w:rsidR="00F62D66" w:rsidRPr="00FA76E3">
        <w:rPr>
          <w:b/>
          <w:sz w:val="25"/>
          <w:szCs w:val="25"/>
        </w:rPr>
        <w:t xml:space="preserve"> </w:t>
      </w:r>
      <w:r w:rsidR="00DB39FB" w:rsidRPr="00FA76E3">
        <w:rPr>
          <w:b/>
          <w:sz w:val="25"/>
          <w:szCs w:val="25"/>
        </w:rPr>
        <w:t>апреля</w:t>
      </w:r>
      <w:r w:rsidR="00F62D66" w:rsidRPr="00FA76E3">
        <w:rPr>
          <w:b/>
          <w:sz w:val="25"/>
          <w:szCs w:val="25"/>
        </w:rPr>
        <w:t xml:space="preserve"> </w:t>
      </w:r>
      <w:r w:rsidR="00470695" w:rsidRPr="00FA76E3">
        <w:rPr>
          <w:b/>
          <w:sz w:val="25"/>
          <w:szCs w:val="25"/>
        </w:rPr>
        <w:t>20</w:t>
      </w:r>
      <w:r w:rsidR="00F52E57" w:rsidRPr="00FA76E3">
        <w:rPr>
          <w:b/>
          <w:sz w:val="25"/>
          <w:szCs w:val="25"/>
        </w:rPr>
        <w:t>21</w:t>
      </w:r>
      <w:r w:rsidR="00470695" w:rsidRPr="00FA76E3">
        <w:rPr>
          <w:b/>
          <w:sz w:val="25"/>
          <w:szCs w:val="25"/>
        </w:rPr>
        <w:t xml:space="preserve"> г.</w:t>
      </w:r>
      <w:r w:rsidR="00470695" w:rsidRPr="00FA76E3">
        <w:rPr>
          <w:b/>
          <w:sz w:val="25"/>
          <w:szCs w:val="25"/>
        </w:rPr>
        <w:tab/>
        <w:t xml:space="preserve">             </w:t>
      </w:r>
      <w:r w:rsidR="00A2524F" w:rsidRPr="00FA76E3">
        <w:rPr>
          <w:b/>
          <w:sz w:val="25"/>
          <w:szCs w:val="25"/>
        </w:rPr>
        <w:t xml:space="preserve">                            </w:t>
      </w:r>
      <w:r w:rsidR="00470695" w:rsidRPr="00FA76E3">
        <w:rPr>
          <w:b/>
          <w:sz w:val="25"/>
          <w:szCs w:val="25"/>
        </w:rPr>
        <w:t xml:space="preserve">                    </w:t>
      </w:r>
      <w:r w:rsidR="00F62D66" w:rsidRPr="00FA76E3">
        <w:rPr>
          <w:b/>
          <w:sz w:val="25"/>
          <w:szCs w:val="25"/>
        </w:rPr>
        <w:t xml:space="preserve">                      </w:t>
      </w:r>
      <w:r w:rsidR="00975DFC" w:rsidRPr="00FA76E3">
        <w:rPr>
          <w:b/>
          <w:sz w:val="25"/>
          <w:szCs w:val="25"/>
        </w:rPr>
        <w:t xml:space="preserve">  </w:t>
      </w:r>
      <w:r w:rsidR="00FA2553" w:rsidRPr="00FA76E3">
        <w:rPr>
          <w:b/>
          <w:sz w:val="25"/>
          <w:szCs w:val="25"/>
        </w:rPr>
        <w:t xml:space="preserve"> </w:t>
      </w:r>
      <w:r w:rsidR="004D33D4" w:rsidRPr="00FA76E3">
        <w:rPr>
          <w:b/>
          <w:sz w:val="25"/>
          <w:szCs w:val="25"/>
        </w:rPr>
        <w:t xml:space="preserve"> </w:t>
      </w:r>
      <w:r w:rsidR="00B54D91" w:rsidRPr="00FA76E3">
        <w:rPr>
          <w:b/>
          <w:sz w:val="25"/>
          <w:szCs w:val="25"/>
        </w:rPr>
        <w:t xml:space="preserve">   </w:t>
      </w:r>
      <w:r w:rsidR="00DB39FB" w:rsidRPr="00FA76E3">
        <w:rPr>
          <w:b/>
          <w:sz w:val="25"/>
          <w:szCs w:val="25"/>
        </w:rPr>
        <w:t xml:space="preserve"> </w:t>
      </w:r>
      <w:r w:rsidR="00502986" w:rsidRPr="00FA76E3">
        <w:rPr>
          <w:b/>
          <w:sz w:val="25"/>
          <w:szCs w:val="25"/>
        </w:rPr>
        <w:t xml:space="preserve"> </w:t>
      </w:r>
      <w:r w:rsidR="00FA76E3">
        <w:rPr>
          <w:b/>
          <w:sz w:val="25"/>
          <w:szCs w:val="25"/>
        </w:rPr>
        <w:t xml:space="preserve">     </w:t>
      </w:r>
      <w:r w:rsidR="00FA2553" w:rsidRPr="00FA76E3">
        <w:rPr>
          <w:b/>
          <w:sz w:val="25"/>
          <w:szCs w:val="25"/>
        </w:rPr>
        <w:t>№</w:t>
      </w:r>
      <w:r w:rsidR="00975DFC" w:rsidRPr="00FA76E3">
        <w:rPr>
          <w:b/>
          <w:sz w:val="25"/>
          <w:szCs w:val="25"/>
        </w:rPr>
        <w:t xml:space="preserve"> </w:t>
      </w:r>
      <w:r w:rsidR="00DB39FB" w:rsidRPr="00FA76E3">
        <w:rPr>
          <w:b/>
          <w:sz w:val="25"/>
          <w:szCs w:val="25"/>
        </w:rPr>
        <w:t>113</w:t>
      </w:r>
      <w:r w:rsidR="00934543" w:rsidRPr="00FA76E3">
        <w:rPr>
          <w:b/>
          <w:sz w:val="25"/>
          <w:szCs w:val="25"/>
        </w:rPr>
        <w:t>/21</w:t>
      </w:r>
    </w:p>
    <w:p w:rsidR="00470695" w:rsidRPr="00FA76E3" w:rsidRDefault="00470695" w:rsidP="00975DFC">
      <w:pPr>
        <w:spacing w:line="21" w:lineRule="atLeast"/>
        <w:ind w:right="-2"/>
        <w:jc w:val="both"/>
        <w:rPr>
          <w:sz w:val="25"/>
          <w:szCs w:val="25"/>
        </w:rPr>
      </w:pPr>
    </w:p>
    <w:p w:rsidR="004D33D4" w:rsidRPr="00FA76E3" w:rsidRDefault="00470695" w:rsidP="001F1C87">
      <w:pPr>
        <w:tabs>
          <w:tab w:val="left" w:pos="5529"/>
        </w:tabs>
        <w:spacing w:line="21" w:lineRule="atLeast"/>
        <w:ind w:left="5670" w:right="-2" w:hanging="5670"/>
        <w:jc w:val="both"/>
        <w:rPr>
          <w:sz w:val="25"/>
          <w:szCs w:val="25"/>
        </w:rPr>
      </w:pPr>
      <w:r w:rsidRPr="00FA76E3">
        <w:rPr>
          <w:b/>
          <w:sz w:val="25"/>
          <w:szCs w:val="25"/>
        </w:rPr>
        <w:t>Реквизиты обращения:</w:t>
      </w:r>
      <w:r w:rsidRPr="00FA76E3">
        <w:rPr>
          <w:sz w:val="25"/>
          <w:szCs w:val="25"/>
        </w:rPr>
        <w:tab/>
      </w:r>
      <w:r w:rsidR="001F1C87" w:rsidRPr="00FA76E3">
        <w:rPr>
          <w:sz w:val="25"/>
          <w:szCs w:val="25"/>
        </w:rPr>
        <w:t>от 11.03</w:t>
      </w:r>
      <w:r w:rsidR="002D7F48" w:rsidRPr="00FA76E3">
        <w:rPr>
          <w:sz w:val="25"/>
          <w:szCs w:val="25"/>
        </w:rPr>
        <w:t>.2021</w:t>
      </w:r>
      <w:r w:rsidR="001F1C87" w:rsidRPr="00FA76E3">
        <w:rPr>
          <w:sz w:val="25"/>
          <w:szCs w:val="25"/>
        </w:rPr>
        <w:t xml:space="preserve"> </w:t>
      </w:r>
      <w:r w:rsidR="00E84B81" w:rsidRPr="00FA76E3">
        <w:rPr>
          <w:sz w:val="25"/>
          <w:szCs w:val="25"/>
        </w:rPr>
        <w:t xml:space="preserve">№ </w:t>
      </w:r>
      <w:r w:rsidR="001F1C87" w:rsidRPr="00FA76E3">
        <w:rPr>
          <w:sz w:val="25"/>
          <w:szCs w:val="25"/>
        </w:rPr>
        <w:t>33-8-637/21-(0)-0</w:t>
      </w:r>
    </w:p>
    <w:p w:rsidR="00470695" w:rsidRPr="00FA76E3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5"/>
          <w:szCs w:val="25"/>
        </w:rPr>
      </w:pPr>
    </w:p>
    <w:p w:rsidR="00470695" w:rsidRPr="00FA76E3" w:rsidRDefault="00470695" w:rsidP="0007549A">
      <w:pPr>
        <w:tabs>
          <w:tab w:val="left" w:pos="5529"/>
        </w:tabs>
        <w:spacing w:line="21" w:lineRule="atLeast"/>
        <w:ind w:left="6237" w:right="-2" w:hanging="6237"/>
        <w:jc w:val="both"/>
        <w:rPr>
          <w:sz w:val="25"/>
          <w:szCs w:val="25"/>
        </w:rPr>
      </w:pPr>
      <w:r w:rsidRPr="00FA76E3">
        <w:rPr>
          <w:b/>
          <w:sz w:val="25"/>
          <w:szCs w:val="25"/>
        </w:rPr>
        <w:t>Информация о заявителе:</w:t>
      </w:r>
      <w:r w:rsidRPr="00FA76E3">
        <w:rPr>
          <w:sz w:val="25"/>
          <w:szCs w:val="25"/>
        </w:rPr>
        <w:tab/>
      </w:r>
      <w:r w:rsidR="004C5A9C">
        <w:rPr>
          <w:sz w:val="25"/>
          <w:szCs w:val="25"/>
        </w:rPr>
        <w:t>***</w:t>
      </w:r>
      <w:bookmarkStart w:id="0" w:name="_GoBack"/>
      <w:bookmarkEnd w:id="0"/>
    </w:p>
    <w:p w:rsidR="0081223B" w:rsidRPr="00FA76E3" w:rsidRDefault="0081223B" w:rsidP="00E15905">
      <w:pPr>
        <w:ind w:left="5387" w:right="-2" w:hanging="5387"/>
        <w:jc w:val="both"/>
        <w:rPr>
          <w:sz w:val="25"/>
          <w:szCs w:val="25"/>
        </w:rPr>
      </w:pPr>
    </w:p>
    <w:p w:rsidR="002D7F48" w:rsidRPr="00FA76E3" w:rsidRDefault="002D7F48" w:rsidP="00E15905">
      <w:pPr>
        <w:ind w:left="5387" w:right="-2" w:hanging="5387"/>
        <w:jc w:val="both"/>
        <w:rPr>
          <w:sz w:val="25"/>
          <w:szCs w:val="25"/>
        </w:rPr>
      </w:pPr>
    </w:p>
    <w:p w:rsidR="002D7F48" w:rsidRDefault="0081223B" w:rsidP="001F1C87">
      <w:pPr>
        <w:ind w:left="5529" w:right="-2" w:hanging="5529"/>
        <w:jc w:val="both"/>
        <w:rPr>
          <w:sz w:val="25"/>
          <w:szCs w:val="25"/>
        </w:rPr>
      </w:pPr>
      <w:r w:rsidRPr="00FA76E3">
        <w:rPr>
          <w:b/>
          <w:sz w:val="25"/>
          <w:szCs w:val="25"/>
        </w:rPr>
        <w:t>Кадастров</w:t>
      </w:r>
      <w:r w:rsidR="000220EC" w:rsidRPr="00FA76E3">
        <w:rPr>
          <w:b/>
          <w:sz w:val="25"/>
          <w:szCs w:val="25"/>
        </w:rPr>
        <w:t>ые</w:t>
      </w:r>
      <w:r w:rsidR="002E11F8" w:rsidRPr="00FA76E3">
        <w:rPr>
          <w:b/>
          <w:sz w:val="25"/>
          <w:szCs w:val="25"/>
        </w:rPr>
        <w:t xml:space="preserve"> номер</w:t>
      </w:r>
      <w:r w:rsidR="000220EC" w:rsidRPr="00FA76E3">
        <w:rPr>
          <w:b/>
          <w:sz w:val="25"/>
          <w:szCs w:val="25"/>
        </w:rPr>
        <w:t>а</w:t>
      </w:r>
      <w:r w:rsidR="002E11F8" w:rsidRPr="00FA76E3">
        <w:rPr>
          <w:b/>
          <w:sz w:val="25"/>
          <w:szCs w:val="25"/>
        </w:rPr>
        <w:t xml:space="preserve"> объектов</w:t>
      </w:r>
      <w:r w:rsidR="0007549A" w:rsidRPr="00FA76E3">
        <w:rPr>
          <w:b/>
          <w:sz w:val="25"/>
          <w:szCs w:val="25"/>
        </w:rPr>
        <w:t xml:space="preserve"> недвижимости:</w:t>
      </w:r>
      <w:r w:rsidR="000220EC">
        <w:rPr>
          <w:b/>
          <w:sz w:val="26"/>
          <w:szCs w:val="26"/>
        </w:rPr>
        <w:t xml:space="preserve"> </w:t>
      </w:r>
      <w:r w:rsidR="001F1C87" w:rsidRPr="001F1C87">
        <w:rPr>
          <w:sz w:val="25"/>
          <w:szCs w:val="25"/>
        </w:rPr>
        <w:t xml:space="preserve">77:06:0011011:1940, 77:06:0011011:1941, 77:06:0011011:1942, 77:06:0011011:1943, 77:06:0011011:1944, 77:06:0011011:1945, 77:06:0011011:1946, 77:06:0011011:1947, 77:06:0011011:1948, 77:06:0011011:1949, 77:06:0011011:1950, 77:06:0011011:1951, 77:06:0011011:1952, 77:06:0011011:1954, 77:06:0011011:1955, 77:06:0011011:1956, 77:06:0011011:1957, 77:06:0011011:1958, 77:06:0011011:1959, 77:06:0011011:1960, 77:06:0011011:1961, 77:06:0011011:1962, 77:06:0011011:1963, 77:06:0011011:1964, 77:06:0011011:1965, 77:06:0011011:1966, 77:06:0011011:1967, 77:06:0011011:1968, 77:06:0011011:1969, 77:06:0011011:1970, 77:06:0011011:1971, 77:06:0011011:1972, 77:06:0011011:1973, 77:06:0011011:1974, 77:06:0011011:1975, 77:06:0011011:1977, 77:06:0011011:1978, 77:06:0011011:1980, 77:06:0011011:1985, 77:06:0011011:1986, 77:06:0011011:1987, 77:06:0011011:1988, 77:06:0011011:1989, 77:06:0011011:1990, 77:06:0011011:1991, 77:06:0011011:1992, 77:06:0011011:1993, 77:06:0011011:1994, 77:06:0011011:1995, 77:06:0011011:1996, 77:06:0011011:1997, 77:06:0011011:1998, 77:06:0011011:1999, 77:06:0011011:2001, 77:06:0011011:2002, 77:06:0011011:2003, </w:t>
      </w:r>
      <w:r w:rsidR="001F1C87" w:rsidRPr="001F1C87">
        <w:rPr>
          <w:sz w:val="25"/>
          <w:szCs w:val="25"/>
        </w:rPr>
        <w:lastRenderedPageBreak/>
        <w:t xml:space="preserve">77:06:0011011:2004, 77:06:0011011:2005, 77:06:0011011:2006, 77:06:0011011:2007, 77:06:0011011:2008, 77:06:0011011:2009, 77:06:0011011:2012, 77:06:0011011:2014, 77:06:0011011:2015, 77:06:0011011:2016, 77:06:0011011:2019, 77:06:0011011:2020, 77:06:0011011:2021, 77:06:0011011:2023, 77:06:0011011:2024, 77:06:0011011:2026, 77:06:0011011:2028, 77:06:0011011:2029, 77:06:0011011:2032, 77:06:0011011:2033, 77:06:0011011:2034, 77:06:0011011:2035, 77:06:0011011:2036, 77:06:0011011:2037, 77:06:0011011:2038, 77:06:0011011:2039, 77:06:0011011:2040, 77:06:0011011:2041, 77:06:0011011:2042, 77:06:0011011:2043, 77:06:0011011:2044, 77:06:0011011:2045, 77:06:0011011:2046, 77:06:0011011:2047, 77:06:0011011:2048, 77:06:0011011:2049, 77:06:0011011:2054, 77:06:0011011:2055, 77:06:0011011:2056, 77:06:0011011:2057, 77:06:0011011:2058, 77:06:0011011:2059, 77:06:0011011:2060, 77:06:0011011:2061, 77:06:0011011:2062, 77:06:0011011:2063, 77:06:0011011:2064, 77:06:0011011:2065, 77:06:0011011:2066, 77:06:0011011:2067, 77:06:0011011:2068, 77:06:0011011:2069, 77:06:0011011:2070, 77:06:0011011:2071, 77:06:0011011:2072, 77:06:0011011:2073, 77:06:0011011:2074, 77:06:0011011:2078, 77:06:0011011:2079, 77:06:0011011:2080, 77:06:0011011:2081, 77:06:0011011:2082, 77:06:0011011:2083, 77:06:0011011:2084, 77:06:0011011:2085, 77:06:0011011:2086, 77:06:0011011:2087, 77:06:0011011:2088, 77:06:0011011:2089, 77:06:0011011:2090, 77:06:0011011:2091, 77:06:0011011:2092, 77:06:0011011:2093, 77:06:0011011:2094, 77:06:0011011:2095, 77:06:0011011:2096, 77:06:0011011:2097, 77:06:0011011:2098, 77:06:0011011:2099, 77:06:0011011:2100, 77:06:0011011:2101, 77:06:0011011:2102, 77:06:0011011:2103, 77:06:0011011:2104, 77:06:0011011:2105, 77:06:0011011:2106, 77:06:0011011:2107, 77:06:0011011:2108, 77:06:0011011:2109, 77:06:0011011:2110, 77:06:0011011:2111, 77:06:0011011:2112, 77:06:0011011:2113, 77:06:0011011:2114, 77:06:0011011:2115, 77:06:0011011:2116, 77:06:0011011:2117, 77:06:0011011:2118, 77:06:0011011:2119, 77:06:0011011:2120, </w:t>
      </w:r>
      <w:r w:rsidR="001F1C87" w:rsidRPr="001F1C87">
        <w:rPr>
          <w:sz w:val="25"/>
          <w:szCs w:val="25"/>
        </w:rPr>
        <w:lastRenderedPageBreak/>
        <w:t xml:space="preserve">77:06:0011011:2121, 77:06:0011011:2122, 77:06:0011011:2123, 77:06:0011011:2124, 77:06:0011011:2125, 77:06:0011011:2126, 77:06:0011011:2127, 77:06:0011011:2129, 77:06:0011011:2130, 77:06:0011011:2131, 77:06:0011011:2212, 77:06:0011011:2213, 77:06:0011011:2214, 77:06:0011011:2215, </w:t>
      </w:r>
      <w:r w:rsidR="001F1C87">
        <w:rPr>
          <w:sz w:val="25"/>
          <w:szCs w:val="25"/>
        </w:rPr>
        <w:t>77:06:0011011:2216</w:t>
      </w:r>
    </w:p>
    <w:p w:rsidR="00FA76E3" w:rsidRPr="00FA76E3" w:rsidRDefault="00FA76E3" w:rsidP="001F1C87">
      <w:pPr>
        <w:ind w:left="5529" w:right="-2" w:hanging="5529"/>
        <w:jc w:val="both"/>
        <w:rPr>
          <w:sz w:val="25"/>
          <w:szCs w:val="25"/>
        </w:rPr>
      </w:pPr>
    </w:p>
    <w:p w:rsidR="0081223B" w:rsidRPr="00FA76E3" w:rsidRDefault="0081223B" w:rsidP="008342B7">
      <w:pPr>
        <w:tabs>
          <w:tab w:val="left" w:pos="5103"/>
          <w:tab w:val="left" w:pos="5812"/>
        </w:tabs>
        <w:ind w:left="5529" w:right="-2" w:hanging="5529"/>
        <w:jc w:val="both"/>
        <w:rPr>
          <w:sz w:val="25"/>
          <w:szCs w:val="25"/>
        </w:rPr>
      </w:pPr>
      <w:r w:rsidRPr="00FA76E3">
        <w:rPr>
          <w:b/>
          <w:sz w:val="25"/>
          <w:szCs w:val="25"/>
        </w:rPr>
        <w:t>Адрес:</w:t>
      </w:r>
      <w:r w:rsidR="0007549A" w:rsidRPr="000220EC">
        <w:rPr>
          <w:sz w:val="26"/>
          <w:szCs w:val="26"/>
        </w:rPr>
        <w:t xml:space="preserve"> </w:t>
      </w:r>
      <w:r w:rsidR="0007549A" w:rsidRPr="000220EC">
        <w:rPr>
          <w:sz w:val="26"/>
          <w:szCs w:val="26"/>
        </w:rPr>
        <w:tab/>
      </w:r>
      <w:r w:rsidR="0007549A" w:rsidRPr="000220EC">
        <w:rPr>
          <w:sz w:val="26"/>
          <w:szCs w:val="26"/>
        </w:rPr>
        <w:tab/>
      </w:r>
      <w:r w:rsidRPr="00FA76E3">
        <w:rPr>
          <w:sz w:val="25"/>
          <w:szCs w:val="25"/>
        </w:rPr>
        <w:t xml:space="preserve">г. Москва, </w:t>
      </w:r>
      <w:r w:rsidR="000377FA" w:rsidRPr="00FA76E3">
        <w:rPr>
          <w:sz w:val="25"/>
          <w:szCs w:val="25"/>
        </w:rPr>
        <w:t>ул.</w:t>
      </w:r>
      <w:r w:rsidR="000220EC" w:rsidRPr="00FA76E3">
        <w:rPr>
          <w:sz w:val="25"/>
          <w:szCs w:val="25"/>
        </w:rPr>
        <w:t xml:space="preserve"> </w:t>
      </w:r>
      <w:proofErr w:type="spellStart"/>
      <w:r w:rsidR="000220EC" w:rsidRPr="00FA76E3">
        <w:rPr>
          <w:sz w:val="25"/>
          <w:szCs w:val="25"/>
        </w:rPr>
        <w:t>Старокрымская</w:t>
      </w:r>
      <w:proofErr w:type="spellEnd"/>
      <w:r w:rsidR="000220EC" w:rsidRPr="00FA76E3">
        <w:rPr>
          <w:sz w:val="25"/>
          <w:szCs w:val="25"/>
        </w:rPr>
        <w:t>,</w:t>
      </w:r>
      <w:r w:rsidR="008342B7" w:rsidRPr="00FA76E3">
        <w:rPr>
          <w:sz w:val="25"/>
          <w:szCs w:val="25"/>
        </w:rPr>
        <w:t xml:space="preserve"> </w:t>
      </w:r>
      <w:r w:rsidR="000377FA" w:rsidRPr="00FA76E3">
        <w:rPr>
          <w:sz w:val="25"/>
          <w:szCs w:val="25"/>
        </w:rPr>
        <w:t xml:space="preserve">д. 15, корп. </w:t>
      </w:r>
      <w:r w:rsidR="001F1C87" w:rsidRPr="00FA76E3">
        <w:rPr>
          <w:sz w:val="25"/>
          <w:szCs w:val="25"/>
        </w:rPr>
        <w:t>2</w:t>
      </w:r>
    </w:p>
    <w:p w:rsidR="0081223B" w:rsidRPr="00FA76E3" w:rsidRDefault="0081223B" w:rsidP="0081223B">
      <w:pPr>
        <w:ind w:left="5387" w:right="-2" w:hanging="5387"/>
        <w:jc w:val="both"/>
        <w:rPr>
          <w:sz w:val="25"/>
          <w:szCs w:val="25"/>
        </w:rPr>
      </w:pPr>
    </w:p>
    <w:p w:rsidR="002D7F48" w:rsidRPr="00FA76E3" w:rsidRDefault="002D7F48" w:rsidP="0081223B">
      <w:pPr>
        <w:ind w:left="5387" w:right="-2" w:hanging="5387"/>
        <w:jc w:val="both"/>
        <w:rPr>
          <w:sz w:val="25"/>
          <w:szCs w:val="25"/>
        </w:rPr>
      </w:pPr>
    </w:p>
    <w:p w:rsidR="00470695" w:rsidRPr="00FA76E3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5"/>
          <w:szCs w:val="25"/>
        </w:rPr>
      </w:pPr>
      <w:r w:rsidRPr="00FA76E3">
        <w:rPr>
          <w:b/>
          <w:sz w:val="25"/>
          <w:szCs w:val="25"/>
        </w:rPr>
        <w:t>Информация о проведенной проверке:</w:t>
      </w:r>
    </w:p>
    <w:p w:rsidR="00367D6C" w:rsidRPr="00FA76E3" w:rsidRDefault="00367D6C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5"/>
          <w:szCs w:val="25"/>
        </w:rPr>
      </w:pPr>
    </w:p>
    <w:p w:rsidR="00367D6C" w:rsidRPr="00FA76E3" w:rsidRDefault="00C449D2" w:rsidP="000220EC">
      <w:pPr>
        <w:tabs>
          <w:tab w:val="left" w:pos="5812"/>
        </w:tabs>
        <w:spacing w:line="288" w:lineRule="auto"/>
        <w:ind w:firstLine="709"/>
        <w:jc w:val="both"/>
        <w:rPr>
          <w:sz w:val="25"/>
          <w:szCs w:val="25"/>
        </w:rPr>
      </w:pPr>
      <w:r w:rsidRPr="00FA76E3">
        <w:rPr>
          <w:sz w:val="25"/>
          <w:szCs w:val="25"/>
        </w:rPr>
        <w:t xml:space="preserve">Кадастровая стоимость </w:t>
      </w:r>
      <w:r w:rsidR="0007549A" w:rsidRPr="00FA76E3">
        <w:rPr>
          <w:sz w:val="25"/>
          <w:szCs w:val="25"/>
        </w:rPr>
        <w:t>вышеуказанных объектов</w:t>
      </w:r>
      <w:r w:rsidR="002D7F48" w:rsidRPr="00FA76E3">
        <w:rPr>
          <w:sz w:val="25"/>
          <w:szCs w:val="25"/>
        </w:rPr>
        <w:t xml:space="preserve"> недвижимости </w:t>
      </w:r>
      <w:r w:rsidR="00367D6C" w:rsidRPr="00FA76E3">
        <w:rPr>
          <w:sz w:val="25"/>
          <w:szCs w:val="25"/>
        </w:rPr>
        <w:t>была определена ГБУ «Центр имущественных платежей и жилищн</w:t>
      </w:r>
      <w:r w:rsidR="000220EC" w:rsidRPr="00FA76E3">
        <w:rPr>
          <w:sz w:val="25"/>
          <w:szCs w:val="25"/>
        </w:rPr>
        <w:t>ого страхования» в соответствии</w:t>
      </w:r>
      <w:r w:rsidR="000220EC" w:rsidRPr="00FA76E3">
        <w:rPr>
          <w:sz w:val="25"/>
          <w:szCs w:val="25"/>
        </w:rPr>
        <w:br/>
      </w:r>
      <w:r w:rsidR="00367D6C" w:rsidRPr="00FA76E3">
        <w:rPr>
          <w:sz w:val="25"/>
          <w:szCs w:val="25"/>
        </w:rPr>
        <w:t>с частью 9 статьи 24 Фе</w:t>
      </w:r>
      <w:r w:rsidR="0007549A" w:rsidRPr="00FA76E3">
        <w:rPr>
          <w:sz w:val="25"/>
          <w:szCs w:val="25"/>
        </w:rPr>
        <w:t xml:space="preserve">дерального закона от 03.07.2016 </w:t>
      </w:r>
      <w:r w:rsidR="000220EC" w:rsidRPr="00FA76E3">
        <w:rPr>
          <w:sz w:val="25"/>
          <w:szCs w:val="25"/>
        </w:rPr>
        <w:t xml:space="preserve">№ 237-ФЗ </w:t>
      </w:r>
      <w:r w:rsidR="00367D6C" w:rsidRPr="00FA76E3">
        <w:rPr>
          <w:sz w:val="25"/>
          <w:szCs w:val="25"/>
        </w:rPr>
        <w:t xml:space="preserve">«О государственной кадастровой оценке» путем </w:t>
      </w:r>
      <w:r w:rsidR="0007549A" w:rsidRPr="00FA76E3">
        <w:rPr>
          <w:sz w:val="25"/>
          <w:szCs w:val="25"/>
        </w:rPr>
        <w:t>отнесения объектов</w:t>
      </w:r>
      <w:r w:rsidR="000220EC" w:rsidRPr="00FA76E3">
        <w:rPr>
          <w:sz w:val="25"/>
          <w:szCs w:val="25"/>
        </w:rPr>
        <w:t xml:space="preserve"> недвижимости </w:t>
      </w:r>
      <w:r w:rsidR="00367D6C" w:rsidRPr="00FA76E3">
        <w:rPr>
          <w:sz w:val="25"/>
          <w:szCs w:val="25"/>
        </w:rPr>
        <w:t>к группе 15 «</w:t>
      </w:r>
      <w:r w:rsidR="0007549A" w:rsidRPr="00FA76E3">
        <w:rPr>
          <w:sz w:val="25"/>
          <w:szCs w:val="25"/>
        </w:rPr>
        <w:t>Объекты неустановленного назначения</w:t>
      </w:r>
      <w:r w:rsidR="00367D6C" w:rsidRPr="00FA76E3">
        <w:rPr>
          <w:sz w:val="25"/>
          <w:szCs w:val="25"/>
        </w:rPr>
        <w:t>»</w:t>
      </w:r>
      <w:r w:rsidR="0007549A" w:rsidRPr="00FA76E3">
        <w:rPr>
          <w:sz w:val="25"/>
          <w:szCs w:val="25"/>
        </w:rPr>
        <w:t>, 15.3 «Помещения (жилые)»</w:t>
      </w:r>
      <w:r w:rsidR="00367D6C" w:rsidRPr="00FA76E3">
        <w:rPr>
          <w:sz w:val="25"/>
          <w:szCs w:val="25"/>
        </w:rPr>
        <w:t>.</w:t>
      </w:r>
    </w:p>
    <w:p w:rsidR="00993079" w:rsidRPr="00FA76E3" w:rsidRDefault="00367D6C" w:rsidP="000220EC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5"/>
          <w:szCs w:val="25"/>
        </w:rPr>
      </w:pPr>
      <w:r w:rsidRPr="00FA76E3">
        <w:rPr>
          <w:sz w:val="25"/>
          <w:szCs w:val="25"/>
        </w:rPr>
        <w:t xml:space="preserve">В ходе рассмотрения обращения </w:t>
      </w:r>
      <w:r w:rsidR="000220EC" w:rsidRPr="00FA76E3">
        <w:rPr>
          <w:sz w:val="25"/>
          <w:szCs w:val="25"/>
        </w:rPr>
        <w:t xml:space="preserve">выявлена ошибка, допущенная при определении кадастровой стоимости. </w:t>
      </w:r>
      <w:r w:rsidRPr="00FA76E3">
        <w:rPr>
          <w:sz w:val="25"/>
          <w:szCs w:val="25"/>
        </w:rPr>
        <w:t xml:space="preserve">На основании информации, предоставленной </w:t>
      </w:r>
      <w:r w:rsidR="00140AB7" w:rsidRPr="00FA76E3">
        <w:rPr>
          <w:sz w:val="25"/>
          <w:szCs w:val="25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Pr="00FA76E3">
        <w:rPr>
          <w:sz w:val="25"/>
          <w:szCs w:val="25"/>
        </w:rPr>
        <w:t xml:space="preserve">, кадастровая </w:t>
      </w:r>
      <w:r w:rsidR="0007549A" w:rsidRPr="00FA76E3">
        <w:rPr>
          <w:sz w:val="25"/>
          <w:szCs w:val="25"/>
        </w:rPr>
        <w:t xml:space="preserve">вышеуказанных объектов </w:t>
      </w:r>
      <w:r w:rsidR="000220EC" w:rsidRPr="00FA76E3">
        <w:rPr>
          <w:sz w:val="25"/>
          <w:szCs w:val="25"/>
        </w:rPr>
        <w:t xml:space="preserve">недвижимости пересчитана с учетом отнесения к группе </w:t>
      </w:r>
      <w:r w:rsidR="00993079" w:rsidRPr="00FA76E3">
        <w:rPr>
          <w:sz w:val="25"/>
          <w:szCs w:val="25"/>
        </w:rPr>
        <w:t>15</w:t>
      </w:r>
      <w:r w:rsidRPr="00FA76E3">
        <w:rPr>
          <w:sz w:val="25"/>
          <w:szCs w:val="25"/>
        </w:rPr>
        <w:t xml:space="preserve"> «</w:t>
      </w:r>
      <w:r w:rsidR="00993079" w:rsidRPr="00FA76E3">
        <w:rPr>
          <w:sz w:val="25"/>
          <w:szCs w:val="25"/>
        </w:rPr>
        <w:t>Объекты неустано</w:t>
      </w:r>
      <w:r w:rsidR="000220EC" w:rsidRPr="00FA76E3">
        <w:rPr>
          <w:sz w:val="25"/>
          <w:szCs w:val="25"/>
        </w:rPr>
        <w:t>вленного назначения», подгруппе</w:t>
      </w:r>
      <w:r w:rsidR="000220EC" w:rsidRPr="00FA76E3">
        <w:rPr>
          <w:sz w:val="25"/>
          <w:szCs w:val="25"/>
        </w:rPr>
        <w:br/>
      </w:r>
      <w:r w:rsidR="00993079" w:rsidRPr="00FA76E3">
        <w:rPr>
          <w:sz w:val="25"/>
          <w:szCs w:val="25"/>
        </w:rPr>
        <w:t>15.4</w:t>
      </w:r>
      <w:r w:rsidRPr="00FA76E3">
        <w:rPr>
          <w:sz w:val="25"/>
          <w:szCs w:val="25"/>
        </w:rPr>
        <w:t xml:space="preserve"> «</w:t>
      </w:r>
      <w:r w:rsidR="00993079" w:rsidRPr="00FA76E3">
        <w:rPr>
          <w:sz w:val="25"/>
          <w:szCs w:val="25"/>
        </w:rPr>
        <w:t>Помещения (нежилые)</w:t>
      </w:r>
      <w:r w:rsidRPr="00FA76E3">
        <w:rPr>
          <w:sz w:val="25"/>
          <w:szCs w:val="25"/>
        </w:rPr>
        <w:t xml:space="preserve">». </w:t>
      </w:r>
    </w:p>
    <w:p w:rsidR="000220EC" w:rsidRPr="00FA76E3" w:rsidRDefault="000220EC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5"/>
          <w:szCs w:val="25"/>
        </w:rPr>
      </w:pPr>
    </w:p>
    <w:p w:rsidR="00D8342A" w:rsidRPr="00FA76E3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5"/>
          <w:szCs w:val="25"/>
        </w:rPr>
      </w:pPr>
      <w:r w:rsidRPr="00FA76E3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2D7F48" w:rsidRPr="002D7F48" w:rsidRDefault="002D7F48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68"/>
        <w:gridCol w:w="1693"/>
        <w:gridCol w:w="3070"/>
        <w:gridCol w:w="1532"/>
        <w:gridCol w:w="1399"/>
      </w:tblGrid>
      <w:tr w:rsidR="00D8342A" w:rsidRPr="004E00C6" w:rsidTr="008342B7">
        <w:trPr>
          <w:trHeight w:val="178"/>
          <w:tblHeader/>
          <w:jc w:val="center"/>
        </w:trPr>
        <w:tc>
          <w:tcPr>
            <w:tcW w:w="0" w:type="auto"/>
            <w:vAlign w:val="center"/>
          </w:tcPr>
          <w:p w:rsidR="00D8342A" w:rsidRPr="004E00C6" w:rsidRDefault="00D8342A" w:rsidP="00AB76E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693" w:type="dxa"/>
            <w:vAlign w:val="center"/>
          </w:tcPr>
          <w:p w:rsidR="00D8342A" w:rsidRPr="004E00C6" w:rsidRDefault="00D8342A" w:rsidP="00502986">
            <w:pPr>
              <w:tabs>
                <w:tab w:val="left" w:pos="5812"/>
              </w:tabs>
              <w:spacing w:line="21" w:lineRule="atLeast"/>
              <w:ind w:left="-64"/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070" w:type="dxa"/>
            <w:vAlign w:val="center"/>
          </w:tcPr>
          <w:p w:rsidR="00D8342A" w:rsidRPr="004E00C6" w:rsidRDefault="00D8342A" w:rsidP="00AB76E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32" w:type="dxa"/>
            <w:vAlign w:val="center"/>
          </w:tcPr>
          <w:p w:rsidR="00D8342A" w:rsidRPr="004E00C6" w:rsidRDefault="00D8342A" w:rsidP="00AB76E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 xml:space="preserve">Кадастровая стоимость </w:t>
            </w:r>
            <w:r w:rsidRPr="004E00C6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399" w:type="dxa"/>
            <w:vAlign w:val="center"/>
          </w:tcPr>
          <w:p w:rsidR="00D8342A" w:rsidRPr="004E00C6" w:rsidRDefault="00D8342A" w:rsidP="00AB76E0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77:06:0011011:1940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1 090 521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381 986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77:06:0011011:1941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717 055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251 169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77:06:0011011:1942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1 000 889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350 590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77:06:0011011:1943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1 030 766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361 055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77:06:0011011:1944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1 030 766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361 055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77:06:0011011:1945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911 257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319 194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77:06:0011011:1946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1 180 153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413 382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77:06:0011011:1947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1 015 828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355 823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77:06:0011011:1948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806 686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282 565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77:06:0011011:1949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478 036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167 446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77:06:0011011:1950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881 380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308 729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77:06:0011011:1951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806 686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282 565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77:06:0011011:1952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582 607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204 075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77:06:0011011:1954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746 932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261 634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77:06:0011011:1955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791 748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277 332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lastRenderedPageBreak/>
              <w:t>77:06:0011011:1956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941 134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329 659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77:06:0011011:1957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746 932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261 634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77:06:0011011:1958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866 441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303 496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77:06:0011011:1959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911 257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319 194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77:06:0011011:1960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776 809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272 100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77:06:0011011:1961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717 055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251 169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77:06:0011011:1962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985 950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345 357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77:06:0011011:1963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1 060 644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371 521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77:06:0011011:1964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836 564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293 030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77:06:0011011:1965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806 686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282 565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77:06:0011011:1966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985 950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345 357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77:06:0011011:1967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941 134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329 659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77:06:0011011:1968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911 257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319 194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77:06:0011011:1969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896 318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313 961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77:06:0011011:1970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941 134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329 659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77:06:0011011:1971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941 134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329 659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77:06:0011011:1972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911 257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319 194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77:06:0011011:1973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911 257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319 194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77:06:0011011:1974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1 150 275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402 917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77:06:0011011:1975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896 318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313 961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77:06:0011011:1977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941 134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329 659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77:06:0011011:1978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1 030 766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361 055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77:06:0011011:1980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1 284 723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450 011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77:06:0011011:1985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956 073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334 892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77:06:0011011:1986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1 075 582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376 754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77:06:0011011:1987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1 165 214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408 150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77:06:0011011:1988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1 195 091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418 615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77:06:0011011:1989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1 254 846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439 546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77:06:0011011:1990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627 423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219 773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77:06:0011011:1991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881 380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308 729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77:06:0011011:1992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926 196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324 427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77:06:0011011:1993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1 030 766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361 055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77:06:0011011:1994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627 423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219 773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77:06:0011011:1995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627 423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219 773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77:06:0011011:1996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582 607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204 075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77:06:0011011:1997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776 809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272 100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77:06:0011011:1998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836 564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293 030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77:06:0011011:1999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1 359 416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476 175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77:06:0011011:2001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1 060 644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371 521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77:06:0011011:2002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1 030 766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361 055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77:06:0011011:2003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1 060 644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371 521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77:06:0011011:2004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1 045 705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366 288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77:06:0011011:2005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761 871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266 867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77:06:0011011:2006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776 809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272 100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77:06:0011011:2007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761 871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266 867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77:06:0011011:2008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776 809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272 100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lastRenderedPageBreak/>
              <w:t>77:06:0011011:2009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1 374 355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481 407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77:06:0011011:2012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1 120 398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392 452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77:06:0011011:2014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941 134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329 659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77:06:0011011:2015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971 012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340 125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77:06:0011011:2016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911 257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319 194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77:06:0011011:2019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1 478 926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518 036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77:06:0011011:2020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1 478 926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518 036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77:06:0011011:2021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911 257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319 194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77:06:0011011:2023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1 015 828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355 823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77:06:0011011:2024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985 950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345 357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77:06:0011011:2026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896 318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313 961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77:06:0011011:2028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956 073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334 892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77:06:0011011:2029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956 073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334 892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77:06:0011011:2032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746 932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261 634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77:06:0011011:2033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806 686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282 565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77:06:0011011:2034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761 871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266 867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77:06:0011011:2035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851 502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298 263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77:06:0011011:2036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552 729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193 609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77:06:0011011:2037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492 975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172 678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77:06:0011011:2038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821 625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287 798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77:06:0011011:2039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896 318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313 961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77:06:0011011:2040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1 075 582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376 754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77:06:0011011:2041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956 073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334 892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77:06:0011011:2042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926 196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324 427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77:06:0011011:2043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836 564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293 030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77:06:0011011:2044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836 564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293 030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77:06:0011011:2045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1 060 644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371 521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77:06:0011011:2046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1 060 644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371 521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77:06:0011011:2047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941 134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329 659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77:06:0011011:2048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687 177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240 703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77:06:0011011:2049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642 361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225 005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77:06:0011011:2054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1 374 355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481 407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77:06:0011011:2055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746 932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261 634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77:06:0011011:2056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821 625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287 798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77:06:0011011:2057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985 950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345 357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77:06:0011011:2058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911 257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319 194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77:06:0011011:2059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791 748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277 332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77:06:0011011:2060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746 932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261 634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77:06:0011011:2061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746 932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261 634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77:06:0011011:2062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791 748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277 332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77:06:0011011:2063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956 073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334 892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77:06:0011011:2064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941 134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329 659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77:06:0011011:2065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821 625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287 798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77:06:0011011:2066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746 932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261 634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77:06:0011011:2067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731 993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256 402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77:06:0011011:2068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791 748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277 332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lastRenderedPageBreak/>
              <w:t>77:06:0011011:2069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926 196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324 427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77:06:0011011:2070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926 196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324 427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77:06:0011011:2071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776 809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272 100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77:06:0011011:2072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717 055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251 169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77:06:0011011:2073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1 389 294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486 640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77:06:0011011:2074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1 314 601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460 477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77:06:0011011:2078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731 993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256 402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77:06:0011011:2079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791 748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277 332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77:06:0011011:2080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971 012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340 125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77:06:0011011:2081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896 318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313 961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77:06:0011011:2082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791 748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277 332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77:06:0011011:2083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731 993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256 402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77:06:0011011:2084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746 932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261 634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77:06:0011011:2085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791 748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277 332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77:06:0011011:2086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956 073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334 892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77:06:0011011:2087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926 196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324 427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77:06:0011011:2088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791 748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277 332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77:06:0011011:2089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582 607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204 075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77:06:0011011:2090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956 073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334 892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77:06:0011011:2091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731 993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256 402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77:06:0011011:2092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776 809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272 100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77:06:0011011:2093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911 257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319 194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77:06:0011011:2094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926 196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324 427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77:06:0011011:2095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776 809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272 100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77:06:0011011:2096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717 055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251 169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77:06:0011011:2097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941 134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329 659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77:06:0011011:2098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985 950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345 357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77:06:0011011:2099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1 269 785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444 779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77:06:0011011:2100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1 000 889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350 590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77:06:0011011:2101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1 060 644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371 521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77:06:0011011:2102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1 075 582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376 754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77:06:0011011:2103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702 116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245 936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77:06:0011011:2104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702 116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245 936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77:06:0011011:2105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657 300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230 238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77:06:0011011:2106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776 809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272 100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77:06:0011011:2107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821 625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287 798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77:06:0011011:2108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956 073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334 892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77:06:0011011:2109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1 000 889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350 590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77:06:0011011:2110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836 564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293 030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77:06:0011011:2111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776 809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272 100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77:06:0011011:2112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552 729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193 609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77:06:0011011:2113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971 012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340 125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77:06:0011011:2114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1 299 662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455 244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77:06:0011011:2115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926 196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324 427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77:06:0011011:2116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1 030 766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361 055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77:06:0011011:2117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941 134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329 659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lastRenderedPageBreak/>
              <w:t>77:06:0011011:2118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941 134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329 659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77:06:0011011:2119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926 196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324 427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77:06:0011011:2120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926 196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324 427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77:06:0011011:2121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1 000 889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350 590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77:06:0011011:2122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941 134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329 659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77:06:0011011:2123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941 134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329 659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77:06:0011011:2124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761 871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266 867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77:06:0011011:2125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1 254 846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439 546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77:06:0011011:2126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1 419 171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497 106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77:06:0011011:2127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941 134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329 659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77:06:0011011:2129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971 012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340 125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77:06:0011011:2130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1 359 416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476 175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77:06:0011011:2131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1 165 214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408 150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77:06:0011011:2212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1 463 987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512 804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77:06:0011011:2213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731 993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256 402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77:06:0011011:2214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373 466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130 817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77:06:0011011:2215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373 466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130 817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8342B7" w:rsidRPr="008342B7" w:rsidTr="008342B7">
        <w:tblPrEx>
          <w:jc w:val="left"/>
        </w:tblPrEx>
        <w:trPr>
          <w:trHeight w:val="278"/>
        </w:trPr>
        <w:tc>
          <w:tcPr>
            <w:tcW w:w="2168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77:06:0011011:2216</w:t>
            </w:r>
          </w:p>
        </w:tc>
        <w:tc>
          <w:tcPr>
            <w:tcW w:w="1693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373 466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070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130 817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42B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399" w:type="dxa"/>
            <w:noWrap/>
            <w:hideMark/>
          </w:tcPr>
          <w:p w:rsidR="008342B7" w:rsidRPr="008342B7" w:rsidRDefault="008342B7" w:rsidP="008342B7">
            <w:pPr>
              <w:jc w:val="center"/>
              <w:rPr>
                <w:color w:val="000000"/>
                <w:sz w:val="22"/>
                <w:szCs w:val="22"/>
              </w:rPr>
            </w:pPr>
            <w:r w:rsidRPr="008342B7">
              <w:rPr>
                <w:color w:val="000000"/>
                <w:sz w:val="22"/>
                <w:szCs w:val="22"/>
              </w:rPr>
              <w:t>01.01.2019</w:t>
            </w:r>
          </w:p>
        </w:tc>
      </w:tr>
    </w:tbl>
    <w:p w:rsidR="00C92A2C" w:rsidRDefault="00C92A2C" w:rsidP="00D538A4">
      <w:pPr>
        <w:tabs>
          <w:tab w:val="left" w:pos="5812"/>
        </w:tabs>
        <w:spacing w:line="21" w:lineRule="atLeast"/>
        <w:ind w:right="-2"/>
        <w:jc w:val="both"/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2D7F4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902" w:rsidRDefault="00AD4902" w:rsidP="00AC7FD4">
      <w:r>
        <w:separator/>
      </w:r>
    </w:p>
  </w:endnote>
  <w:endnote w:type="continuationSeparator" w:id="0">
    <w:p w:rsidR="00AD4902" w:rsidRDefault="00AD490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6E3" w:rsidRDefault="00FA76E3" w:rsidP="003D6C42">
    <w:pPr>
      <w:rPr>
        <w:sz w:val="20"/>
        <w:szCs w:val="20"/>
      </w:rPr>
    </w:pPr>
  </w:p>
  <w:p w:rsidR="00FA76E3" w:rsidRPr="00590B9D" w:rsidRDefault="00FA76E3" w:rsidP="003D6C42">
    <w:pPr>
      <w:rPr>
        <w:sz w:val="20"/>
        <w:szCs w:val="20"/>
      </w:rPr>
    </w:pPr>
  </w:p>
  <w:p w:rsidR="00FA76E3" w:rsidRPr="003D6C42" w:rsidRDefault="00FA76E3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6E3" w:rsidRDefault="00FA76E3" w:rsidP="00D51ECD">
    <w:pPr>
      <w:rPr>
        <w:sz w:val="20"/>
        <w:szCs w:val="20"/>
      </w:rPr>
    </w:pPr>
  </w:p>
  <w:p w:rsidR="00FA76E3" w:rsidRDefault="00FA76E3">
    <w:pPr>
      <w:pStyle w:val="ac"/>
    </w:pPr>
  </w:p>
  <w:p w:rsidR="00FA76E3" w:rsidRDefault="00FA76E3">
    <w:pPr>
      <w:pStyle w:val="ac"/>
    </w:pPr>
  </w:p>
  <w:p w:rsidR="00FA76E3" w:rsidRDefault="00FA76E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902" w:rsidRDefault="00AD4902" w:rsidP="00AC7FD4">
      <w:r>
        <w:separator/>
      </w:r>
    </w:p>
  </w:footnote>
  <w:footnote w:type="continuationSeparator" w:id="0">
    <w:p w:rsidR="00AD4902" w:rsidRDefault="00AD490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6E3" w:rsidRDefault="00FA76E3" w:rsidP="002D7F48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01365"/>
      <w:docPartObj>
        <w:docPartGallery w:val="Page Numbers (Top of Page)"/>
        <w:docPartUnique/>
      </w:docPartObj>
    </w:sdtPr>
    <w:sdtEndPr/>
    <w:sdtContent>
      <w:p w:rsidR="00FA76E3" w:rsidRDefault="00FA76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A9C">
          <w:rPr>
            <w:noProof/>
          </w:rPr>
          <w:t>5</w:t>
        </w:r>
        <w:r>
          <w:fldChar w:fldCharType="end"/>
        </w:r>
      </w:p>
    </w:sdtContent>
  </w:sdt>
  <w:p w:rsidR="00FA76E3" w:rsidRPr="002D7F48" w:rsidRDefault="00FA76E3" w:rsidP="00803F0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0EC"/>
    <w:rsid w:val="000226D2"/>
    <w:rsid w:val="00025F34"/>
    <w:rsid w:val="00027180"/>
    <w:rsid w:val="00030701"/>
    <w:rsid w:val="000315D7"/>
    <w:rsid w:val="00035771"/>
    <w:rsid w:val="000377FA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549A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1C87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D7F48"/>
    <w:rsid w:val="002E11F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080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4CB9"/>
    <w:rsid w:val="004C5A9C"/>
    <w:rsid w:val="004C72F9"/>
    <w:rsid w:val="004D0A07"/>
    <w:rsid w:val="004D1A88"/>
    <w:rsid w:val="004D33D4"/>
    <w:rsid w:val="004D5A26"/>
    <w:rsid w:val="004D64E5"/>
    <w:rsid w:val="004E00C6"/>
    <w:rsid w:val="004E07B9"/>
    <w:rsid w:val="004E1B49"/>
    <w:rsid w:val="004E565A"/>
    <w:rsid w:val="004F0EAE"/>
    <w:rsid w:val="004F254E"/>
    <w:rsid w:val="004F357E"/>
    <w:rsid w:val="0050089A"/>
    <w:rsid w:val="00502892"/>
    <w:rsid w:val="00502986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6C7D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C7D97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4FE7"/>
    <w:rsid w:val="00802A80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342B7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09E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4543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3079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874BE"/>
    <w:rsid w:val="00A91821"/>
    <w:rsid w:val="00A926E7"/>
    <w:rsid w:val="00A96C43"/>
    <w:rsid w:val="00AA4BFE"/>
    <w:rsid w:val="00AB230F"/>
    <w:rsid w:val="00AB2995"/>
    <w:rsid w:val="00AB76E0"/>
    <w:rsid w:val="00AC48A1"/>
    <w:rsid w:val="00AC7FD4"/>
    <w:rsid w:val="00AD1D3F"/>
    <w:rsid w:val="00AD204D"/>
    <w:rsid w:val="00AD2BA4"/>
    <w:rsid w:val="00AD3339"/>
    <w:rsid w:val="00AD4902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5D0"/>
    <w:rsid w:val="00B373CA"/>
    <w:rsid w:val="00B404CA"/>
    <w:rsid w:val="00B40549"/>
    <w:rsid w:val="00B41C72"/>
    <w:rsid w:val="00B42DEE"/>
    <w:rsid w:val="00B43156"/>
    <w:rsid w:val="00B45903"/>
    <w:rsid w:val="00B47665"/>
    <w:rsid w:val="00B47DEB"/>
    <w:rsid w:val="00B5062E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38A4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39F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5BED"/>
    <w:rsid w:val="00E77968"/>
    <w:rsid w:val="00E80B9B"/>
    <w:rsid w:val="00E81071"/>
    <w:rsid w:val="00E81F8D"/>
    <w:rsid w:val="00E8432E"/>
    <w:rsid w:val="00E84B81"/>
    <w:rsid w:val="00E93BA7"/>
    <w:rsid w:val="00E968B1"/>
    <w:rsid w:val="00EA1212"/>
    <w:rsid w:val="00EA3F5F"/>
    <w:rsid w:val="00EA76CF"/>
    <w:rsid w:val="00EB0158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2E57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6E3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9684F0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llowedHyperlink"/>
    <w:basedOn w:val="a0"/>
    <w:uiPriority w:val="99"/>
    <w:semiHidden/>
    <w:unhideWhenUsed/>
    <w:rsid w:val="008342B7"/>
    <w:rPr>
      <w:color w:val="954F72"/>
      <w:u w:val="single"/>
    </w:rPr>
  </w:style>
  <w:style w:type="paragraph" w:customStyle="1" w:styleId="msonormal0">
    <w:name w:val="msonormal"/>
    <w:basedOn w:val="a"/>
    <w:rsid w:val="008342B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9482E-612C-4E58-9FF0-DD99D591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2608</Words>
  <Characters>14869</Characters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2020-03-06T12:36:00Z</cp:lastPrinted>
  <dcterms:created xsi:type="dcterms:W3CDTF">2021-04-09T09:06:00Z</dcterms:created>
  <dcterms:modified xsi:type="dcterms:W3CDTF">2021-05-24T06:14:00Z</dcterms:modified>
</cp:coreProperties>
</file>