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C7713D" w:rsidRDefault="008730FB" w:rsidP="00975DFC">
      <w:pPr>
        <w:spacing w:line="21" w:lineRule="atLeast"/>
        <w:ind w:right="-2"/>
        <w:rPr>
          <w:b/>
        </w:rPr>
      </w:pPr>
      <w:r w:rsidRPr="000836C9">
        <w:rPr>
          <w:b/>
        </w:rPr>
        <w:t>«</w:t>
      </w:r>
      <w:r w:rsidR="0067684F">
        <w:rPr>
          <w:b/>
        </w:rPr>
        <w:t>20</w:t>
      </w:r>
      <w:r w:rsidR="00470695" w:rsidRPr="000836C9">
        <w:rPr>
          <w:b/>
        </w:rPr>
        <w:t>»</w:t>
      </w:r>
      <w:r w:rsidR="00F62D66" w:rsidRPr="000836C9">
        <w:rPr>
          <w:b/>
        </w:rPr>
        <w:t xml:space="preserve"> </w:t>
      </w:r>
      <w:r w:rsidR="00F52E57" w:rsidRPr="000836C9">
        <w:rPr>
          <w:b/>
        </w:rPr>
        <w:t>ма</w:t>
      </w:r>
      <w:r w:rsidR="0067684F">
        <w:rPr>
          <w:b/>
        </w:rPr>
        <w:t>я</w:t>
      </w:r>
      <w:r w:rsidR="00F62D66" w:rsidRPr="000836C9">
        <w:rPr>
          <w:b/>
        </w:rPr>
        <w:t xml:space="preserve"> </w:t>
      </w:r>
      <w:r w:rsidR="00470695" w:rsidRPr="000836C9">
        <w:rPr>
          <w:b/>
        </w:rPr>
        <w:t>20</w:t>
      </w:r>
      <w:r w:rsidR="00F52E57" w:rsidRPr="000836C9">
        <w:rPr>
          <w:b/>
        </w:rPr>
        <w:t>21</w:t>
      </w:r>
      <w:r w:rsidR="0055453D" w:rsidRPr="000836C9">
        <w:rPr>
          <w:b/>
        </w:rPr>
        <w:t xml:space="preserve"> г.</w:t>
      </w:r>
      <w:r w:rsidR="0055453D" w:rsidRPr="000836C9">
        <w:rPr>
          <w:b/>
        </w:rPr>
        <w:tab/>
        <w:t xml:space="preserve">    </w:t>
      </w:r>
      <w:r w:rsidR="00470695" w:rsidRPr="000836C9">
        <w:rPr>
          <w:b/>
        </w:rPr>
        <w:t xml:space="preserve">  </w:t>
      </w:r>
      <w:r w:rsidR="00A2524F" w:rsidRPr="000836C9">
        <w:rPr>
          <w:b/>
        </w:rPr>
        <w:t xml:space="preserve">                            </w:t>
      </w:r>
      <w:r w:rsidR="00470695" w:rsidRPr="000836C9">
        <w:rPr>
          <w:b/>
        </w:rPr>
        <w:t xml:space="preserve">                    </w:t>
      </w:r>
      <w:r w:rsidR="00F62D66" w:rsidRPr="000836C9">
        <w:rPr>
          <w:b/>
        </w:rPr>
        <w:t xml:space="preserve">                      </w:t>
      </w:r>
      <w:r w:rsidR="00975DFC" w:rsidRPr="000836C9">
        <w:rPr>
          <w:b/>
        </w:rPr>
        <w:t xml:space="preserve">  </w:t>
      </w:r>
      <w:r w:rsidR="00FA2553" w:rsidRPr="000836C9">
        <w:rPr>
          <w:b/>
        </w:rPr>
        <w:t xml:space="preserve"> </w:t>
      </w:r>
      <w:r w:rsidR="004D33D4" w:rsidRPr="000836C9">
        <w:rPr>
          <w:b/>
        </w:rPr>
        <w:t xml:space="preserve"> </w:t>
      </w:r>
      <w:r w:rsidR="00725C8A" w:rsidRPr="000836C9">
        <w:rPr>
          <w:b/>
        </w:rPr>
        <w:t xml:space="preserve">     </w:t>
      </w:r>
      <w:r w:rsidR="000836C9">
        <w:rPr>
          <w:b/>
        </w:rPr>
        <w:t xml:space="preserve">                     </w:t>
      </w:r>
      <w:r w:rsidR="00725C8A" w:rsidRPr="000836C9">
        <w:rPr>
          <w:b/>
        </w:rPr>
        <w:t xml:space="preserve">  </w:t>
      </w:r>
      <w:r w:rsidR="00B54D91" w:rsidRPr="000836C9">
        <w:rPr>
          <w:b/>
        </w:rPr>
        <w:t xml:space="preserve">   </w:t>
      </w:r>
      <w:r w:rsidR="0081223B" w:rsidRPr="000836C9">
        <w:rPr>
          <w:b/>
        </w:rPr>
        <w:t xml:space="preserve">  </w:t>
      </w:r>
      <w:r w:rsidR="00FA2553" w:rsidRPr="00C7713D">
        <w:rPr>
          <w:b/>
        </w:rPr>
        <w:t>№</w:t>
      </w:r>
      <w:r w:rsidR="00975DFC" w:rsidRPr="00C7713D">
        <w:rPr>
          <w:b/>
        </w:rPr>
        <w:t xml:space="preserve"> </w:t>
      </w:r>
      <w:r w:rsidR="008B1443">
        <w:rPr>
          <w:b/>
        </w:rPr>
        <w:t>14</w:t>
      </w:r>
      <w:r w:rsidR="00D52434">
        <w:rPr>
          <w:b/>
        </w:rPr>
        <w:t>3</w:t>
      </w:r>
      <w:r w:rsidR="00934543" w:rsidRPr="00C7713D">
        <w:rPr>
          <w:b/>
        </w:rPr>
        <w:t>/21</w:t>
      </w:r>
    </w:p>
    <w:p w:rsidR="00470695" w:rsidRPr="00C7713D" w:rsidRDefault="00470695" w:rsidP="00975DFC">
      <w:pPr>
        <w:spacing w:line="21" w:lineRule="atLeast"/>
        <w:ind w:right="-2"/>
        <w:jc w:val="both"/>
        <w:rPr>
          <w:sz w:val="20"/>
          <w:szCs w:val="20"/>
        </w:rPr>
      </w:pPr>
    </w:p>
    <w:p w:rsidR="004D33D4" w:rsidRPr="00C7713D" w:rsidRDefault="00470695" w:rsidP="000836C9">
      <w:pPr>
        <w:tabs>
          <w:tab w:val="left" w:pos="5954"/>
        </w:tabs>
        <w:spacing w:line="21" w:lineRule="atLeast"/>
        <w:ind w:left="5103" w:right="-2" w:hanging="5103"/>
        <w:jc w:val="both"/>
      </w:pPr>
      <w:r w:rsidRPr="00C7713D">
        <w:rPr>
          <w:b/>
        </w:rPr>
        <w:t>Реквизиты обращения:</w:t>
      </w:r>
      <w:r w:rsidRPr="00C7713D">
        <w:tab/>
      </w:r>
      <w:r w:rsidR="0055453D" w:rsidRPr="00C7713D">
        <w:t xml:space="preserve">от </w:t>
      </w:r>
      <w:r w:rsidR="0067684F">
        <w:t>21.04</w:t>
      </w:r>
      <w:r w:rsidR="004746D1" w:rsidRPr="00C7713D">
        <w:t>.2021</w:t>
      </w:r>
      <w:r w:rsidR="0055453D" w:rsidRPr="00C7713D">
        <w:t xml:space="preserve"> </w:t>
      </w:r>
      <w:r w:rsidR="004746D1" w:rsidRPr="00C7713D">
        <w:t xml:space="preserve">№ </w:t>
      </w:r>
      <w:r w:rsidR="0067684F" w:rsidRPr="0067684F">
        <w:t>33-8-1096/21-(0)-0</w:t>
      </w:r>
    </w:p>
    <w:p w:rsidR="00470695" w:rsidRPr="00C7713D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0"/>
          <w:szCs w:val="20"/>
        </w:rPr>
      </w:pPr>
    </w:p>
    <w:p w:rsidR="00470695" w:rsidRPr="00725C8A" w:rsidRDefault="00470695" w:rsidP="000836C9">
      <w:pPr>
        <w:tabs>
          <w:tab w:val="left" w:pos="5954"/>
        </w:tabs>
        <w:spacing w:line="21" w:lineRule="atLeast"/>
        <w:ind w:left="5103" w:right="-2" w:hanging="5103"/>
        <w:jc w:val="both"/>
      </w:pPr>
      <w:r w:rsidRPr="00C7713D">
        <w:rPr>
          <w:b/>
        </w:rPr>
        <w:t>Информация о заявителе:</w:t>
      </w:r>
      <w:r w:rsidRPr="00C7713D">
        <w:tab/>
      </w:r>
      <w:r w:rsidR="008F6100">
        <w:t>***</w:t>
      </w:r>
      <w:bookmarkStart w:id="0" w:name="_GoBack"/>
      <w:bookmarkEnd w:id="0"/>
    </w:p>
    <w:p w:rsidR="002D7F48" w:rsidRPr="000836C9" w:rsidRDefault="002D7F48" w:rsidP="00DD5389">
      <w:pPr>
        <w:ind w:right="-2"/>
        <w:jc w:val="both"/>
        <w:rPr>
          <w:sz w:val="20"/>
          <w:szCs w:val="20"/>
        </w:rPr>
      </w:pPr>
    </w:p>
    <w:p w:rsidR="009710FE" w:rsidRPr="000836C9" w:rsidRDefault="0081223B" w:rsidP="0067684F">
      <w:pPr>
        <w:tabs>
          <w:tab w:val="left" w:pos="5103"/>
        </w:tabs>
        <w:ind w:left="5103" w:right="-2" w:hanging="5103"/>
        <w:jc w:val="both"/>
        <w:rPr>
          <w:sz w:val="20"/>
          <w:szCs w:val="20"/>
        </w:rPr>
      </w:pPr>
      <w:r w:rsidRPr="00725C8A">
        <w:rPr>
          <w:b/>
        </w:rPr>
        <w:t>Кадастров</w:t>
      </w:r>
      <w:r w:rsidR="000220EC" w:rsidRPr="00725C8A">
        <w:rPr>
          <w:b/>
        </w:rPr>
        <w:t>ые</w:t>
      </w:r>
      <w:r w:rsidR="002E11F8" w:rsidRPr="00725C8A">
        <w:rPr>
          <w:b/>
        </w:rPr>
        <w:t xml:space="preserve"> номер</w:t>
      </w:r>
      <w:r w:rsidR="000220EC" w:rsidRPr="00725C8A">
        <w:rPr>
          <w:b/>
        </w:rPr>
        <w:t>а</w:t>
      </w:r>
      <w:r w:rsidR="002E11F8" w:rsidRPr="00725C8A">
        <w:rPr>
          <w:b/>
        </w:rPr>
        <w:t xml:space="preserve"> объектов</w:t>
      </w:r>
      <w:r w:rsidR="0007549A" w:rsidRPr="00725C8A">
        <w:rPr>
          <w:b/>
        </w:rPr>
        <w:t xml:space="preserve"> недвижимости:</w:t>
      </w:r>
      <w:r w:rsidR="00F3234D" w:rsidRPr="00725C8A">
        <w:rPr>
          <w:b/>
        </w:rPr>
        <w:tab/>
      </w:r>
      <w:r w:rsidR="0067684F">
        <w:t xml:space="preserve">77:17:0110502:4053, 77:17:0110502:4054, 77:17:0110502:4055, 77:17:0110502:4057, 77:17:0110502:4058, 77:17:0110502:4064, 77:17:0110502:4065, 77:17:0110502:4066, 77:17:0110502:4068, 77:17:0110502:4070, 77:17:0110502:4071, 77:17:0110502:4072, 77:17:0110502:4073, 77:17:0110502:4074, 77:17:0110502:4075, 77:17:0110502:4076, 77:17:0110502:4078, 77:17:0110502:4079, 77:17:0110502:4080, 77:17:0110502:4081, 77:17:0110502:4082, 77:17:0110502:4083, 77:17:0110502:4084, 77:17:0110502:4085, 77:17:0110502:4086, 77:17:0110502:4087, 77:17:0110502:4090, 77:17:0110502:4092, 77:17:0110502:4094, 77:17:0110502:4095, 77:17:0110502:4097, 77:17:0110502:4104, 77:17:0110502:4105, 77:17:0110502:4106, 77:17:0110502:4107, 77:17:0110502:4108, 77:17:0110502:4109, 77:17:0110502:4110, 77:17:0110502:4111, 77:17:0110502:4112, 77:17:0110502:4113, </w:t>
      </w:r>
      <w:r w:rsidR="0067684F" w:rsidRPr="00CB0D7F">
        <w:t>77:17:0110502:4114</w:t>
      </w:r>
      <w:r w:rsidR="0067684F">
        <w:t xml:space="preserve"> </w:t>
      </w:r>
      <w:r w:rsidR="0067684F">
        <w:br/>
      </w:r>
    </w:p>
    <w:p w:rsidR="0081223B" w:rsidRPr="000836C9" w:rsidRDefault="0081223B" w:rsidP="000836C9">
      <w:pPr>
        <w:tabs>
          <w:tab w:val="left" w:pos="5103"/>
        </w:tabs>
        <w:ind w:left="5103" w:right="-2" w:hanging="5103"/>
        <w:jc w:val="both"/>
      </w:pPr>
      <w:r w:rsidRPr="000836C9">
        <w:rPr>
          <w:b/>
        </w:rPr>
        <w:t>Адрес:</w:t>
      </w:r>
      <w:r w:rsidR="000836C9" w:rsidRPr="000836C9">
        <w:t xml:space="preserve"> </w:t>
      </w:r>
      <w:r w:rsidR="000836C9" w:rsidRPr="000836C9">
        <w:tab/>
      </w:r>
      <w:r w:rsidR="0067684F">
        <w:t xml:space="preserve">г. </w:t>
      </w:r>
      <w:r w:rsidR="0067684F" w:rsidRPr="0067684F">
        <w:t xml:space="preserve">Москва, </w:t>
      </w:r>
      <w:r w:rsidR="0067684F">
        <w:t xml:space="preserve">п. </w:t>
      </w:r>
      <w:r w:rsidR="0067684F" w:rsidRPr="0067684F">
        <w:t>Московский, ул</w:t>
      </w:r>
      <w:r w:rsidR="0067684F">
        <w:t>.</w:t>
      </w:r>
      <w:r w:rsidR="0067684F" w:rsidRPr="0067684F">
        <w:t xml:space="preserve"> Татьянин Парк, д</w:t>
      </w:r>
      <w:r w:rsidR="00081969">
        <w:t xml:space="preserve">. 14, корп. </w:t>
      </w:r>
      <w:r w:rsidR="0067684F" w:rsidRPr="0067684F">
        <w:t>2</w:t>
      </w:r>
    </w:p>
    <w:p w:rsidR="0055453D" w:rsidRPr="000836C9" w:rsidRDefault="0055453D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0"/>
          <w:szCs w:val="20"/>
        </w:rPr>
      </w:pPr>
    </w:p>
    <w:p w:rsidR="00470695" w:rsidRPr="000836C9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0836C9">
        <w:rPr>
          <w:b/>
        </w:rPr>
        <w:t>Информация о проведенной проверке:</w:t>
      </w:r>
    </w:p>
    <w:p w:rsidR="00367D6C" w:rsidRPr="000836C9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0"/>
          <w:szCs w:val="20"/>
        </w:rPr>
      </w:pPr>
    </w:p>
    <w:p w:rsidR="000040DD" w:rsidRDefault="000040DD" w:rsidP="000836C9">
      <w:pPr>
        <w:tabs>
          <w:tab w:val="left" w:pos="5103"/>
          <w:tab w:val="left" w:pos="5812"/>
        </w:tabs>
        <w:ind w:firstLine="709"/>
        <w:jc w:val="both"/>
      </w:pPr>
      <w:r w:rsidRPr="000836C9">
        <w:t xml:space="preserve">Кадастровая стоимость объектов недвижимости с кадастровыми номерами </w:t>
      </w:r>
      <w:r w:rsidR="00E260F5" w:rsidRPr="00E260F5">
        <w:t xml:space="preserve">77:17:0110502:4053, 77:17:0110502:4054, 77:17:0110502:4055, 77:17:0110502:4057, 77:17:0110502:4058, 77:17:0110502:4064, 77:17:0110502:4065, 77:17:0110502:4066, 77:17:0110502:4068, 77:17:0110502:4070, 77:17:0110502:4071, 77:17:0110502:4072, 77:17:0110502:4073, 77:17:0110502:4074, 77:17:0110502:4075, 77:17:0110502:4076, </w:t>
      </w:r>
      <w:r w:rsidR="00E260F5" w:rsidRPr="00E260F5">
        <w:lastRenderedPageBreak/>
        <w:t xml:space="preserve">77:17:0110502:4078, 77:17:0110502:4079, 77:17:0110502:4080, 77:17:0110502:4081, 77:17:0110502:4082, 77:17:0110502:4083, 77:17:0110502:4084, 77:17:0110502:4085, 77:17:0110502:4086, 77:17:0110502:4087, 77:17:0110502:4090, 77:17:0110502:4092, 77:17:0110502:4094, 77:17:0110502:4095, 77:17:0110502:4097, 77:17:0110502:4104, 77:17:0110502:4105, 77:17:0110502:4106, 77:17:0110502:4107, 77:17:0110502:4108, 77:17:0110502:4109, 77:17:0110502:4110, 77:17:0110502:4111, 77:17:0110502:4112, 77:17:0110502:4113, </w:t>
      </w:r>
      <w:r w:rsidR="00E260F5" w:rsidRPr="00A5214E">
        <w:t>77:17:0110502:4114</w:t>
      </w:r>
      <w:r w:rsidR="00E260F5" w:rsidRPr="00E260F5">
        <w:t xml:space="preserve"> </w:t>
      </w:r>
      <w:r w:rsidRPr="000836C9">
        <w:t xml:space="preserve">на основании сведений, включенных в перечень объектов недвижимости, подлежащих государственной </w:t>
      </w:r>
      <w:r w:rsidR="000836C9">
        <w:t xml:space="preserve">кадастровой оценке по состоянию </w:t>
      </w:r>
      <w:r w:rsidR="00E260F5">
        <w:br/>
      </w:r>
      <w:r w:rsidRPr="000836C9">
        <w:t>на 01.01.2018, была определена п</w:t>
      </w:r>
      <w:r w:rsidR="0072449C">
        <w:t>утем отнесения объектов</w:t>
      </w:r>
      <w:r w:rsidRPr="000836C9">
        <w:t xml:space="preserve"> недвижимости к группе</w:t>
      </w:r>
      <w:r w:rsidR="000836C9">
        <w:t xml:space="preserve"> </w:t>
      </w:r>
      <w:r w:rsidRPr="000836C9">
        <w:t>15 «Объекты неустановленного назначения», подгруппе 15.4 «</w:t>
      </w:r>
      <w:r w:rsidR="00BE08F4" w:rsidRPr="00BE08F4">
        <w:t>Помещения (нежилые)</w:t>
      </w:r>
      <w:r w:rsidRPr="000836C9">
        <w:t>».</w:t>
      </w:r>
    </w:p>
    <w:p w:rsidR="000220EC" w:rsidRDefault="000040DD" w:rsidP="000836C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0836C9"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934FE4">
        <w:t>уточнено использование вышеуказанных объектов недвижимости. К</w:t>
      </w:r>
      <w:r w:rsidRPr="000836C9">
        <w:t xml:space="preserve">адастровая стоимость пересчитана </w:t>
      </w:r>
      <w:r w:rsidR="005F0DD1" w:rsidRPr="000836C9">
        <w:t xml:space="preserve">с учетом отнесения </w:t>
      </w:r>
      <w:r w:rsidRPr="000836C9">
        <w:t>к группе 3 «Объекты, предназначенные для хранения индивидуал</w:t>
      </w:r>
      <w:r w:rsidR="00053D0D">
        <w:t>ьного транспорта», подгруппе 3.2</w:t>
      </w:r>
      <w:r w:rsidRPr="000836C9">
        <w:t xml:space="preserve"> «</w:t>
      </w:r>
      <w:r w:rsidR="00053D0D" w:rsidRPr="00053D0D">
        <w:t>Объекты, предназначенные для хранения транспорта, расположенные в жилых домах</w:t>
      </w:r>
      <w:r w:rsidR="005F0DD1" w:rsidRPr="000836C9">
        <w:t>».</w:t>
      </w:r>
    </w:p>
    <w:p w:rsidR="00725C8A" w:rsidRDefault="00725C8A" w:rsidP="00B67C50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3F673E" w:rsidRDefault="00B67C50" w:rsidP="00B67C50">
      <w:pPr>
        <w:tabs>
          <w:tab w:val="left" w:pos="5103"/>
          <w:tab w:val="left" w:pos="5812"/>
        </w:tabs>
        <w:spacing w:line="288" w:lineRule="auto"/>
        <w:jc w:val="both"/>
        <w:rPr>
          <w:b/>
        </w:rPr>
      </w:pPr>
      <w:r w:rsidRPr="000836C9">
        <w:rPr>
          <w:b/>
        </w:rPr>
        <w:t>Кадастровая стоимость, определенная в результате исправления допущенных ошибок:</w:t>
      </w:r>
    </w:p>
    <w:p w:rsidR="000836C9" w:rsidRPr="000836C9" w:rsidRDefault="000836C9" w:rsidP="00B67C50">
      <w:pPr>
        <w:tabs>
          <w:tab w:val="left" w:pos="5103"/>
          <w:tab w:val="left" w:pos="5812"/>
        </w:tabs>
        <w:spacing w:line="288" w:lineRule="auto"/>
        <w:jc w:val="both"/>
        <w:rPr>
          <w:b/>
          <w:sz w:val="12"/>
          <w:szCs w:val="1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1667"/>
        <w:gridCol w:w="2693"/>
        <w:gridCol w:w="1796"/>
        <w:gridCol w:w="1537"/>
      </w:tblGrid>
      <w:tr w:rsidR="00B67C50" w:rsidRPr="004C532E" w:rsidTr="00A5214E">
        <w:trPr>
          <w:tblHeader/>
          <w:jc w:val="center"/>
        </w:trPr>
        <w:tc>
          <w:tcPr>
            <w:tcW w:w="2218" w:type="dxa"/>
          </w:tcPr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7" w:type="dxa"/>
          </w:tcPr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</w:tcPr>
          <w:p w:rsidR="00B67C50" w:rsidRPr="004C532E" w:rsidRDefault="003F673E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Документ</w:t>
            </w:r>
            <w:r w:rsidRPr="004C532E">
              <w:rPr>
                <w:sz w:val="22"/>
                <w:szCs w:val="22"/>
              </w:rPr>
              <w:br/>
            </w:r>
            <w:r w:rsidR="00B67C50" w:rsidRPr="004C532E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96" w:type="dxa"/>
          </w:tcPr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Кадастровая стоимость</w:t>
            </w:r>
          </w:p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537" w:type="dxa"/>
          </w:tcPr>
          <w:p w:rsidR="00B67C50" w:rsidRPr="004C532E" w:rsidRDefault="00B67C50" w:rsidP="00B67C50">
            <w:pPr>
              <w:jc w:val="center"/>
              <w:rPr>
                <w:sz w:val="22"/>
                <w:szCs w:val="22"/>
              </w:rPr>
            </w:pPr>
            <w:r w:rsidRPr="004C532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77:17:0110502:4053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города Москвы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от 29.11.2018 № 40557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в городе Москве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по состоянию</w:t>
            </w:r>
          </w:p>
          <w:p w:rsidR="006E4D0F" w:rsidRPr="00A5214E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77:17:0110502:4054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77:17:0110502:4055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77:17:0110502:4057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77:17:0110502:4058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77:17:0110502:4064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77:17:0110502:4065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77:17:0110502:4066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77:17:0110502:4068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77:17:0110502:4070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77:17:0110502:4071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77:17:0110502:4072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77:17:0110502:4073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77:17:0110502:4074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77:17:0110502:4075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77:17:0110502:4076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77:17:0110502:4078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77:17:0110502:4079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77:17:0110502:4080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77:17:0110502:4081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77:17:0110502:4082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77:17:0110502:4083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77:17:0110502:4084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77:17:0110502:4085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77:17:0110502:4086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77:17:0110502:4087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lastRenderedPageBreak/>
              <w:t>77:17:0110502:4090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города Москвы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от 29.11.2018 № 40557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в городе Москве</w:t>
            </w:r>
          </w:p>
          <w:p w:rsidR="006E4D0F" w:rsidRPr="006E4D0F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по состоянию</w:t>
            </w:r>
          </w:p>
          <w:p w:rsidR="006E4D0F" w:rsidRPr="00A5214E" w:rsidRDefault="006E4D0F" w:rsidP="006E4D0F">
            <w:pPr>
              <w:jc w:val="center"/>
              <w:rPr>
                <w:color w:val="000000"/>
                <w:sz w:val="22"/>
                <w:szCs w:val="22"/>
              </w:rPr>
            </w:pPr>
            <w:r w:rsidRPr="006E4D0F">
              <w:rPr>
                <w:color w:val="000000"/>
                <w:sz w:val="22"/>
                <w:szCs w:val="22"/>
              </w:rPr>
              <w:t>на 01 января 2018 г.»</w:t>
            </w: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77:17:0110502:4092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77:17:0110502:4094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77:17:0110502:4095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77:17:0110502:4097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77:17:0110502:4104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77:17:0110502:4105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77:17:0110502:4106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77:17:0110502:4107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77:17:0110502:4108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77:17:0110502:4109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77:17:0110502:4110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77:17:0110502:4111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77:17:0110502:4112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77:17:0110502:4113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  <w:tr w:rsidR="006E4D0F" w:rsidRPr="00A5214E" w:rsidTr="00A5214E">
        <w:tblPrEx>
          <w:jc w:val="left"/>
        </w:tblPrEx>
        <w:trPr>
          <w:trHeight w:val="300"/>
        </w:trPr>
        <w:tc>
          <w:tcPr>
            <w:tcW w:w="2218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77:17:0110502:4114</w:t>
            </w:r>
          </w:p>
        </w:tc>
        <w:tc>
          <w:tcPr>
            <w:tcW w:w="166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733 931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272 570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521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7" w:type="dxa"/>
            <w:noWrap/>
            <w:vAlign w:val="center"/>
            <w:hideMark/>
          </w:tcPr>
          <w:p w:rsidR="006E4D0F" w:rsidRPr="00A5214E" w:rsidRDefault="006E4D0F" w:rsidP="00A5214E">
            <w:pPr>
              <w:jc w:val="center"/>
              <w:rPr>
                <w:color w:val="000000"/>
                <w:sz w:val="22"/>
                <w:szCs w:val="22"/>
              </w:rPr>
            </w:pPr>
            <w:r w:rsidRPr="00A5214E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B67C50" w:rsidRPr="0055453D" w:rsidRDefault="00B67C50" w:rsidP="00B67C50">
      <w:pPr>
        <w:tabs>
          <w:tab w:val="left" w:pos="5103"/>
          <w:tab w:val="left" w:pos="5812"/>
        </w:tabs>
        <w:spacing w:line="288" w:lineRule="auto"/>
        <w:jc w:val="both"/>
        <w:rPr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0836C9">
      <w:pPr>
        <w:tabs>
          <w:tab w:val="left" w:pos="3402"/>
        </w:tabs>
        <w:ind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0836C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709" w:left="1134" w:header="5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41" w:rsidRDefault="007A6541" w:rsidP="00AC7FD4">
      <w:r>
        <w:separator/>
      </w:r>
    </w:p>
  </w:endnote>
  <w:endnote w:type="continuationSeparator" w:id="0">
    <w:p w:rsidR="007A6541" w:rsidRDefault="007A654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C1" w:rsidRDefault="006659C1" w:rsidP="003D6C42">
    <w:pPr>
      <w:rPr>
        <w:sz w:val="20"/>
        <w:szCs w:val="20"/>
      </w:rPr>
    </w:pPr>
  </w:p>
  <w:p w:rsidR="006659C1" w:rsidRPr="00590B9D" w:rsidRDefault="006659C1" w:rsidP="003D6C42">
    <w:pPr>
      <w:rPr>
        <w:sz w:val="20"/>
        <w:szCs w:val="20"/>
      </w:rPr>
    </w:pPr>
  </w:p>
  <w:p w:rsidR="006659C1" w:rsidRPr="003D6C42" w:rsidRDefault="006659C1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C1" w:rsidRDefault="006659C1" w:rsidP="00D51ECD">
    <w:pPr>
      <w:rPr>
        <w:sz w:val="20"/>
        <w:szCs w:val="20"/>
      </w:rPr>
    </w:pPr>
  </w:p>
  <w:p w:rsidR="006659C1" w:rsidRDefault="006659C1">
    <w:pPr>
      <w:pStyle w:val="ac"/>
    </w:pPr>
  </w:p>
  <w:p w:rsidR="006659C1" w:rsidRDefault="006659C1">
    <w:pPr>
      <w:pStyle w:val="ac"/>
    </w:pPr>
  </w:p>
  <w:p w:rsidR="006659C1" w:rsidRDefault="006659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41" w:rsidRDefault="007A6541" w:rsidP="00AC7FD4">
      <w:r>
        <w:separator/>
      </w:r>
    </w:p>
  </w:footnote>
  <w:footnote w:type="continuationSeparator" w:id="0">
    <w:p w:rsidR="007A6541" w:rsidRDefault="007A654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C1" w:rsidRDefault="006659C1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6659C1" w:rsidRDefault="006659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00">
          <w:rPr>
            <w:noProof/>
          </w:rPr>
          <w:t>3</w:t>
        </w:r>
        <w:r>
          <w:fldChar w:fldCharType="end"/>
        </w:r>
      </w:p>
    </w:sdtContent>
  </w:sdt>
  <w:p w:rsidR="006659C1" w:rsidRPr="002D7F48" w:rsidRDefault="006659C1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0DD"/>
    <w:rsid w:val="00004396"/>
    <w:rsid w:val="00005552"/>
    <w:rsid w:val="00006DAB"/>
    <w:rsid w:val="000109E1"/>
    <w:rsid w:val="000144C3"/>
    <w:rsid w:val="00014D6B"/>
    <w:rsid w:val="000220EC"/>
    <w:rsid w:val="000226D2"/>
    <w:rsid w:val="00025F34"/>
    <w:rsid w:val="00027180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3D0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1969"/>
    <w:rsid w:val="000836C9"/>
    <w:rsid w:val="00083D24"/>
    <w:rsid w:val="0008555E"/>
    <w:rsid w:val="00085F7A"/>
    <w:rsid w:val="00086CC8"/>
    <w:rsid w:val="00090C9C"/>
    <w:rsid w:val="0009357C"/>
    <w:rsid w:val="00094023"/>
    <w:rsid w:val="000947F8"/>
    <w:rsid w:val="000A2725"/>
    <w:rsid w:val="000A4202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82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140E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3A4"/>
    <w:rsid w:val="003E3455"/>
    <w:rsid w:val="003E53B3"/>
    <w:rsid w:val="003E644B"/>
    <w:rsid w:val="003F29FB"/>
    <w:rsid w:val="003F56C5"/>
    <w:rsid w:val="003F673E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45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46D1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532E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1A1B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453D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0DD1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9C1"/>
    <w:rsid w:val="00666074"/>
    <w:rsid w:val="00667FB5"/>
    <w:rsid w:val="00671101"/>
    <w:rsid w:val="00673912"/>
    <w:rsid w:val="00674BBD"/>
    <w:rsid w:val="0067684F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4D0F"/>
    <w:rsid w:val="006E503D"/>
    <w:rsid w:val="006E5259"/>
    <w:rsid w:val="006E7B61"/>
    <w:rsid w:val="006F2E45"/>
    <w:rsid w:val="006F3D4B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449C"/>
    <w:rsid w:val="00725C8A"/>
    <w:rsid w:val="00725F35"/>
    <w:rsid w:val="00726EAC"/>
    <w:rsid w:val="007271EF"/>
    <w:rsid w:val="007273D0"/>
    <w:rsid w:val="00727FCD"/>
    <w:rsid w:val="00732609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6541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1443"/>
    <w:rsid w:val="008B328F"/>
    <w:rsid w:val="008B4F64"/>
    <w:rsid w:val="008B6533"/>
    <w:rsid w:val="008C02CC"/>
    <w:rsid w:val="008C0528"/>
    <w:rsid w:val="008C18FE"/>
    <w:rsid w:val="008C2C6D"/>
    <w:rsid w:val="008C64E3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100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4FE4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0FE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C81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3131"/>
    <w:rsid w:val="00A05577"/>
    <w:rsid w:val="00A05C95"/>
    <w:rsid w:val="00A06326"/>
    <w:rsid w:val="00A066F9"/>
    <w:rsid w:val="00A0696A"/>
    <w:rsid w:val="00A07568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14E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D7F20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5976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2780"/>
    <w:rsid w:val="00B43156"/>
    <w:rsid w:val="00B45903"/>
    <w:rsid w:val="00B47DEB"/>
    <w:rsid w:val="00B5062E"/>
    <w:rsid w:val="00B53FA7"/>
    <w:rsid w:val="00B54D91"/>
    <w:rsid w:val="00B55D08"/>
    <w:rsid w:val="00B67B29"/>
    <w:rsid w:val="00B67C50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08F4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13D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0D7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913"/>
    <w:rsid w:val="00D47D22"/>
    <w:rsid w:val="00D51ECD"/>
    <w:rsid w:val="00D5206A"/>
    <w:rsid w:val="00D52434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89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FED"/>
    <w:rsid w:val="00E07D05"/>
    <w:rsid w:val="00E1183D"/>
    <w:rsid w:val="00E13216"/>
    <w:rsid w:val="00E15905"/>
    <w:rsid w:val="00E15D70"/>
    <w:rsid w:val="00E17BE5"/>
    <w:rsid w:val="00E223CE"/>
    <w:rsid w:val="00E22A6F"/>
    <w:rsid w:val="00E260F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6DE2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234D"/>
    <w:rsid w:val="00F32358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08CB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FEFB-7DDC-4C9D-873C-3A072CEB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896</Words>
  <Characters>5109</Characters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2021-03-29T07:49:00Z</dcterms:created>
  <dcterms:modified xsi:type="dcterms:W3CDTF">2021-05-24T06:21:00Z</dcterms:modified>
</cp:coreProperties>
</file>