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81223B" w:rsidRDefault="008730FB" w:rsidP="00975DFC">
      <w:pPr>
        <w:spacing w:line="21" w:lineRule="atLeast"/>
        <w:ind w:right="-2"/>
        <w:rPr>
          <w:b/>
          <w:sz w:val="26"/>
          <w:szCs w:val="26"/>
        </w:rPr>
      </w:pPr>
      <w:r w:rsidRPr="0081223B">
        <w:rPr>
          <w:b/>
          <w:sz w:val="26"/>
          <w:szCs w:val="26"/>
        </w:rPr>
        <w:t>«</w:t>
      </w:r>
      <w:r w:rsidR="00E170F1" w:rsidRPr="00E170F1">
        <w:rPr>
          <w:b/>
          <w:sz w:val="26"/>
          <w:szCs w:val="26"/>
        </w:rPr>
        <w:t>24</w:t>
      </w:r>
      <w:r w:rsidR="00470695" w:rsidRPr="0081223B">
        <w:rPr>
          <w:b/>
          <w:sz w:val="26"/>
          <w:szCs w:val="26"/>
        </w:rPr>
        <w:t>»</w:t>
      </w:r>
      <w:r w:rsidR="00F62D66" w:rsidRPr="0081223B">
        <w:rPr>
          <w:b/>
          <w:sz w:val="26"/>
          <w:szCs w:val="26"/>
        </w:rPr>
        <w:t xml:space="preserve"> </w:t>
      </w:r>
      <w:r w:rsidR="00F0192B">
        <w:rPr>
          <w:b/>
          <w:sz w:val="26"/>
          <w:szCs w:val="26"/>
        </w:rPr>
        <w:t>июня</w:t>
      </w:r>
      <w:r w:rsidR="00F62D66" w:rsidRPr="0081223B">
        <w:rPr>
          <w:b/>
          <w:sz w:val="26"/>
          <w:szCs w:val="26"/>
        </w:rPr>
        <w:t xml:space="preserve"> </w:t>
      </w:r>
      <w:r w:rsidR="00470695" w:rsidRPr="0081223B">
        <w:rPr>
          <w:b/>
          <w:sz w:val="26"/>
          <w:szCs w:val="26"/>
        </w:rPr>
        <w:t>20</w:t>
      </w:r>
      <w:r w:rsidR="00F52E57">
        <w:rPr>
          <w:b/>
          <w:sz w:val="26"/>
          <w:szCs w:val="26"/>
        </w:rPr>
        <w:t>21</w:t>
      </w:r>
      <w:r w:rsidR="00470695" w:rsidRPr="0081223B">
        <w:rPr>
          <w:b/>
          <w:sz w:val="26"/>
          <w:szCs w:val="26"/>
        </w:rPr>
        <w:t xml:space="preserve"> г.</w:t>
      </w:r>
      <w:r w:rsidR="00470695" w:rsidRPr="0081223B">
        <w:rPr>
          <w:b/>
          <w:sz w:val="26"/>
          <w:szCs w:val="26"/>
        </w:rPr>
        <w:tab/>
        <w:t xml:space="preserve">             </w:t>
      </w:r>
      <w:r w:rsidR="00A2524F" w:rsidRPr="0081223B">
        <w:rPr>
          <w:b/>
          <w:sz w:val="26"/>
          <w:szCs w:val="26"/>
        </w:rPr>
        <w:t xml:space="preserve">                            </w:t>
      </w:r>
      <w:r w:rsidR="00470695" w:rsidRPr="0081223B">
        <w:rPr>
          <w:b/>
          <w:sz w:val="26"/>
          <w:szCs w:val="26"/>
        </w:rPr>
        <w:t xml:space="preserve">                    </w:t>
      </w:r>
      <w:r w:rsidR="00F62D66" w:rsidRPr="0081223B">
        <w:rPr>
          <w:b/>
          <w:sz w:val="26"/>
          <w:szCs w:val="26"/>
        </w:rPr>
        <w:t xml:space="preserve">                      </w:t>
      </w:r>
      <w:r w:rsidR="00975DFC" w:rsidRPr="0081223B">
        <w:rPr>
          <w:b/>
          <w:sz w:val="26"/>
          <w:szCs w:val="26"/>
        </w:rPr>
        <w:t xml:space="preserve">  </w:t>
      </w:r>
      <w:r w:rsidR="00F0192B">
        <w:rPr>
          <w:b/>
          <w:sz w:val="26"/>
          <w:szCs w:val="26"/>
        </w:rPr>
        <w:t xml:space="preserve">           </w:t>
      </w:r>
      <w:r w:rsidR="00FA2553" w:rsidRPr="0081223B">
        <w:rPr>
          <w:b/>
          <w:sz w:val="26"/>
          <w:szCs w:val="26"/>
        </w:rPr>
        <w:t xml:space="preserve"> </w:t>
      </w:r>
      <w:r w:rsidR="004D33D4" w:rsidRPr="0081223B">
        <w:rPr>
          <w:b/>
          <w:sz w:val="26"/>
          <w:szCs w:val="26"/>
        </w:rPr>
        <w:t xml:space="preserve"> </w:t>
      </w:r>
      <w:r w:rsidR="00B54D91">
        <w:rPr>
          <w:b/>
          <w:sz w:val="26"/>
          <w:szCs w:val="26"/>
        </w:rPr>
        <w:t xml:space="preserve">   </w:t>
      </w:r>
      <w:r w:rsidR="0081223B">
        <w:rPr>
          <w:b/>
          <w:sz w:val="26"/>
          <w:szCs w:val="26"/>
        </w:rPr>
        <w:t xml:space="preserve">  </w:t>
      </w:r>
      <w:r w:rsidR="00FA2553" w:rsidRPr="0081223B">
        <w:rPr>
          <w:b/>
          <w:sz w:val="26"/>
          <w:szCs w:val="26"/>
        </w:rPr>
        <w:t>№</w:t>
      </w:r>
      <w:r w:rsidR="00975DFC" w:rsidRPr="0081223B">
        <w:rPr>
          <w:b/>
          <w:sz w:val="26"/>
          <w:szCs w:val="26"/>
        </w:rPr>
        <w:t xml:space="preserve"> </w:t>
      </w:r>
      <w:r w:rsidR="00622A2D">
        <w:rPr>
          <w:b/>
          <w:sz w:val="26"/>
          <w:szCs w:val="26"/>
        </w:rPr>
        <w:t>173/</w:t>
      </w:r>
      <w:r w:rsidR="00934543">
        <w:rPr>
          <w:b/>
          <w:sz w:val="26"/>
          <w:szCs w:val="26"/>
        </w:rPr>
        <w:t>21</w:t>
      </w:r>
    </w:p>
    <w:p w:rsidR="00470695" w:rsidRPr="0081223B" w:rsidRDefault="00470695" w:rsidP="00975DFC">
      <w:pPr>
        <w:spacing w:line="21" w:lineRule="atLeast"/>
        <w:ind w:right="-2"/>
        <w:jc w:val="both"/>
        <w:rPr>
          <w:sz w:val="26"/>
          <w:szCs w:val="26"/>
        </w:rPr>
      </w:pPr>
    </w:p>
    <w:p w:rsidR="00E75BED" w:rsidRPr="000220EC" w:rsidRDefault="00470695" w:rsidP="00B628B9">
      <w:pPr>
        <w:tabs>
          <w:tab w:val="left" w:pos="5529"/>
        </w:tabs>
        <w:spacing w:line="21" w:lineRule="atLeast"/>
        <w:ind w:left="5670" w:right="-2" w:hanging="5670"/>
        <w:jc w:val="both"/>
        <w:rPr>
          <w:sz w:val="26"/>
          <w:szCs w:val="26"/>
        </w:rPr>
      </w:pPr>
      <w:r w:rsidRPr="000220EC">
        <w:rPr>
          <w:b/>
          <w:sz w:val="26"/>
          <w:szCs w:val="26"/>
        </w:rPr>
        <w:t>Реквизиты обращения:</w:t>
      </w:r>
      <w:r w:rsidRPr="000220EC">
        <w:rPr>
          <w:sz w:val="26"/>
          <w:szCs w:val="26"/>
        </w:rPr>
        <w:tab/>
      </w:r>
      <w:r w:rsidR="00E84B81" w:rsidRPr="000220EC">
        <w:rPr>
          <w:sz w:val="26"/>
          <w:szCs w:val="26"/>
        </w:rPr>
        <w:t xml:space="preserve">Выявлено </w:t>
      </w:r>
      <w:r w:rsidR="00E75BED" w:rsidRPr="000220EC">
        <w:rPr>
          <w:sz w:val="26"/>
          <w:szCs w:val="26"/>
        </w:rPr>
        <w:t>при рассмотрении</w:t>
      </w:r>
    </w:p>
    <w:p w:rsidR="00F0192B" w:rsidRDefault="00E75BED" w:rsidP="00B628B9">
      <w:pPr>
        <w:tabs>
          <w:tab w:val="left" w:pos="5529"/>
        </w:tabs>
        <w:spacing w:line="21" w:lineRule="atLeast"/>
        <w:ind w:left="5670" w:right="-2" w:hanging="5670"/>
        <w:jc w:val="both"/>
        <w:rPr>
          <w:sz w:val="26"/>
          <w:szCs w:val="26"/>
        </w:rPr>
      </w:pPr>
      <w:r w:rsidRPr="000220EC">
        <w:rPr>
          <w:b/>
          <w:sz w:val="26"/>
          <w:szCs w:val="26"/>
        </w:rPr>
        <w:tab/>
      </w:r>
      <w:r w:rsidR="004746D1">
        <w:rPr>
          <w:sz w:val="26"/>
          <w:szCs w:val="26"/>
        </w:rPr>
        <w:t>обращений</w:t>
      </w:r>
      <w:r w:rsidRPr="000220EC">
        <w:rPr>
          <w:sz w:val="26"/>
          <w:szCs w:val="26"/>
        </w:rPr>
        <w:t xml:space="preserve"> </w:t>
      </w:r>
      <w:r w:rsidR="004746D1">
        <w:rPr>
          <w:sz w:val="26"/>
          <w:szCs w:val="26"/>
        </w:rPr>
        <w:t xml:space="preserve">от </w:t>
      </w:r>
      <w:r w:rsidR="00F0192B" w:rsidRPr="00F0192B">
        <w:rPr>
          <w:sz w:val="26"/>
          <w:szCs w:val="26"/>
        </w:rPr>
        <w:t>2</w:t>
      </w:r>
      <w:r w:rsidR="00F0192B">
        <w:rPr>
          <w:sz w:val="26"/>
          <w:szCs w:val="26"/>
        </w:rPr>
        <w:t>1.04.2021</w:t>
      </w:r>
    </w:p>
    <w:p w:rsidR="00F0192B" w:rsidRDefault="00F0192B" w:rsidP="00B628B9">
      <w:pPr>
        <w:spacing w:line="21" w:lineRule="atLeast"/>
        <w:ind w:left="5529" w:right="-2"/>
        <w:jc w:val="both"/>
        <w:rPr>
          <w:sz w:val="26"/>
          <w:szCs w:val="26"/>
        </w:rPr>
      </w:pPr>
      <w:r>
        <w:rPr>
          <w:sz w:val="26"/>
          <w:szCs w:val="26"/>
        </w:rPr>
        <w:t>№ 33-8-1105/21-(0)-0,</w:t>
      </w:r>
    </w:p>
    <w:p w:rsidR="004D33D4" w:rsidRPr="000220EC" w:rsidRDefault="00F0192B" w:rsidP="00B628B9">
      <w:pPr>
        <w:tabs>
          <w:tab w:val="left" w:pos="5670"/>
        </w:tabs>
        <w:spacing w:line="21" w:lineRule="atLeast"/>
        <w:ind w:left="5670" w:right="-2" w:hanging="141"/>
        <w:jc w:val="both"/>
        <w:rPr>
          <w:sz w:val="26"/>
          <w:szCs w:val="26"/>
        </w:rPr>
      </w:pPr>
      <w:r w:rsidRPr="00F0192B">
        <w:rPr>
          <w:sz w:val="26"/>
          <w:szCs w:val="26"/>
        </w:rPr>
        <w:t>№ 33-8-1106/21-(0)-0</w:t>
      </w:r>
    </w:p>
    <w:p w:rsidR="00470695" w:rsidRPr="0081223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</w:p>
    <w:p w:rsidR="00470695" w:rsidRPr="000220EC" w:rsidRDefault="00470695" w:rsidP="00B628B9">
      <w:pPr>
        <w:tabs>
          <w:tab w:val="left" w:pos="5529"/>
        </w:tabs>
        <w:spacing w:line="21" w:lineRule="atLeast"/>
        <w:ind w:left="5954" w:right="-2" w:hanging="5954"/>
        <w:jc w:val="both"/>
        <w:rPr>
          <w:sz w:val="26"/>
          <w:szCs w:val="26"/>
        </w:rPr>
      </w:pPr>
      <w:r w:rsidRPr="000220EC">
        <w:rPr>
          <w:b/>
          <w:sz w:val="26"/>
          <w:szCs w:val="26"/>
        </w:rPr>
        <w:t>Информация о заявителе:</w:t>
      </w:r>
      <w:r w:rsidRPr="000220EC">
        <w:rPr>
          <w:sz w:val="26"/>
          <w:szCs w:val="26"/>
        </w:rPr>
        <w:tab/>
      </w:r>
      <w:r w:rsidR="00050C0E">
        <w:rPr>
          <w:sz w:val="26"/>
          <w:szCs w:val="26"/>
        </w:rPr>
        <w:t>***</w:t>
      </w:r>
      <w:bookmarkStart w:id="0" w:name="_GoBack"/>
      <w:bookmarkEnd w:id="0"/>
    </w:p>
    <w:p w:rsidR="002D7F48" w:rsidRPr="0081223B" w:rsidRDefault="002D7F48" w:rsidP="00DD5389">
      <w:pPr>
        <w:ind w:right="-2"/>
        <w:jc w:val="both"/>
        <w:rPr>
          <w:sz w:val="26"/>
          <w:szCs w:val="26"/>
        </w:rPr>
      </w:pPr>
    </w:p>
    <w:p w:rsidR="001A31E8" w:rsidRDefault="0081223B" w:rsidP="001A31E8">
      <w:pPr>
        <w:tabs>
          <w:tab w:val="left" w:pos="5103"/>
          <w:tab w:val="left" w:pos="5245"/>
        </w:tabs>
        <w:ind w:left="5387" w:right="-2" w:hanging="5387"/>
        <w:jc w:val="both"/>
      </w:pPr>
      <w:r w:rsidRPr="000220EC">
        <w:rPr>
          <w:b/>
          <w:sz w:val="26"/>
          <w:szCs w:val="26"/>
        </w:rPr>
        <w:t>Кадастров</w:t>
      </w:r>
      <w:r w:rsidR="000220EC">
        <w:rPr>
          <w:b/>
          <w:sz w:val="26"/>
          <w:szCs w:val="26"/>
        </w:rPr>
        <w:t>ые</w:t>
      </w:r>
      <w:r w:rsidR="002E11F8" w:rsidRPr="000220EC">
        <w:rPr>
          <w:b/>
          <w:sz w:val="26"/>
          <w:szCs w:val="26"/>
        </w:rPr>
        <w:t xml:space="preserve"> номер</w:t>
      </w:r>
      <w:r w:rsidR="000220EC">
        <w:rPr>
          <w:b/>
          <w:sz w:val="26"/>
          <w:szCs w:val="26"/>
        </w:rPr>
        <w:t>а</w:t>
      </w:r>
      <w:r w:rsidR="002E11F8" w:rsidRPr="000220EC">
        <w:rPr>
          <w:b/>
          <w:sz w:val="26"/>
          <w:szCs w:val="26"/>
        </w:rPr>
        <w:t xml:space="preserve"> объектов</w:t>
      </w:r>
      <w:r w:rsidR="0007549A" w:rsidRPr="000220EC">
        <w:rPr>
          <w:b/>
          <w:sz w:val="26"/>
          <w:szCs w:val="26"/>
        </w:rPr>
        <w:t xml:space="preserve"> недвижимости:</w:t>
      </w:r>
      <w:r w:rsidR="00B628B9">
        <w:rPr>
          <w:b/>
          <w:sz w:val="26"/>
          <w:szCs w:val="26"/>
        </w:rPr>
        <w:t xml:space="preserve"> </w:t>
      </w:r>
      <w:r w:rsidR="004C2AF8">
        <w:t>77:09:0004</w:t>
      </w:r>
      <w:r w:rsidR="001A31E8">
        <w:t>006:10200, 77:09:0004006:10201,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006:10202, 77:09:0004006:10203,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006:10204, 77:09:0004006:10205,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006:10206, 77:09:0004006:10207,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006:10208, 77:09:0004006:10209,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006:10210, 77:09:0004006:10211,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006:10212, 77:09:0004006:10213,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006:10214, 77:09:0004006:10215,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006:10216, 77:09:0004006:10217,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006:10218, 77:09:0004006:10219,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006:10220, 77:09:0004006:10221,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006:10222, 77:09:0004006:10223,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006:10224, 77:09:0004006:10225,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006:10226, 77:09:0004006:10227,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006:10228, 77:09:0004006:10229,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006:10230, 77:09:0004006:10231,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006:10232, 77:09:0004006:10233,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006:10234, 77:09:0004006:10235,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77:09:000400</w:t>
      </w:r>
      <w:r w:rsidR="001A31E8">
        <w:t>6:10237, 77:09:0004006:10238,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006:10239, 77:09:0004006:10240,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006:10241, 77:09:0004006:10242,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006:10243, 77:09:0004006:10244,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006:10245, 77:09:0004006:10246,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006:10247, 77:09:0004006:10248,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77:09:0004006:10</w:t>
      </w:r>
      <w:r w:rsidR="001A31E8">
        <w:t>249, 77:09:0004006:10250,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006:10251, 77:09:0004006:10252,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lastRenderedPageBreak/>
        <w:t>77:09:0004</w:t>
      </w:r>
      <w:r w:rsidR="001A31E8">
        <w:t>006:10253, 77:09:0004006:10254,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006:10255, 77:09:0004006:10256,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006:10257, 77:09:0004006:10258,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006:10259, 77:09:0004006:10260,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77:09:0004006:10261,</w:t>
      </w:r>
      <w:r w:rsidR="001A31E8">
        <w:t xml:space="preserve"> 77:09:0004006:10262,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006:10263, 77:09:0004006:10264,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006:10265, 77:09:0004006:10266,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006:10267, 77:09:0004006:10268,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006:10269, 77:09:0004006:10270,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006:10271, 77:09:0004006:10272,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77:09:0004006:10273, 77:</w:t>
      </w:r>
      <w:r w:rsidR="001A31E8">
        <w:t>09:0004006:10274,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006:10275, 77:09:0004006:10276,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006:10277, 77:09:0004006:10278,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006:10279, 77:09:0004006:10280,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006:10281, 77:09:0004006:10282,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006:10283, 77:09:0004006:10284,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77:09:0004006:10285, 77:09:0</w:t>
      </w:r>
      <w:r w:rsidR="001A31E8">
        <w:t>004006:10286,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006:10288, 77:09:0004006:10289,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006:10290, 77:09:0004006:10291,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006:10292, 77:09:0004006:10293,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006:10294, 77:09:0004006:10295,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006:10296, 77:09:0004006:10297,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77:09:0004006:10298, 77:09:00040</w:t>
      </w:r>
      <w:r w:rsidR="001A31E8">
        <w:t>06:10299,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006:10300, 77:09:0004006:10301,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006:10302, 77:09:0004006:10303,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006:10304, 77:09:0004006:10305,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006:10306, 77:09:0004006:10307,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006:10308, 77:09:0004006:10309,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77:09:0004006:10310, 77:09:0004006:1</w:t>
      </w:r>
      <w:r w:rsidR="001A31E8">
        <w:t>0311,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006:10312, 77:09:0004006:10313,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006:10314, 77:09:0004006:10315,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006:10316, 77:09:0004006:10317,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006:10318, 77:09:0004006:10319,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006:10320, 77:09:0004006:10321,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77:09:0004006:10322, 77:09:0004006:10323</w:t>
      </w:r>
      <w:r w:rsidR="001A31E8">
        <w:t>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006:10324, 77:09:0004006:10325,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006:10326, 77:09:0004006:10327,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006:10328, 77:09:0004006:10329,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006:10330, 77:09:0004006:10331,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006:10332, 77:09:0004006:10333,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006:10334, 77:09:0004006:10335,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006:10336, 77:09:0004006:10337,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006:10338, 77:09:0004006:10339,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006:10340, 77:09:0004006:10341,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006:10342, 77:09:0004006:10343,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006:10344, 77:09:0004006:10345,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006:10346, 77:09:0004006:12201,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006:12202, 77:09:0004006:12204,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006:12205, 77:09:0004006:12206,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006:12207, 77:09:0004006:12208,</w:t>
      </w:r>
    </w:p>
    <w:p w:rsidR="001A31E8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1A31E8">
        <w:t>006:12209, 77:09:0004006:12210,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006:12212, 77:09:0004006:12213,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006:12214, 77:09:0004006:12215,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lastRenderedPageBreak/>
        <w:t>77:09:0004</w:t>
      </w:r>
      <w:r w:rsidR="00085E43">
        <w:t>006:12216, 77:09:0004006:12217,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006:12218, 77:09:0004006:12219,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77:09:0004006:12220, 77:09:0004006:12</w:t>
      </w:r>
      <w:r w:rsidR="00085E43">
        <w:t>221,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006:12222, 77:09:0004006:12223,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006:12224, 77:09:0004006:12225,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006:12226, 77:09:0004006:12228,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006:12229, 77:09:0004006:12230,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006:12231, 77:09:0004006:12232,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77:09:0004006:12233, 77:09:0004006:12234,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006:12236, 77:09:0004006:12237,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006:12238, 77:09:0004006:12241,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006:12244, 77:09:0004006:12245,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006:12247, 77:09:0004006:12248,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006:12249, 77:09:0004006:12250,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006:12251, 77:09:0004006:12252,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006:12253, 77:09:0004006:12254,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006:12255, 77:09:0004006:12256,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006:12257, 77:09:0004006:12265,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006:12266, 77:09:0004006:12267,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006:12268, 77:09:0004006:12269,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006:12270, 77:09:0004006:12271,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006:12272, 77:09:0004006:12273,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006:12274, 77:09:0004006:12275,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006:12276, 77:09:0004006:12277,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006:12278, 77:09:0004006:12279,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006:12280, 77:09:0004006:12281,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006:12282, 77:09:0004006:12283,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77:09:00040</w:t>
      </w:r>
      <w:r w:rsidR="00085E43">
        <w:t>06:12284, 77:09:0004006:12285,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006:12286, 77:09:0004006:12287,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006:12288, 77:09:0004006:12289,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006:12290, 77:09:0004006:12291,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006:12292, 77:09:0004006:12293,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006:12294, 77:09:0004006:12295,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77:09:0004006:1</w:t>
      </w:r>
      <w:r w:rsidR="00085E43">
        <w:t>2296, 77:09:0004006:12297,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006:12298, 77:09:0004006:12299,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006:12300, 77:09:0004006:12301,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006:12302, 77:09:0004006:12303,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006:12304, 77:09:0004006:12305,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006:12306, 77:09:0004006:12307,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77:09:0004006:12308</w:t>
      </w:r>
      <w:r w:rsidR="00085E43">
        <w:t>, 77:09:0004006:12309,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006:12310, 77:09:0004006:12311,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006:12312, 77:09:0004006:12313,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006:12314, 77:09:0004006:12315,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006:12316, 77:09:0004006:12317,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006:12318, 77:09:0004006:12319,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77:09:0004006:12320, 77</w:t>
      </w:r>
      <w:r w:rsidR="00085E43">
        <w:t>:09:0004006:12321,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006:12322, 77:09:0004006:12323,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006:12324, 77:09:0004006:12325,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006:12326, 77:09:0004006:12327,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006:12328, 77:09:0004006:12329,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006:12330, 77:09:0004006:12331,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77:09:0004006:12332, 77:09:</w:t>
      </w:r>
      <w:r w:rsidR="00085E43">
        <w:t>0004006:12333,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006:12334, 77:09:0004006:12335,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lastRenderedPageBreak/>
        <w:t>77:09:0004</w:t>
      </w:r>
      <w:r w:rsidR="00085E43">
        <w:t>006:12336, 77:09:0004006:12337,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006:12338, 77:09:0004006:12339,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006:12340, 77:09:0004006:12341,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006:12342, 77:09:0004006:12343,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77:09:0004006:12344, 77:09:0004</w:t>
      </w:r>
      <w:r w:rsidR="00085E43">
        <w:t>006:12345,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006:12346, 77:09:0004006:12347,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006:12348, 77:09:0004006:12349,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006:12350, 77:09:0004006:12351,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006:12352, 77:09:0004006:12353,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006:12354, 77:09:0004006:12355,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77:09:0004006:12356, 77:09:0004006:</w:t>
      </w:r>
      <w:r w:rsidR="00085E43">
        <w:t>12357,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006:12358, 77:09:0004006:12359,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006:12360, 77:09:0004006:12361,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006:12362, 77:09:0004006:12363,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006:12364, 77:09:0004006:12365,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006:12366, 77:09:0004006:12367,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77:09:0004006:12368, 77:09:0004006:1236</w:t>
      </w:r>
      <w:r w:rsidR="00085E43">
        <w:t>9,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006:12370, 77:09:0004006:12371,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006:12372, 77:09:0004006:12373,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006:12374, 77:09:0004006:12375,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006:12376, 77:09:0004006:12377,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006:12378, 77:09:0004006:12379,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006:12380, 77:09:0004006:12381,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006:12382, 77:09:0004006:12383,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006:12384, 77:09:0004006:12385,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006:12386, 77:09:0004006:12387,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006:12388, 77:09:0004006:12389,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006:12390, 77:09:0004006:12391,</w:t>
      </w:r>
    </w:p>
    <w:p w:rsidR="00085E43" w:rsidRDefault="004C2AF8" w:rsidP="001A31E8">
      <w:pPr>
        <w:tabs>
          <w:tab w:val="left" w:pos="5103"/>
          <w:tab w:val="left" w:pos="5245"/>
        </w:tabs>
        <w:ind w:left="5529" w:right="-144"/>
        <w:jc w:val="both"/>
      </w:pPr>
      <w:r>
        <w:t>77:09:0004</w:t>
      </w:r>
      <w:r w:rsidR="00085E43">
        <w:t>006:12392, 77:09:0004006:12393,</w:t>
      </w:r>
    </w:p>
    <w:p w:rsidR="002D7F48" w:rsidRPr="00B628B9" w:rsidRDefault="004C2AF8" w:rsidP="001A31E8">
      <w:pPr>
        <w:tabs>
          <w:tab w:val="left" w:pos="5103"/>
          <w:tab w:val="left" w:pos="5245"/>
        </w:tabs>
        <w:ind w:left="5529" w:right="-144"/>
        <w:jc w:val="both"/>
        <w:rPr>
          <w:b/>
          <w:sz w:val="26"/>
          <w:szCs w:val="26"/>
        </w:rPr>
      </w:pPr>
      <w:r>
        <w:t>77:09:0004006:12394</w:t>
      </w:r>
    </w:p>
    <w:p w:rsidR="00B628B9" w:rsidRDefault="00B628B9" w:rsidP="00E06FED">
      <w:pPr>
        <w:tabs>
          <w:tab w:val="left" w:pos="5103"/>
          <w:tab w:val="left" w:pos="5812"/>
        </w:tabs>
        <w:ind w:left="5670" w:right="-2" w:hanging="5670"/>
        <w:jc w:val="both"/>
        <w:rPr>
          <w:b/>
          <w:sz w:val="26"/>
          <w:szCs w:val="26"/>
        </w:rPr>
      </w:pPr>
    </w:p>
    <w:p w:rsidR="0081223B" w:rsidRDefault="0081223B" w:rsidP="00F341F2">
      <w:pPr>
        <w:tabs>
          <w:tab w:val="left" w:pos="5103"/>
          <w:tab w:val="left" w:pos="5812"/>
        </w:tabs>
        <w:ind w:left="5529" w:right="-2" w:hanging="5529"/>
        <w:jc w:val="both"/>
        <w:rPr>
          <w:sz w:val="28"/>
          <w:szCs w:val="28"/>
        </w:rPr>
      </w:pPr>
      <w:r w:rsidRPr="000220EC">
        <w:rPr>
          <w:b/>
          <w:sz w:val="26"/>
          <w:szCs w:val="26"/>
        </w:rPr>
        <w:t>Адрес:</w:t>
      </w:r>
      <w:r w:rsidR="0007549A" w:rsidRPr="000220EC">
        <w:rPr>
          <w:sz w:val="26"/>
          <w:szCs w:val="26"/>
        </w:rPr>
        <w:t xml:space="preserve"> </w:t>
      </w:r>
      <w:r w:rsidR="0007549A" w:rsidRPr="000220EC">
        <w:rPr>
          <w:sz w:val="26"/>
          <w:szCs w:val="26"/>
        </w:rPr>
        <w:tab/>
      </w:r>
      <w:r w:rsidR="0007549A" w:rsidRPr="000220EC">
        <w:rPr>
          <w:sz w:val="26"/>
          <w:szCs w:val="26"/>
        </w:rPr>
        <w:tab/>
      </w:r>
      <w:r w:rsidRPr="000220EC">
        <w:rPr>
          <w:sz w:val="26"/>
          <w:szCs w:val="26"/>
        </w:rPr>
        <w:t xml:space="preserve">г. Москва, </w:t>
      </w:r>
      <w:r w:rsidR="00B628B9" w:rsidRPr="00B628B9">
        <w:rPr>
          <w:sz w:val="26"/>
          <w:szCs w:val="26"/>
        </w:rPr>
        <w:t>ул</w:t>
      </w:r>
      <w:r w:rsidR="00B628B9">
        <w:rPr>
          <w:sz w:val="26"/>
          <w:szCs w:val="26"/>
        </w:rPr>
        <w:t>.</w:t>
      </w:r>
      <w:r w:rsidR="00B628B9" w:rsidRPr="00B628B9">
        <w:rPr>
          <w:sz w:val="26"/>
          <w:szCs w:val="26"/>
        </w:rPr>
        <w:t xml:space="preserve"> Черняховского, д</w:t>
      </w:r>
      <w:r w:rsidR="00B628B9">
        <w:rPr>
          <w:sz w:val="26"/>
          <w:szCs w:val="26"/>
        </w:rPr>
        <w:t>.</w:t>
      </w:r>
      <w:r w:rsidR="00B628B9" w:rsidRPr="00B628B9">
        <w:rPr>
          <w:sz w:val="26"/>
          <w:szCs w:val="26"/>
        </w:rPr>
        <w:t xml:space="preserve"> 19</w:t>
      </w:r>
    </w:p>
    <w:p w:rsidR="002D7F48" w:rsidRPr="00367D6C" w:rsidRDefault="002D7F48" w:rsidP="0081223B">
      <w:pPr>
        <w:ind w:left="5387" w:right="-2" w:hanging="5387"/>
        <w:jc w:val="both"/>
        <w:rPr>
          <w:sz w:val="28"/>
          <w:szCs w:val="28"/>
        </w:rPr>
      </w:pPr>
    </w:p>
    <w:p w:rsidR="00470695" w:rsidRPr="000220EC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0220EC">
        <w:rPr>
          <w:b/>
          <w:sz w:val="26"/>
          <w:szCs w:val="26"/>
        </w:rPr>
        <w:t>Информация о проведенной проверке:</w:t>
      </w:r>
    </w:p>
    <w:p w:rsidR="00367D6C" w:rsidRPr="002D7F48" w:rsidRDefault="00367D6C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367D6C" w:rsidRPr="000220EC" w:rsidRDefault="00C449D2" w:rsidP="0069090B">
      <w:pPr>
        <w:tabs>
          <w:tab w:val="left" w:pos="5812"/>
        </w:tabs>
        <w:spacing w:line="288" w:lineRule="auto"/>
        <w:ind w:firstLine="709"/>
        <w:jc w:val="both"/>
        <w:rPr>
          <w:sz w:val="26"/>
          <w:szCs w:val="26"/>
        </w:rPr>
      </w:pPr>
      <w:r w:rsidRPr="000220EC">
        <w:rPr>
          <w:sz w:val="26"/>
          <w:szCs w:val="26"/>
        </w:rPr>
        <w:t xml:space="preserve">Кадастровая стоимость </w:t>
      </w:r>
      <w:r w:rsidR="0007549A" w:rsidRPr="000220EC">
        <w:rPr>
          <w:sz w:val="26"/>
          <w:szCs w:val="26"/>
        </w:rPr>
        <w:t>вышеуказанных объектов</w:t>
      </w:r>
      <w:r w:rsidR="002D7F48" w:rsidRPr="000220EC">
        <w:rPr>
          <w:sz w:val="26"/>
          <w:szCs w:val="26"/>
        </w:rPr>
        <w:t xml:space="preserve"> недвижимости </w:t>
      </w:r>
      <w:r w:rsidR="00085E43">
        <w:rPr>
          <w:sz w:val="26"/>
          <w:szCs w:val="26"/>
        </w:rPr>
        <w:t>определена</w:t>
      </w:r>
      <w:r w:rsidR="00085E43">
        <w:rPr>
          <w:sz w:val="26"/>
          <w:szCs w:val="26"/>
        </w:rPr>
        <w:br/>
      </w:r>
      <w:r w:rsidR="00367D6C" w:rsidRPr="000220EC">
        <w:rPr>
          <w:sz w:val="26"/>
          <w:szCs w:val="26"/>
        </w:rPr>
        <w:t>ГБУ «Центр имущественных платежей и жилищн</w:t>
      </w:r>
      <w:r w:rsidR="000220EC">
        <w:rPr>
          <w:sz w:val="26"/>
          <w:szCs w:val="26"/>
        </w:rPr>
        <w:t xml:space="preserve">ого страхования» </w:t>
      </w:r>
      <w:r w:rsidR="0069090B">
        <w:rPr>
          <w:sz w:val="26"/>
          <w:szCs w:val="26"/>
        </w:rPr>
        <w:t>в соответствии</w:t>
      </w:r>
      <w:r w:rsidR="0069090B">
        <w:rPr>
          <w:sz w:val="26"/>
          <w:szCs w:val="26"/>
        </w:rPr>
        <w:br/>
      </w:r>
      <w:r w:rsidR="0069090B" w:rsidRPr="0069090B">
        <w:rPr>
          <w:sz w:val="26"/>
          <w:szCs w:val="26"/>
        </w:rPr>
        <w:t>со статьей 16 Федеральног</w:t>
      </w:r>
      <w:r w:rsidR="0069090B">
        <w:rPr>
          <w:sz w:val="26"/>
          <w:szCs w:val="26"/>
        </w:rPr>
        <w:t xml:space="preserve">о закона от 03.07.2016 № 237-ФЗ </w:t>
      </w:r>
      <w:r w:rsidR="0069090B" w:rsidRPr="0069090B">
        <w:rPr>
          <w:sz w:val="26"/>
          <w:szCs w:val="26"/>
        </w:rPr>
        <w:t>«О государственной кадастровой оценке»</w:t>
      </w:r>
      <w:r w:rsidR="00367D6C" w:rsidRPr="000220EC">
        <w:rPr>
          <w:sz w:val="26"/>
          <w:szCs w:val="26"/>
        </w:rPr>
        <w:t xml:space="preserve"> путем </w:t>
      </w:r>
      <w:r w:rsidR="0007549A" w:rsidRPr="000220EC">
        <w:rPr>
          <w:sz w:val="26"/>
          <w:szCs w:val="26"/>
        </w:rPr>
        <w:t>отнесения объектов</w:t>
      </w:r>
      <w:r w:rsidR="000220EC">
        <w:rPr>
          <w:sz w:val="26"/>
          <w:szCs w:val="26"/>
        </w:rPr>
        <w:t xml:space="preserve"> недвижимости </w:t>
      </w:r>
      <w:r w:rsidR="00367D6C" w:rsidRPr="000220EC">
        <w:rPr>
          <w:sz w:val="26"/>
          <w:szCs w:val="26"/>
        </w:rPr>
        <w:t>к группе 15 «</w:t>
      </w:r>
      <w:r w:rsidR="0007549A" w:rsidRPr="000220EC">
        <w:rPr>
          <w:sz w:val="26"/>
          <w:szCs w:val="26"/>
        </w:rPr>
        <w:t>Объекты неустановленного назначения</w:t>
      </w:r>
      <w:r w:rsidR="00367D6C" w:rsidRPr="000220EC">
        <w:rPr>
          <w:sz w:val="26"/>
          <w:szCs w:val="26"/>
        </w:rPr>
        <w:t>»</w:t>
      </w:r>
      <w:r w:rsidR="00622A2D">
        <w:rPr>
          <w:sz w:val="26"/>
          <w:szCs w:val="26"/>
        </w:rPr>
        <w:t>.</w:t>
      </w:r>
    </w:p>
    <w:p w:rsidR="00473898" w:rsidRDefault="00DD5389" w:rsidP="00E06FED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6"/>
          <w:szCs w:val="26"/>
        </w:rPr>
      </w:pPr>
      <w:r w:rsidRPr="00622A2D">
        <w:rPr>
          <w:sz w:val="26"/>
          <w:szCs w:val="26"/>
        </w:rPr>
        <w:t>В ходе рассмотрения обращений</w:t>
      </w:r>
      <w:r w:rsidR="00367D6C" w:rsidRPr="00622A2D">
        <w:rPr>
          <w:sz w:val="26"/>
          <w:szCs w:val="26"/>
        </w:rPr>
        <w:t xml:space="preserve"> </w:t>
      </w:r>
      <w:r w:rsidR="00426D90" w:rsidRPr="00622A2D">
        <w:rPr>
          <w:sz w:val="26"/>
          <w:szCs w:val="26"/>
        </w:rPr>
        <w:t>направлен запрос в</w:t>
      </w:r>
      <w:r w:rsidR="00426D90" w:rsidRPr="00622A2D">
        <w:t xml:space="preserve"> </w:t>
      </w:r>
      <w:r w:rsidR="00426D90" w:rsidRPr="00622A2D">
        <w:rPr>
          <w:sz w:val="26"/>
          <w:szCs w:val="26"/>
        </w:rPr>
        <w:t>Государственное бюджетное учреждение города Москвы «Московский контрольно-мониторинговый центр недвижимости» (далее – «МКМЦН») с целью уточнения использования</w:t>
      </w:r>
      <w:r w:rsidR="00111B6C" w:rsidRPr="00622A2D">
        <w:rPr>
          <w:sz w:val="26"/>
          <w:szCs w:val="26"/>
        </w:rPr>
        <w:t xml:space="preserve"> объектов недвижимости.</w:t>
      </w:r>
      <w:r w:rsidR="00426D90" w:rsidRPr="00622A2D">
        <w:rPr>
          <w:sz w:val="26"/>
          <w:szCs w:val="26"/>
        </w:rPr>
        <w:t xml:space="preserve"> </w:t>
      </w:r>
      <w:r w:rsidR="00473898" w:rsidRPr="00622A2D">
        <w:rPr>
          <w:sz w:val="26"/>
          <w:szCs w:val="26"/>
        </w:rPr>
        <w:t>Согласно и</w:t>
      </w:r>
      <w:r w:rsidR="00367D6C" w:rsidRPr="00622A2D">
        <w:rPr>
          <w:sz w:val="26"/>
          <w:szCs w:val="26"/>
        </w:rPr>
        <w:t xml:space="preserve">нформации, предоставленной </w:t>
      </w:r>
      <w:r w:rsidR="00473898" w:rsidRPr="00622A2D">
        <w:rPr>
          <w:sz w:val="26"/>
          <w:szCs w:val="26"/>
        </w:rPr>
        <w:t>МКМЦН</w:t>
      </w:r>
      <w:r w:rsidR="00367D6C" w:rsidRPr="00622A2D">
        <w:rPr>
          <w:sz w:val="26"/>
          <w:szCs w:val="26"/>
        </w:rPr>
        <w:t xml:space="preserve">, </w:t>
      </w:r>
      <w:r w:rsidR="00473898" w:rsidRPr="00622A2D">
        <w:rPr>
          <w:sz w:val="26"/>
          <w:szCs w:val="26"/>
        </w:rPr>
        <w:t>уточнено использование объектов недвижимости – «для размещения кладовых помещений».</w:t>
      </w:r>
    </w:p>
    <w:p w:rsidR="00993079" w:rsidRPr="00E06FED" w:rsidRDefault="00473898" w:rsidP="00E06FED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принято решение пересчитать кадастровую стоимость объектов недвижимости</w:t>
      </w:r>
      <w:r w:rsidR="00622A2D" w:rsidRPr="00622A2D">
        <w:rPr>
          <w:sz w:val="26"/>
          <w:szCs w:val="26"/>
        </w:rPr>
        <w:t xml:space="preserve"> </w:t>
      </w:r>
      <w:r w:rsidR="00622A2D" w:rsidRPr="000220EC">
        <w:rPr>
          <w:sz w:val="26"/>
          <w:szCs w:val="26"/>
        </w:rPr>
        <w:t>к группе 15 «Объекты неустановленного назначения»</w:t>
      </w:r>
      <w:r w:rsidR="00622A2D">
        <w:rPr>
          <w:sz w:val="26"/>
          <w:szCs w:val="26"/>
        </w:rPr>
        <w:t>, 15.4</w:t>
      </w:r>
      <w:r w:rsidR="00622A2D" w:rsidRPr="000220EC">
        <w:rPr>
          <w:sz w:val="26"/>
          <w:szCs w:val="26"/>
        </w:rPr>
        <w:t xml:space="preserve"> «</w:t>
      </w:r>
      <w:r w:rsidR="00622A2D" w:rsidRPr="00314586">
        <w:rPr>
          <w:sz w:val="26"/>
          <w:szCs w:val="26"/>
        </w:rPr>
        <w:t>Помещения (нежилые)</w:t>
      </w:r>
      <w:r w:rsidR="00622A2D" w:rsidRPr="000220EC">
        <w:rPr>
          <w:sz w:val="26"/>
          <w:szCs w:val="26"/>
        </w:rPr>
        <w:t>».</w:t>
      </w:r>
    </w:p>
    <w:p w:rsidR="00D8342A" w:rsidRPr="000220EC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  <w:r w:rsidRPr="000220E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2D7F48" w:rsidRPr="002D7F48" w:rsidRDefault="002D7F48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1663"/>
        <w:gridCol w:w="3118"/>
        <w:gridCol w:w="1578"/>
        <w:gridCol w:w="1392"/>
      </w:tblGrid>
      <w:tr w:rsidR="00B3503B" w:rsidRPr="00B3503B" w:rsidTr="00F341F2">
        <w:trPr>
          <w:trHeight w:val="178"/>
          <w:tblHeader/>
          <w:jc w:val="center"/>
        </w:trPr>
        <w:tc>
          <w:tcPr>
            <w:tcW w:w="2160" w:type="dxa"/>
            <w:vAlign w:val="center"/>
          </w:tcPr>
          <w:p w:rsidR="00D8342A" w:rsidRPr="00B3503B" w:rsidRDefault="00D8342A" w:rsidP="004746D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63" w:type="dxa"/>
            <w:vAlign w:val="center"/>
          </w:tcPr>
          <w:p w:rsidR="00D8342A" w:rsidRPr="00B3503B" w:rsidRDefault="00D8342A" w:rsidP="00F341F2">
            <w:pPr>
              <w:tabs>
                <w:tab w:val="left" w:pos="5812"/>
              </w:tabs>
              <w:spacing w:line="21" w:lineRule="atLeast"/>
              <w:ind w:left="-9"/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8" w:type="dxa"/>
            <w:vAlign w:val="center"/>
          </w:tcPr>
          <w:p w:rsidR="00D8342A" w:rsidRPr="00B3503B" w:rsidRDefault="009A4B6B" w:rsidP="004746D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Документ</w:t>
            </w:r>
            <w:r w:rsidRPr="00B3503B">
              <w:rPr>
                <w:sz w:val="22"/>
                <w:szCs w:val="22"/>
              </w:rPr>
              <w:br/>
            </w:r>
            <w:r w:rsidR="00D8342A" w:rsidRPr="00B3503B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D8342A" w:rsidRPr="00B3503B" w:rsidRDefault="00D8342A" w:rsidP="006659C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 xml:space="preserve">Кадастровая стоимость </w:t>
            </w:r>
            <w:r w:rsidRPr="00B3503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392" w:type="dxa"/>
            <w:vAlign w:val="center"/>
          </w:tcPr>
          <w:p w:rsidR="00D8342A" w:rsidRPr="00B3503B" w:rsidRDefault="00D8342A" w:rsidP="00F341F2">
            <w:pPr>
              <w:tabs>
                <w:tab w:val="left" w:pos="899"/>
                <w:tab w:val="left" w:pos="5812"/>
              </w:tabs>
              <w:spacing w:line="21" w:lineRule="atLeast"/>
              <w:ind w:left="-122" w:right="-2"/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77:09:0004006:10200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860 011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 w:val="restart"/>
            <w:vAlign w:val="center"/>
          </w:tcPr>
          <w:p w:rsidR="00F341F2" w:rsidRPr="00B3503B" w:rsidRDefault="00F341F2" w:rsidP="00F341F2">
            <w:pPr>
              <w:ind w:right="-102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от 18.02.2019 №</w:t>
            </w:r>
            <w:r>
              <w:rPr>
                <w:sz w:val="22"/>
                <w:szCs w:val="22"/>
              </w:rPr>
              <w:t xml:space="preserve"> </w:t>
            </w:r>
            <w:r w:rsidRPr="00B3503B">
              <w:rPr>
                <w:sz w:val="22"/>
                <w:szCs w:val="22"/>
              </w:rPr>
              <w:t>02-1244/19-1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277 519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77:09:0004006:10201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702 050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226 546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ind w:right="-116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77:09:0004006:10202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684 498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220 882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77:09:0004006:10203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702 050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226 546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77:09:0004006:10204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719 601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232 209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77:09:0004006:10205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491 435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158 582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77:09:0004006:10206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561 640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181 236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77:09:0004006:10207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561 640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181 236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77:09:0004006:10208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526 537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169 909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77:09:0004006:10209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544 088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175 573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77:09:0004006:10210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544 088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175 573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77:09:0004006:10211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544 088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175 573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77:09:0004006:10212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544 088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175 573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77:09:0004006:10213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544 088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175 573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77:09:0004006:10214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842 460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271 855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77:09:0004006:10215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877 562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283 182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77:09:0004006:10216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403 678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130 264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77:09:0004006:10217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614 293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198 227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trHeight w:val="267"/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77:09:0004006:10218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596 742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192 564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77:09:0004006:10219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403 678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130 264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77:09:0004006:10220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544 088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175 573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77:09:0004006:10221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438 781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141 591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77:09:0004006:10222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438 781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141 591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77:09:0004006:10223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421 230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135 927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77:09:0004006:10224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403 678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130 264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77:09:0004006:10225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438 781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141 591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77:09:0004006:10226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491 435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158 582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77:09:0004006:10227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631 845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203 891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77:09:0004006:10228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789 806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254 864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77:09:0004006:10229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754 703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243 537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77:09:0004006:10230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772 255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249 200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77:09:0004006:10231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789 806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254 864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77:09:0004006:10232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719 601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232 209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77:09:0004006:10233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719 601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232 209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77:09:0004006:10234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789 806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254 864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77:09:0004006:10235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737 152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237 873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77:09:0004006:10237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508 986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164 245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77:09:0004006:10238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614 293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198 227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77:09:0004006:10239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526 537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169 909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77:09:0004006:10240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508 986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164 245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77:09:0004006:10241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508 986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164 245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77:09:0004006:10242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491 435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158 582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77:09:0004006:10243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526 537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169 909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77:09:0004006:10244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508 986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164 245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77:09:0004006:10245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649 396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209 555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77:09:0004006:10246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807 357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260 528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77:09:0004006:10247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1 000 421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322 828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77:09:0004006:10248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71660A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824 908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71660A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266 191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71660A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lastRenderedPageBreak/>
              <w:t>77:09:0004006:10249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614 293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 w:val="restart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от 18.02.2019 №</w:t>
            </w:r>
            <w:r>
              <w:rPr>
                <w:sz w:val="22"/>
                <w:szCs w:val="22"/>
              </w:rPr>
              <w:t xml:space="preserve"> </w:t>
            </w:r>
            <w:r w:rsidRPr="00B3503B">
              <w:rPr>
                <w:sz w:val="22"/>
                <w:szCs w:val="22"/>
              </w:rPr>
              <w:t>02-1244/19-1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198 227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77:09:0004006:10250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456 332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147 255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77:09:0004006:10251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438 781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141 591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77:09:0004006:10252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456 332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147 255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77:09:0004006:10253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473 883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152 918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77:09:0004006:10254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438 781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141 591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77:09:0004006:10255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403 678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130 264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77:09:0004006:10256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473 883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152 918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77:09:0004006:10257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877 562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283 182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77:09:0004006:10258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860 011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277 519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77:09:0004006:10259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877 562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283 182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77:09:0004006:10260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860 011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277 519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77:09:0004006:10261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824 908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266 191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77:09:0004006:10262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824 908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266 191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77:09:0004006:10263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631 845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203 891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77:09:0004006:10264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666 947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215 218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77:09:0004006:10265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1 175 933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379 464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77:09:0004006:10266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579 191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186 900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77:09:0004006:10267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561 640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181 236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77:09:0004006:10268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508 986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164 245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77:09:0004006:10269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526 537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169 909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77:09:0004006:10270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1 158 382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373 801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77:09:0004006:10271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649 396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209 555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77:09:0004006:10272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614 293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198 227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77:09:0004006:10273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895 113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288 846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77:09:0004006:10274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789 806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254 864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77:09:0004006:10275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789 806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254 864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77:09:0004006:10276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737 152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237 873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77:09:0004006:10277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386 127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124 600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77:09:0004006:10278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526 537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169 909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77:09:0004006:10279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596 742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192 564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77:09:0004006:10280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912 665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294 510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77:09:0004006:10281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702 050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226 546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77:09:0004006:10282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666 947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215 218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77:09:0004006:10283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702 050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226 546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77:09:0004006:10284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666 947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215 218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77:09:0004006:10285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737 152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237 873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77:09:0004006:10286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737 152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237 873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77:09:0004006:10288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473 883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152 918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77:09:0004006:10289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456 332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147 255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77:09:0004006:10290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456 332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147 255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77:09:0004006:10291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421 230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135 927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77:09:0004006:10292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473 883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152 918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77:09:0004006:10293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965 318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311 500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77:09:0004006:10294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473 883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152 918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77:09:0004006:10295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403 678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130 264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77:09:0004006:10296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526 537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169 909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77:09:0004006:10297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403 678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130 264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77:09:0004006:10298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561 640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181 236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77:09:0004006:10299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438 781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141 591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77:09:0004006:10300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491 435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158 582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lastRenderedPageBreak/>
              <w:t>77:09:0004006:10301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491 435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 w:val="restart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F341F2">
              <w:rPr>
                <w:sz w:val="22"/>
                <w:szCs w:val="22"/>
              </w:rPr>
              <w:t>от 18.02.2019 № 02-1244/19-1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158 582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77:09:0004006:10302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930 216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300 173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77:09:0004006:10303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772 255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249 200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77:09:0004006:10304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754 703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243 537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77:09:0004006:10305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473 883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152 918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77:09:0004006:10306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456 332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147 255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77:09:0004006:10307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438 781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141 591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77:09:0004006:10308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456 332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147 255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77:09:0004006:10309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456 332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147 255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77:09:0004006:10310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403 678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130 264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77:09:0004006:10311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912 665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294 510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77:09:0004006:10312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456 332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147 255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77:09:0004006:10313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684 498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220 882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77:09:0004006:10314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631 845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203 891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77:09:0004006:10315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491 435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158 582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77:09:0004006:10316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403 678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130 264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77:09:0004006:10317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421 230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135 927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77:09:0004006:10318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386 127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124 600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77:09:0004006:10319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403 678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130 264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77:09:0004006:10320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596 742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192 564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77:09:0004006:10321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579 191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186 900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77:09:0004006:10322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596 742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192 564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77:09:0004006:10323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596 742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192 564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77:09:0004006:10324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614 293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198 227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77:09:0004006:10325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579 191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186 900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77:09:0004006:10326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596 742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192 564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77:09:0004006:10327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579 191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186 900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77:09:0004006:10328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579 191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186 900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77:09:0004006:10329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579 191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186 900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77:09:0004006:10330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614 293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198 227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77:09:0004006:10331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666 947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215 218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77:09:0004006:10332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666 947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215 218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77:09:0004006:10333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1 000 421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322 828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77:09:0004006:10334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895 113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288 846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77:09:0004006:10335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421 230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135 927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77:09:0004006:10336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456 332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147 255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77:09:0004006:10337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1 351 446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436 101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77:09:0004006:10338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1 351 446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436 101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77:09:0004006:10339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1 053 075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339 819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77:09:0004006:10340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1 088 177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351 146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77:09:0004006:10341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1 158 382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373 801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77:09:0004006:10342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754 703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243 537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77:09:0004006:10343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702 050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226 546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77:09:0004006:10344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912 665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294 510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77:09:0004006:10345</w:t>
            </w:r>
          </w:p>
        </w:tc>
        <w:tc>
          <w:tcPr>
            <w:tcW w:w="1663" w:type="dxa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895 113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288 846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92" w:type="dxa"/>
            <w:vAlign w:val="center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77:09:0004006:10346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895 113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288 846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77:09:0004006:12201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947 767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305 837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77:09:0004006:12202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1 035 523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334 155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77:09:0004006:12204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1 158 382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373 801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77:09:0004006:12205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930 216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300 173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77:09:0004006:12206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930 216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300 173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lastRenderedPageBreak/>
              <w:t>77:09:0004006:12207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1 017 972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 w:val="restart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F341F2">
              <w:rPr>
                <w:sz w:val="22"/>
                <w:szCs w:val="22"/>
              </w:rPr>
              <w:t>от 18.02.2019 № 02-1244/19-1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328 491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77:09:0004006:12208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824 908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266 191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77:09:0004006:12209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1 263 690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407 783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77:09:0004006:12210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1 211 036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390 792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77:09:0004006:12212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1 017 972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328 491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77:09:0004006:12213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1 053 075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339 819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77:09:0004006:12214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860 011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277 519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77:09:0004006:12215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824 908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266 191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77:09:0004006:12216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842 460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271 855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77:09:0004006:12217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912 665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294 510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77:09:0004006:12218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807 357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260 528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77:09:0004006:12219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789 806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254 864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77:09:0004006:12220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807 357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260 528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77:09:0004006:12221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789 806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254 864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77:09:0004006:12222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1 140 831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368 137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77:09:0004006:12223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1 211 036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390 792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77:09:0004006:12224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1 228 587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396 455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77:09:0004006:12225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1 105 728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356 810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77:09:0004006:12226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842 460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271 855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77:09:0004006:12228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947 767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305 837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77:09:0004006:12229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877 562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283 182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77:09:0004006:12230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982 870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317 164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77:09:0004006:12231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912 665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294 510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77:09:0004006:12232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719 601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232 209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77:09:0004006:12233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666 947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215 218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77:09:0004006:12234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1 017 972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328 491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77:09:0004006:12236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860 011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277 519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77:09:0004006:12237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842 460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271 855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77:09:0004006:12238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860 011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277 519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77:09:0004006:12241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1 228 587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396 455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77:09:0004006:12244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772 255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249 200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77:09:0004006:12245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772 255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249 200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77:09:0004006:12247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702 050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226 546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77:09:0004006:12248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631 845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203 891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77:09:0004006:12249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666 947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215 218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77:09:0004006:12250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1 088 177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351 146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77:09:0004006:12251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631 845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203 891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77:09:0004006:12252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1 000 421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322 828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77:09:0004006:12253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947 767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305 837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77:09:0004006:12254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1 070 626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345 482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77:09:0004006:12255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1 193 485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385 128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77:09:0004006:12256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702 050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226 546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77:09:0004006:12257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1 053 075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339 819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77:09:0004006:12265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508 986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164 245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77:09:0004006:12266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772 255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249 200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77:09:0004006:12267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789 806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254 864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77:09:0004006:12268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895 113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288 846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77:09:0004006:12269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982 870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317 164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77:09:0004006:12270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315 922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101 945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77:09:0004006:12271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315 922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101 945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77:09:0004006:12272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666 947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215 218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lastRenderedPageBreak/>
              <w:t>77:09:0004006:12273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561 640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 w:val="restart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F341F2">
              <w:rPr>
                <w:sz w:val="22"/>
                <w:szCs w:val="22"/>
              </w:rPr>
              <w:t>от 18.02.2019 № 02-1244/19-1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181 236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77:09:0004006:12274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1 158 382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373 801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77:09:0004006:12275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1 193 485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385 128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77:09:0004006:12276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1 053 075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339 819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77:09:0004006:12277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719 601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232 209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77:09:0004006:12278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737 152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237 873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77:09:0004006:12279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702 050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226 546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77:09:0004006:12280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702 050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226 546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77:09:0004006:12281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1 088 177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351 146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77:09:0004006:12282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1 070 626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345 482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77:09:0004006:12283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684 498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220 882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77:09:0004006:12284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684 498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220 882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77:09:0004006:12285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737 152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237 873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77:09:0004006:12286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719 601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232 209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77:09:0004006:12287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544 088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175 573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77:09:0004006:12288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526 537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169 909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77:09:0004006:12289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719 601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232 209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77:09:0004006:12290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684 498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220 882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77:09:0004006:12291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702 050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226 546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77:09:0004006:12292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737 152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237 873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77:09:0004006:12293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789 806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254 864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77:09:0004006:12294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789 806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254 864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77:09:0004006:12295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789 806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254 864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77:09:0004006:12296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649 396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209 555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77:09:0004006:12297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702 050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226 546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77:09:0004006:12298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737 152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237 873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77:09:0004006:12299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965 318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311 500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77:09:0004006:12300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596 742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192 564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77:09:0004006:12301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649 396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209 555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77:09:0004006:12302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1 140 831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368 137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77:09:0004006:12303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1 140 831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368 137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77:09:0004006:12304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596 742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192 564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77:09:0004006:12305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614 293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198 227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77:09:0004006:12306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684 498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220 882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77:09:0004006:12307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982 870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317 164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77:09:0004006:12308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1 088 177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351 146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77:09:0004006:12309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684 498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220 882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77:09:0004006:12310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649 396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209 555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77:09:0004006:12311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649 396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209 555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77:09:0004006:12312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842 460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271 855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77:09:0004006:12313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1 017 972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328 491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77:09:0004006:12314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1 053 075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339 819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77:09:0004006:12315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1 053 075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339 819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77:09:0004006:12316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1 158 382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373 801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77:09:0004006:12317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772 255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249 200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77:09:0004006:12318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789 806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254 864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77:09:0004006:12319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666 947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215 218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77:09:0004006:12320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421 230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135 927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77:09:0004006:12321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438 781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141 591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77:09:0004006:12322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508 986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164 245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77:09:0004006:12323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438 781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141 591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lastRenderedPageBreak/>
              <w:t>77:09:0004006:12324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456 332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 w:val="restart"/>
            <w:vAlign w:val="center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F341F2">
              <w:rPr>
                <w:sz w:val="22"/>
                <w:szCs w:val="22"/>
              </w:rPr>
              <w:t>от 18.02.2019 № 02-1244/19-1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147 255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77:09:0004006:12325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508 986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164 245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77:09:0004006:12326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456 332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147 255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77:09:0004006:12327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438 781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141 591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77:09:0004006:12328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438 781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141 591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77:09:0004006:12329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438 781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141 591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77:09:0004006:12330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333 473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107 609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77:09:0004006:12331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298 371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96 282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77:09:0004006:12332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298 371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96 282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77:09:0004006:12333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315 922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101 945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77:09:0004006:12334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403 678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130 264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77:09:0004006:12335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456 332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147 255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77:09:0004006:12336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666 947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215 218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77:09:0004006:12337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473 883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152 918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77:09:0004006:12338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579 191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186 900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77:09:0004006:12339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684 498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220 882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77:09:0004006:12340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649 396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209 555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77:09:0004006:12341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895 113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288 846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77:09:0004006:12342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754 703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243 537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77:09:0004006:12343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684 498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220 882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77:09:0004006:12344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702 050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226 546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77:09:0004006:12345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491 435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158 582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77:09:0004006:12346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491 435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158 582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77:09:0004006:12347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491 435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158 582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77:09:0004006:12348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491 435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158 582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77:09:0004006:12349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508 986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164 245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77:09:0004006:12350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491 435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158 582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77:09:0004006:12351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508 986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164 245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77:09:0004006:12352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544 088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175 573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77:09:0004006:12353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631 845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203 891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77:09:0004006:12354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649 396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209 555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77:09:0004006:12355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596 742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192 564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77:09:0004006:12356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596 742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192 564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77:09:0004006:12357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649 396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209 555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77:09:0004006:12358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579 191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186 900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77:09:0004006:12359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1 088 177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351 146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77:09:0004006:12360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684 498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220 882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77:09:0004006:12361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1 175 933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379 464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77:09:0004006:12362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789 806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254 864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77:09:0004006:12363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789 806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254 864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77:09:0004006:12364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860 011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277 519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77:09:0004006:12365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860 011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277 519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77:09:0004006:12366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1 123 280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362 473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77:09:0004006:12367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649 396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209 555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77:09:0004006:12368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614 293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198 227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77:09:0004006:12369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631 845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203 891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77:09:0004006:12370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579 191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186 900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77:09:0004006:12371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561 640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181 236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77:09:0004006:12372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614 293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198 227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77:09:0004006:12373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1 035 523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334 155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77:09:0004006:12374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930 216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300 173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B36648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lastRenderedPageBreak/>
              <w:t>77:09:0004006:12375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930 216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 w:val="restart"/>
            <w:vAlign w:val="center"/>
          </w:tcPr>
          <w:p w:rsidR="00F341F2" w:rsidRPr="00B3503B" w:rsidRDefault="00F341F2" w:rsidP="00B36648">
            <w:pPr>
              <w:jc w:val="center"/>
              <w:rPr>
                <w:sz w:val="22"/>
                <w:szCs w:val="22"/>
              </w:rPr>
            </w:pPr>
            <w:r w:rsidRPr="00F341F2">
              <w:rPr>
                <w:sz w:val="22"/>
                <w:szCs w:val="22"/>
              </w:rPr>
              <w:t>от 18.02.2019 № 02-1244/19-1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300 173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77:09:0004006:12376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860 011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277 519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77:09:0004006:12377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842 460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271 855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77:09:0004006:12378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1 123 280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362 473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77:09:0004006:12379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684 498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220 882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77:09:0004006:12380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649 396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209 555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77:09:0004006:12381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614 293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198 227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77:09:0004006:12382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473 883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152 918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77:09:0004006:12383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456 332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147 255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77:09:0004006:12384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473 883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152 918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77:09:0004006:12385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473 883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152 918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77:09:0004006:12386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473 883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152 918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77:09:0004006:12387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561 640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181 236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77:09:0004006:12388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561 640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181 236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77:09:0004006:12389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544 088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75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175 573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77:09:0004006:12390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508 986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164 245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77:09:0004006:12391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386 127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124 600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77:09:0004006:12392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421 230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135 927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77:09:0004006:12393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842 460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271 855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  <w:tr w:rsidR="00F341F2" w:rsidRPr="00B3503B" w:rsidTr="00F341F2">
        <w:trPr>
          <w:jc w:val="center"/>
        </w:trPr>
        <w:tc>
          <w:tcPr>
            <w:tcW w:w="2160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77:09:0004006:12394</w:t>
            </w:r>
          </w:p>
        </w:tc>
        <w:tc>
          <w:tcPr>
            <w:tcW w:w="1663" w:type="dxa"/>
          </w:tcPr>
          <w:p w:rsidR="00F341F2" w:rsidRPr="00B3503B" w:rsidRDefault="00F341F2" w:rsidP="00F341F2">
            <w:pPr>
              <w:jc w:val="center"/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842 460</w:t>
            </w:r>
            <w:r>
              <w:rPr>
                <w:sz w:val="22"/>
                <w:szCs w:val="22"/>
              </w:rPr>
              <w:t>,</w:t>
            </w:r>
            <w:r w:rsidRPr="00B3503B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vMerge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1F2" w:rsidRPr="0071660A" w:rsidRDefault="00F341F2" w:rsidP="00F341F2">
            <w:pPr>
              <w:jc w:val="center"/>
              <w:rPr>
                <w:color w:val="000000"/>
                <w:sz w:val="22"/>
                <w:szCs w:val="22"/>
              </w:rPr>
            </w:pPr>
            <w:r w:rsidRPr="0071660A">
              <w:rPr>
                <w:color w:val="000000"/>
                <w:sz w:val="22"/>
                <w:szCs w:val="22"/>
              </w:rPr>
              <w:t>271 855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660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392" w:type="dxa"/>
          </w:tcPr>
          <w:p w:rsidR="00F341F2" w:rsidRPr="00B3503B" w:rsidRDefault="00F341F2" w:rsidP="00F341F2">
            <w:pPr>
              <w:rPr>
                <w:sz w:val="22"/>
                <w:szCs w:val="22"/>
              </w:rPr>
            </w:pPr>
            <w:r w:rsidRPr="00B3503B">
              <w:rPr>
                <w:sz w:val="22"/>
                <w:szCs w:val="22"/>
              </w:rPr>
              <w:t>31.01.2019</w:t>
            </w:r>
          </w:p>
        </w:tc>
      </w:tr>
    </w:tbl>
    <w:p w:rsidR="00D8342A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B3503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1F2" w:rsidRDefault="00F341F2" w:rsidP="00AC7FD4">
      <w:r>
        <w:separator/>
      </w:r>
    </w:p>
  </w:endnote>
  <w:endnote w:type="continuationSeparator" w:id="0">
    <w:p w:rsidR="00F341F2" w:rsidRDefault="00F341F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1F2" w:rsidRDefault="00F341F2" w:rsidP="003D6C42">
    <w:pPr>
      <w:rPr>
        <w:sz w:val="20"/>
        <w:szCs w:val="20"/>
      </w:rPr>
    </w:pPr>
  </w:p>
  <w:p w:rsidR="00F341F2" w:rsidRPr="00590B9D" w:rsidRDefault="00F341F2" w:rsidP="003D6C42">
    <w:pPr>
      <w:rPr>
        <w:sz w:val="20"/>
        <w:szCs w:val="20"/>
      </w:rPr>
    </w:pPr>
  </w:p>
  <w:p w:rsidR="00F341F2" w:rsidRPr="003D6C42" w:rsidRDefault="00F341F2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1F2" w:rsidRDefault="00F341F2" w:rsidP="00D51ECD">
    <w:pPr>
      <w:rPr>
        <w:sz w:val="20"/>
        <w:szCs w:val="20"/>
      </w:rPr>
    </w:pPr>
  </w:p>
  <w:p w:rsidR="00F341F2" w:rsidRDefault="00F341F2">
    <w:pPr>
      <w:pStyle w:val="ac"/>
    </w:pPr>
  </w:p>
  <w:p w:rsidR="00F341F2" w:rsidRDefault="00F341F2">
    <w:pPr>
      <w:pStyle w:val="ac"/>
    </w:pPr>
  </w:p>
  <w:p w:rsidR="00F341F2" w:rsidRDefault="00F341F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1F2" w:rsidRDefault="00F341F2" w:rsidP="00AC7FD4">
      <w:r>
        <w:separator/>
      </w:r>
    </w:p>
  </w:footnote>
  <w:footnote w:type="continuationSeparator" w:id="0">
    <w:p w:rsidR="00F341F2" w:rsidRDefault="00F341F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1F2" w:rsidRDefault="00F341F2" w:rsidP="002D7F48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01365"/>
      <w:docPartObj>
        <w:docPartGallery w:val="Page Numbers (Top of Page)"/>
        <w:docPartUnique/>
      </w:docPartObj>
    </w:sdtPr>
    <w:sdtEndPr/>
    <w:sdtContent>
      <w:p w:rsidR="00F341F2" w:rsidRDefault="00F341F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C0E">
          <w:rPr>
            <w:noProof/>
          </w:rPr>
          <w:t>5</w:t>
        </w:r>
        <w:r>
          <w:fldChar w:fldCharType="end"/>
        </w:r>
      </w:p>
    </w:sdtContent>
  </w:sdt>
  <w:p w:rsidR="00F341F2" w:rsidRPr="002D7F48" w:rsidRDefault="00F341F2" w:rsidP="00803F0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4C3"/>
    <w:rsid w:val="00014D6B"/>
    <w:rsid w:val="000220EC"/>
    <w:rsid w:val="000226D2"/>
    <w:rsid w:val="00025F34"/>
    <w:rsid w:val="00027180"/>
    <w:rsid w:val="000315D7"/>
    <w:rsid w:val="00035771"/>
    <w:rsid w:val="000377FA"/>
    <w:rsid w:val="000401F3"/>
    <w:rsid w:val="00041213"/>
    <w:rsid w:val="0004139E"/>
    <w:rsid w:val="0004232B"/>
    <w:rsid w:val="00047A6B"/>
    <w:rsid w:val="00047F6B"/>
    <w:rsid w:val="000502BF"/>
    <w:rsid w:val="00050C0E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549A"/>
    <w:rsid w:val="0008042A"/>
    <w:rsid w:val="00081391"/>
    <w:rsid w:val="00083D24"/>
    <w:rsid w:val="0008555E"/>
    <w:rsid w:val="00085E43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1B6C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AB7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7FB"/>
    <w:rsid w:val="00191945"/>
    <w:rsid w:val="00192012"/>
    <w:rsid w:val="00192F59"/>
    <w:rsid w:val="0019375E"/>
    <w:rsid w:val="00195E97"/>
    <w:rsid w:val="00196451"/>
    <w:rsid w:val="001A12CB"/>
    <w:rsid w:val="001A31E8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D7F48"/>
    <w:rsid w:val="002E11F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3F0"/>
    <w:rsid w:val="00307BE7"/>
    <w:rsid w:val="0031082A"/>
    <w:rsid w:val="003112A7"/>
    <w:rsid w:val="00314586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0F06"/>
    <w:rsid w:val="00343216"/>
    <w:rsid w:val="00346418"/>
    <w:rsid w:val="00347CD2"/>
    <w:rsid w:val="00353847"/>
    <w:rsid w:val="003605E7"/>
    <w:rsid w:val="00362694"/>
    <w:rsid w:val="00363017"/>
    <w:rsid w:val="00364106"/>
    <w:rsid w:val="00367D6C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D73A4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6D90"/>
    <w:rsid w:val="0042745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C45"/>
    <w:rsid w:val="00463D42"/>
    <w:rsid w:val="004646AB"/>
    <w:rsid w:val="004671A6"/>
    <w:rsid w:val="004677F6"/>
    <w:rsid w:val="00467F5E"/>
    <w:rsid w:val="00470695"/>
    <w:rsid w:val="00471815"/>
    <w:rsid w:val="00473898"/>
    <w:rsid w:val="00474117"/>
    <w:rsid w:val="004746D1"/>
    <w:rsid w:val="0047500B"/>
    <w:rsid w:val="004820BE"/>
    <w:rsid w:val="00486080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2AF8"/>
    <w:rsid w:val="004C72F9"/>
    <w:rsid w:val="004D0A07"/>
    <w:rsid w:val="004D1A88"/>
    <w:rsid w:val="004D33D4"/>
    <w:rsid w:val="004D5A26"/>
    <w:rsid w:val="004D64E5"/>
    <w:rsid w:val="004E00C6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2A2D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9C1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090B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3D4B"/>
    <w:rsid w:val="006F5644"/>
    <w:rsid w:val="007004BA"/>
    <w:rsid w:val="00703739"/>
    <w:rsid w:val="0070675E"/>
    <w:rsid w:val="00711292"/>
    <w:rsid w:val="00713F61"/>
    <w:rsid w:val="00715F26"/>
    <w:rsid w:val="0071660A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05D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4FE7"/>
    <w:rsid w:val="00802A80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4E3"/>
    <w:rsid w:val="008C6FD8"/>
    <w:rsid w:val="008C6FEE"/>
    <w:rsid w:val="008D1B1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4543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3079"/>
    <w:rsid w:val="0099544A"/>
    <w:rsid w:val="009954D9"/>
    <w:rsid w:val="00996488"/>
    <w:rsid w:val="00997508"/>
    <w:rsid w:val="009A4B6B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07568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874BE"/>
    <w:rsid w:val="00A91821"/>
    <w:rsid w:val="00A926E7"/>
    <w:rsid w:val="00A96C43"/>
    <w:rsid w:val="00AA4BFE"/>
    <w:rsid w:val="00AB230F"/>
    <w:rsid w:val="00AB2995"/>
    <w:rsid w:val="00AB76E0"/>
    <w:rsid w:val="00AC48A1"/>
    <w:rsid w:val="00AC7FD4"/>
    <w:rsid w:val="00AD1D3F"/>
    <w:rsid w:val="00AD204D"/>
    <w:rsid w:val="00AD2BA4"/>
    <w:rsid w:val="00AD333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03B"/>
    <w:rsid w:val="00B3526A"/>
    <w:rsid w:val="00B365D0"/>
    <w:rsid w:val="00B36648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D91"/>
    <w:rsid w:val="00B55D08"/>
    <w:rsid w:val="00B628B9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9D2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342A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89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FED"/>
    <w:rsid w:val="00E07D05"/>
    <w:rsid w:val="00E1183D"/>
    <w:rsid w:val="00E13216"/>
    <w:rsid w:val="00E15905"/>
    <w:rsid w:val="00E15D70"/>
    <w:rsid w:val="00E170F1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5BED"/>
    <w:rsid w:val="00E77968"/>
    <w:rsid w:val="00E80B9B"/>
    <w:rsid w:val="00E81071"/>
    <w:rsid w:val="00E81F8D"/>
    <w:rsid w:val="00E8432E"/>
    <w:rsid w:val="00E84B81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6DE2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192B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234D"/>
    <w:rsid w:val="00F32358"/>
    <w:rsid w:val="00F341F2"/>
    <w:rsid w:val="00F3746A"/>
    <w:rsid w:val="00F41832"/>
    <w:rsid w:val="00F41BCA"/>
    <w:rsid w:val="00F45121"/>
    <w:rsid w:val="00F52E57"/>
    <w:rsid w:val="00F563DC"/>
    <w:rsid w:val="00F56BD6"/>
    <w:rsid w:val="00F56D1E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444F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1F0E878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19F00-C869-4015-A96F-959C5ABD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3945</Words>
  <Characters>22493</Characters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2020-03-06T12:36:00Z</cp:lastPrinted>
  <dcterms:created xsi:type="dcterms:W3CDTF">2021-06-24T11:00:00Z</dcterms:created>
  <dcterms:modified xsi:type="dcterms:W3CDTF">2021-07-26T05:36:00Z</dcterms:modified>
</cp:coreProperties>
</file>