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15CB4" w:rsidRDefault="00470695" w:rsidP="00C44F9E">
      <w:pPr>
        <w:ind w:left="284" w:right="282" w:firstLine="708"/>
        <w:rPr>
          <w:sz w:val="16"/>
          <w:szCs w:val="16"/>
        </w:rPr>
      </w:pPr>
    </w:p>
    <w:p w:rsidR="00470695" w:rsidRPr="00AB0EEB" w:rsidRDefault="00470695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РЕШЕНИЕ</w:t>
      </w:r>
    </w:p>
    <w:p w:rsidR="00470695" w:rsidRPr="0029513D" w:rsidRDefault="00785344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о пересчете кадастровой стоимости</w:t>
      </w:r>
    </w:p>
    <w:p w:rsidR="00E15CB4" w:rsidRPr="0029513D" w:rsidRDefault="00E15CB4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29513D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29513D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9513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36253E">
        <w:rPr>
          <w:b/>
          <w:sz w:val="26"/>
          <w:szCs w:val="26"/>
        </w:rPr>
        <w:t>«</w:t>
      </w:r>
      <w:r w:rsidR="0036253E" w:rsidRPr="0036253E">
        <w:rPr>
          <w:b/>
          <w:sz w:val="26"/>
          <w:szCs w:val="26"/>
        </w:rPr>
        <w:t>13</w:t>
      </w:r>
      <w:r w:rsidR="00B94EDE" w:rsidRPr="0036253E">
        <w:rPr>
          <w:b/>
          <w:sz w:val="26"/>
          <w:szCs w:val="26"/>
        </w:rPr>
        <w:t xml:space="preserve">» </w:t>
      </w:r>
      <w:r w:rsidR="00BA7420" w:rsidRPr="0036253E">
        <w:rPr>
          <w:b/>
          <w:sz w:val="26"/>
          <w:szCs w:val="26"/>
        </w:rPr>
        <w:t>апреля</w:t>
      </w:r>
      <w:r w:rsidR="00007E21" w:rsidRPr="0029513D">
        <w:rPr>
          <w:b/>
          <w:sz w:val="26"/>
          <w:szCs w:val="26"/>
        </w:rPr>
        <w:t xml:space="preserve"> 2022</w:t>
      </w:r>
      <w:r w:rsidR="00F00091" w:rsidRPr="0029513D">
        <w:rPr>
          <w:b/>
          <w:sz w:val="26"/>
          <w:szCs w:val="26"/>
        </w:rPr>
        <w:t xml:space="preserve"> г.</w:t>
      </w:r>
      <w:r w:rsidR="00F00091" w:rsidRPr="0029513D">
        <w:rPr>
          <w:b/>
          <w:sz w:val="26"/>
          <w:szCs w:val="26"/>
        </w:rPr>
        <w:tab/>
        <w:t xml:space="preserve">  </w:t>
      </w:r>
      <w:r w:rsidR="00D534C2" w:rsidRPr="0029513D">
        <w:rPr>
          <w:b/>
          <w:sz w:val="26"/>
          <w:szCs w:val="26"/>
        </w:rPr>
        <w:t xml:space="preserve">     </w:t>
      </w:r>
      <w:r w:rsidR="00B94EDE" w:rsidRPr="0029513D">
        <w:rPr>
          <w:b/>
          <w:sz w:val="26"/>
          <w:szCs w:val="26"/>
        </w:rPr>
        <w:t xml:space="preserve">   </w:t>
      </w:r>
      <w:r w:rsidR="00742248" w:rsidRPr="0029513D">
        <w:rPr>
          <w:b/>
          <w:sz w:val="26"/>
          <w:szCs w:val="26"/>
        </w:rPr>
        <w:t xml:space="preserve">  </w:t>
      </w:r>
      <w:r w:rsidR="00886AB3" w:rsidRPr="0029513D">
        <w:rPr>
          <w:b/>
          <w:sz w:val="26"/>
          <w:szCs w:val="26"/>
        </w:rPr>
        <w:t xml:space="preserve">   </w:t>
      </w:r>
      <w:r w:rsidR="00C13DFD" w:rsidRPr="0029513D">
        <w:rPr>
          <w:b/>
          <w:sz w:val="26"/>
          <w:szCs w:val="26"/>
        </w:rPr>
        <w:t xml:space="preserve">                  </w:t>
      </w:r>
      <w:r w:rsidR="004737DB" w:rsidRPr="0029513D">
        <w:rPr>
          <w:b/>
          <w:sz w:val="26"/>
          <w:szCs w:val="26"/>
        </w:rPr>
        <w:t xml:space="preserve">      </w:t>
      </w:r>
      <w:r w:rsidR="00B82DFB" w:rsidRPr="0029513D">
        <w:rPr>
          <w:b/>
          <w:sz w:val="26"/>
          <w:szCs w:val="26"/>
        </w:rPr>
        <w:t xml:space="preserve">     </w:t>
      </w:r>
      <w:r w:rsidR="00B94EDE" w:rsidRPr="0029513D">
        <w:rPr>
          <w:b/>
          <w:sz w:val="26"/>
          <w:szCs w:val="26"/>
        </w:rPr>
        <w:t xml:space="preserve">     </w:t>
      </w:r>
      <w:r w:rsidR="00BA103B" w:rsidRPr="0029513D">
        <w:rPr>
          <w:b/>
          <w:sz w:val="26"/>
          <w:szCs w:val="26"/>
        </w:rPr>
        <w:t xml:space="preserve">   </w:t>
      </w:r>
      <w:r w:rsidR="000A1656" w:rsidRPr="0029513D">
        <w:rPr>
          <w:b/>
          <w:sz w:val="26"/>
          <w:szCs w:val="26"/>
        </w:rPr>
        <w:t xml:space="preserve"> </w:t>
      </w:r>
      <w:r w:rsidR="00D4198D" w:rsidRPr="0029513D">
        <w:rPr>
          <w:b/>
          <w:sz w:val="26"/>
          <w:szCs w:val="26"/>
        </w:rPr>
        <w:t xml:space="preserve">          </w:t>
      </w:r>
      <w:r w:rsidR="00A16A87" w:rsidRPr="0029513D">
        <w:rPr>
          <w:b/>
          <w:sz w:val="26"/>
          <w:szCs w:val="26"/>
        </w:rPr>
        <w:t xml:space="preserve">                     </w:t>
      </w:r>
      <w:r w:rsidR="00D4198D" w:rsidRPr="0029513D">
        <w:rPr>
          <w:b/>
          <w:sz w:val="26"/>
          <w:szCs w:val="26"/>
        </w:rPr>
        <w:t xml:space="preserve"> </w:t>
      </w:r>
      <w:r w:rsidR="00151C55" w:rsidRPr="008404DC">
        <w:rPr>
          <w:b/>
          <w:sz w:val="26"/>
          <w:szCs w:val="26"/>
        </w:rPr>
        <w:t xml:space="preserve">       </w:t>
      </w:r>
      <w:r w:rsidRPr="0029513D">
        <w:rPr>
          <w:b/>
          <w:sz w:val="26"/>
          <w:szCs w:val="26"/>
        </w:rPr>
        <w:t xml:space="preserve">№ </w:t>
      </w:r>
      <w:r w:rsidR="0036253E">
        <w:rPr>
          <w:b/>
          <w:sz w:val="26"/>
          <w:szCs w:val="26"/>
        </w:rPr>
        <w:t>195</w:t>
      </w:r>
      <w:r w:rsidR="00BA7420" w:rsidRPr="0029513D">
        <w:rPr>
          <w:b/>
          <w:sz w:val="26"/>
          <w:szCs w:val="26"/>
        </w:rPr>
        <w:t>/</w:t>
      </w:r>
      <w:r w:rsidR="00007E21" w:rsidRPr="0029513D">
        <w:rPr>
          <w:b/>
          <w:sz w:val="26"/>
          <w:szCs w:val="26"/>
        </w:rPr>
        <w:t>22</w:t>
      </w:r>
    </w:p>
    <w:p w:rsidR="00B94EDE" w:rsidRPr="0029513D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91217B" w:rsidRPr="0029513D" w:rsidRDefault="0091217B" w:rsidP="0091217B">
      <w:pPr>
        <w:tabs>
          <w:tab w:val="left" w:pos="5387"/>
        </w:tabs>
        <w:spacing w:after="0" w:line="247" w:lineRule="auto"/>
        <w:rPr>
          <w:sz w:val="26"/>
          <w:szCs w:val="26"/>
        </w:rPr>
      </w:pPr>
      <w:r w:rsidRPr="0029513D">
        <w:rPr>
          <w:b/>
          <w:sz w:val="26"/>
          <w:szCs w:val="26"/>
        </w:rPr>
        <w:t>Реквизиты заявления:</w:t>
      </w:r>
      <w:r w:rsidR="00151C55">
        <w:rPr>
          <w:sz w:val="26"/>
          <w:szCs w:val="26"/>
        </w:rPr>
        <w:tab/>
      </w:r>
      <w:r w:rsidR="00A86DAF" w:rsidRPr="00A86DAF">
        <w:rPr>
          <w:sz w:val="26"/>
          <w:szCs w:val="26"/>
        </w:rPr>
        <w:t>от 12.04.2022 № 33-8-1193/22-(0)-0</w:t>
      </w:r>
      <w:r w:rsidRPr="0029513D">
        <w:rPr>
          <w:sz w:val="26"/>
          <w:szCs w:val="26"/>
        </w:rPr>
        <w:t xml:space="preserve"> </w:t>
      </w:r>
    </w:p>
    <w:p w:rsidR="0091217B" w:rsidRPr="0029513D" w:rsidRDefault="0091217B" w:rsidP="0091217B">
      <w:pPr>
        <w:spacing w:after="0" w:line="247" w:lineRule="auto"/>
        <w:ind w:right="-2"/>
        <w:rPr>
          <w:sz w:val="26"/>
          <w:szCs w:val="26"/>
        </w:rPr>
      </w:pPr>
    </w:p>
    <w:p w:rsidR="0091217B" w:rsidRPr="00EE1A53" w:rsidRDefault="00151C55" w:rsidP="0091217B">
      <w:pPr>
        <w:tabs>
          <w:tab w:val="left" w:pos="5812"/>
        </w:tabs>
        <w:spacing w:after="0" w:line="247" w:lineRule="auto"/>
        <w:ind w:left="5387" w:right="-2" w:hanging="53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заявителе: </w:t>
      </w:r>
      <w:r>
        <w:rPr>
          <w:b/>
          <w:sz w:val="26"/>
          <w:szCs w:val="26"/>
        </w:rPr>
        <w:tab/>
      </w:r>
      <w:r w:rsidR="00AB0EEB">
        <w:rPr>
          <w:sz w:val="26"/>
          <w:szCs w:val="26"/>
        </w:rPr>
        <w:t>***</w:t>
      </w:r>
    </w:p>
    <w:p w:rsidR="0091217B" w:rsidRPr="0029513D" w:rsidRDefault="0091217B" w:rsidP="0091217B">
      <w:pPr>
        <w:spacing w:after="0" w:line="247" w:lineRule="auto"/>
        <w:ind w:left="5670" w:right="-2" w:hanging="5670"/>
        <w:rPr>
          <w:sz w:val="26"/>
          <w:szCs w:val="26"/>
        </w:rPr>
      </w:pPr>
    </w:p>
    <w:p w:rsidR="008C5C18" w:rsidRDefault="0091217B" w:rsidP="00EE1A53">
      <w:pPr>
        <w:tabs>
          <w:tab w:val="left" w:pos="5387"/>
          <w:tab w:val="left" w:pos="5529"/>
          <w:tab w:val="left" w:pos="5812"/>
        </w:tabs>
        <w:spacing w:after="0" w:line="259" w:lineRule="auto"/>
        <w:ind w:left="5387" w:right="-2" w:hanging="5387"/>
        <w:jc w:val="both"/>
        <w:rPr>
          <w:sz w:val="26"/>
          <w:szCs w:val="26"/>
        </w:rPr>
      </w:pPr>
      <w:r w:rsidRPr="0029513D">
        <w:rPr>
          <w:b/>
          <w:sz w:val="26"/>
          <w:szCs w:val="26"/>
        </w:rPr>
        <w:t>Кадастровый номер объекта недвижимости:</w:t>
      </w:r>
      <w:r w:rsidR="0029513D">
        <w:rPr>
          <w:b/>
          <w:sz w:val="26"/>
          <w:szCs w:val="26"/>
        </w:rPr>
        <w:t xml:space="preserve"> </w:t>
      </w:r>
      <w:r w:rsidR="00151C55" w:rsidRPr="00151C55">
        <w:rPr>
          <w:b/>
          <w:sz w:val="26"/>
          <w:szCs w:val="26"/>
        </w:rPr>
        <w:t xml:space="preserve"> </w:t>
      </w:r>
      <w:r w:rsidR="00EE1A53" w:rsidRPr="00EE1A53">
        <w:rPr>
          <w:sz w:val="26"/>
          <w:szCs w:val="26"/>
        </w:rPr>
        <w:t>77:02:0014003:3311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</w:t>
      </w:r>
      <w:bookmarkStart w:id="0" w:name="_GoBack"/>
      <w:bookmarkEnd w:id="0"/>
      <w:r w:rsidR="00EE1A53" w:rsidRPr="00EE1A53">
        <w:rPr>
          <w:sz w:val="26"/>
          <w:szCs w:val="26"/>
        </w:rPr>
        <w:t>7:02:0014003:3312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77:02:0014003:3313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77:02:0014003:3314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77:02:0014003:3315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77:02:0014003:3316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77:02:0014003:3317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77:02:0014003:3318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77:02:0014003:3319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77:02:0014003:3320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77:02:0014003:3321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77:02:0014003:3322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77:02:0014003:3323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77:02:0014003:3324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77:02:0014003:3325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77:02:0014003:3326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77:02:0014003:3327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77:02:0014003:3328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77:02:0014003:3329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77:02:0014003:3330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77:02:0014003:3331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77:02:0014003:3332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77:02:0014003:3333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77:02:0014003:3334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77:02:0014003:3335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77:02:0014003:3336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77:02:0014003:3337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77:02:0014003:3338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77:02:0014003:3339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77:02:0014003:3340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77:02:0014003:3341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77:02:0014003:3342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77:02:0014003:3343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77:02:0014003:3344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77:02:0014003:3345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77:02:0014003:3346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77:02:0014003:3347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77:02:0014003:3348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77:02:0014003:3349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77:02:0014003:3350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77:02:0014003:3351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77:02:0014003:3352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77:02:0014003:3353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77:02:0014003:3354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77:02:0014003:3355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77:02:0014003:3356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77:02:0014003:3357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77:02:0014003:3358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77:02:0014003:3359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77:02:0014003:3360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77:02:0014003:3361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77:02:0014003:3362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77:02:0014003:3363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77:02:0014003:3364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77:02:0014003:3365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77:02:0014003:3366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77:02:0014003:3367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77:02:0014003:3368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77:02:0014003:3369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77:02:0014003:3370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lastRenderedPageBreak/>
        <w:t>77:02:0014003:3371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77:02:0014003:3372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77:02:0014003:3373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77:02:0014003:3374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77:02:0014003:3375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77:02:0014003:3376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77:02:0014003:3377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77:02:0014003:3378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77:02:0014003:3379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77:02:0014003:3380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77:02:0014003:3381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77:02:0014003:3382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77:02:0014003:3383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77:02:0014003:3384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77:02:0014003:3385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77:02:0014003:3386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77:02:0014003:3387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77:02:0014003:3388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77:02:0014003:3389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77:02:0014003:3390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77:02:0014003:3391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77:02:0014003:3392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77:02:0014003:3393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77:02:0014003:3394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77:02:0014003:3395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77:02:0014003:3396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77:02:0014003:3397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77:02:0014003:3398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77:02:0014003:3399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77:02:0014003:3400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77:02:0014003:3401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77:02:0014003:3402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77:02:0014003:3403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77:02:0014003:3404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77:02:0014003:3405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77:02:0014003:3406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77:02:0014003:3407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77:02:0014003:3408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77:02:0014003:3409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77:02:0014003:3410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77:02:0014003:3411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77:02:0014003:3412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77:02:0014003:3413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77:02:0014003:3414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77:02:0014003:3415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77:02:0014003:3416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77:02:0014003:3417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77:02:0014003:3418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77:02:0014003:3419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77:02:0014003:3420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77:02:0014003:3421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77:02:0014003:3422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77:02:0014003:3423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77:02:0014003:3424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77:02:0014003:3425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77:02:0014003:3426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77:02:0014003:3427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77:02:0014003:3428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77:02:0014003:3429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77:02:0014003:3430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77:02:0014003:3431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77:02:0014003:3432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77:02:0014003:3433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77:02:0014003:3434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77:02:0014003:3435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77:02:0014003:3436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77:02:0014003:3437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77:02:0014003:3438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77:02:0014003:3439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77:02:0014003:3440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77:02:0014003:3441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77:02:0014003:3442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77:02:0014003:3443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77:02:0014003:3444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77:02:0014003:3445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77:02:0014003:3446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77:02:0014003:3447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77:02:0014003:3448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77:02:0014003:3449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77:02:0014003:3450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77:02:0014003:3451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77:02:0014003:3452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77:02:0014003:3453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77:02:0014003:3454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77:02:0014003:3455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77:02:0014003:3456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77:02:0014003:3457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77:02:0014003:3458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77:02:0014003:3459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77:02:0014003:3460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77:02:0014003:3461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77:02:0014003:3462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77:02:0014003:3463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77:02:0014003:3464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lastRenderedPageBreak/>
        <w:t>77:02:0014003:3465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77:02:0014003:3466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77:02:0014003:3467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77:02:0014003:3468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77:02:0014003:3469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77:02:0014003:3470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77:02:0014003:3471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77:02:0014003:3472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77:02:0014003:3473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77:02:0014003:3474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77:02:0014003:3475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77:02:0014003:3476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77:02:0014003:3477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77:02:0014003:3478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77:02:0014003:3479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77:02:0014003:3480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77:02:0014003:3481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77:02:0014003:3482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77:02:0014003:3483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77:02:0014003:3484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77:02:0014003:3485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77:02:0014003:3486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77:02:0014003:3487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77:02:0014003:3488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77:02:0014003:3489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77:02:0014003:3490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77:02:0014003:3491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77:02:0014003:3492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77:02:0014003:3493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77:02:0014003:3494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77:02:0014003:3495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77:02:0014003:3496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77:02:0014003:3497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77:02:0014003:3498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77:02:0014003:3499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77:02:0014003:3500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77:02:0014003:3501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77:02:0014003:3502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77:02:0014003:3503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77:02:0014003:3504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77:02:0014003:3505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77:02:0014003:3506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77:02:0014003:3507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77:02:0014003:3508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77:02:0014003:3509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77:02:0014003:3510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77:02:0014003:3511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77:02:0014003:3512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77:02:0014003:3513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77:02:0014003:3514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77:02:0014003:3515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77:02:0014003:3516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77:02:0014003:3517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77:02:0014003:3518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77:02:0014003:3519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77:02:0014003:3520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77:02:0014003:3521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77:02:0014003:3522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77:02:0014003:3523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77:02:0014003:3524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77:02:0014003:3525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77:02:0014003:3526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77:02:0014003:3527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77:02:0014003:3528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77:02:0014003:3529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77:02:0014003:3530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77:02:0014003:3531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77:02:0014003:3532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77:02:0014003:3533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77:02:0014003:3534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77:02:0014003:3535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77:02:0014003:3536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77:02:0014003:3537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77:02:0014003:3538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77:02:0014003:3539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77:02:0014003:3540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77:02:0014003:3541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77:02:0014003:3542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77:02:0014003:3543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77:02:0014003:3544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77:02:0014003:3545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77:02:0014003:3546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77:02:0014003:3547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77:02:0014003:3548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77:02:0014003:3549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77:02:0014003:3550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77:02:0014003:3551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77:02:0014003:3552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77:02:0014003:3553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77:02:0014003:3554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77:02:0014003:3555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77:02:0014003:3556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77:02:0014003:3557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77:02:0014003:3558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lastRenderedPageBreak/>
        <w:t>77:02:0014003:3559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77:02:0014003:3560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77:02:0014003:3561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77:02:0014003:3562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77:02:0014003:3563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77:02:0014003:3564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77:02:0014003:3565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77:02:0014003:3566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77:02:0014003:3567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77:02:0014003:3568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77:02:0014003:3569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77:02:0014003:3570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77:02:0014003:3571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77:02:0014003:3572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77:02:0014003:3573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77:02:0014003:3574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77:02:0014003:3575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77:02:0014003:3576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77:02:0014003:3577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77:02:0014003:3578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77:02:0014003:3579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77:02:0014003:3580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77:02:0014003:3581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77:02:0014003:3582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77:02:0014003:3583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77:02:0014003:3584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77:02:0014003:3585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77:02:0014003:3586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77:02:0014003:3587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77:02:0014003:3588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77:02:0014003:3589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77:02:0014003:3590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77:02:0014003:3591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77:02:0014003:3592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77:02:0014003:3593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77:02:0014003:3594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77:02:0014003:3595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77:02:0014003:3596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77:02:0014003:3597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77:02:0014003:3598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77:02:0014003:3599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77:02:0014003:3600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77:02:0014003:3601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77:02:0014003:3602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77:02:0014003:3603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77:02:0014003:3604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77:02:0014003:3605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77:02:0014003:3606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77:02:0014003:3607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77:02:0014003:3608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77:02:0014003:3609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77:02:0014003:3610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77:02:0014003:3611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77:02:0014003:3612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77:02:0014003:3613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77:02:0014003:3614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77:02:0014003:3615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77:02:0014003:3616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77:02:0014003:3617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77:02:0014003:3618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77:02:0014003:3619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77:02:0014003:3620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77:02:0014003:3621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77:02:0014003:3622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77:02:0014003:3623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77:02:0014003:3624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77:02:0014003:3625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77:02:0014003:3626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77:02:0014003:3627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77:02:0014003:3628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77:02:0014003:3629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77:02:0014003:3630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77:02:0014003:3631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77:02:0014003:3632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77:02:0014003:3633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77:02:0014003:3634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77:02:0014003:3635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77:02:0014003:3636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77:02:0014003:3637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77:02:0014003:3638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77:02:0014003:3639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77:02:0014003:3640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77:02:0014003:3641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77:02:0014003:3642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77:02:0014003:3643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77:02:0014003:3644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77:02:0014003:3645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77:02:0014003:3646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77:02:0014003:3647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77:02:0014003:3648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77:02:0014003:3649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77:02:0014003:3650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77:02:0014003:3651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77:02:0014003:3652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lastRenderedPageBreak/>
        <w:t>77:02:0014003:3653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77:02:0014003:3654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77:02:0014003:3655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77:02:0014003:3656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77:02:0014003:3657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77:02:0014003:3658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77:02:0014003:3659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77:02:0014003:3660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77:02:0014003:3661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77:02:0014003:3662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77:02:0014003:3663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77:02:0014003:3664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77:02:0014003:3665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77:02:0014003:3666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77:02:0014003:3667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77:02:0014003:3668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77:02:0014003:3669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77:02:0014003:3670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77:02:0014003:3671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77:02:0014003:3672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77:02:0014003:3673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77:02:0014003:3674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77:02:0014003:3675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77:02:0014003:3676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77:02:0014003:3677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77:02:0014003:3679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77:02:0014003:3681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77:02:0014003:3682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77:02:0014003:3683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77:02:0014003:3684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77:02:0014003:3685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77:02:0014003:3686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77:02:0014003:3688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77:02:0014003:3690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77:02:0014003:3691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77:02:0014003:3692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77:02:0014003:3693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77:02:0014003:3694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77:02:0014003:3695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77:02:0014003:3696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77:02:0014003:3697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77:02:0014003:3699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77:02:0014003:3700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77:02:0014003:3701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77:02:0014003:3702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77:02:0014003:3703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77:02:0014003:3704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77:02:0014003:3705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77:02:0014003:3708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77:02:0014003:3709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77:02:0014003:3711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77:02:0014003:3712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77:02:0014003:3713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77:02:0014003:3714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77:02:0014003:3715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77:02:0014003:3727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77:02:0014003:3728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77:02:0014003:3729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77:02:0014003:3733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77:02:0014003:3735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77:02:0014003:3736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77:02:0014003:3737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77:02:0014003:3738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77:02:0014003:3739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77:02:0014003:3740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77:02:0014003:3741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77:02:0014003:3742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77:02:0014003:3744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77:02:0014003:3745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77:02:0014003:3746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77:02:0014003:3747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77:02:0014003:3748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77:02:0014003:3749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77:02:0014003:3750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77:02:0014003:3751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77:02:0014003:3752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77:02:0014003:3753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77:02:0014003:3754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77:02:0014003:3755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77:02:0014003:3756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77:02:0014003:3758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77:02:0014003:3759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77:02:0014003:3760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77:02:0014003:3761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77:02:0014003:3762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77:02:0014003:3763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77:02:0014003:3764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77:02:0014003:3765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77:02:0014003:3766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77:02:0014003:3768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77:02:0014003:3769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77:02:0014003:3770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77:02:0014003:3771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77:02:0014003:3772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lastRenderedPageBreak/>
        <w:t>77:02:0014003:3773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77:02:0014003:3776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77:02:0014003:3777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77:02:0014003:3778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77:02:0014003:3779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77:02:0014003:3780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77:02:0014003:3782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77:02:0014003:3783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77:02:0014003:3784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77:02:0014003:3786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77:02:0014003:3787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77:02:0014003:3788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77:02:0014003:3789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77:02:0014003:3790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77:02:0014003:3791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77:02:0014003:3792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77:02:0014003:3793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77:02:0014003:3794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77:02:0014003:3795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77:02:0014003:3796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77:02:0014003:3797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77:02:0014003:3798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77:02:0014003:3799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77:02:0014003:3800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77:02:0014003:3801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77:02:0014003:3802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77:02:0014003:3804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77:02:0014003:3805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77:02:0014003:3807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77:02:0014003:3808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77:02:0014003:3809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77:02:0014003:3810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77:02:0014003:3811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77:02:0014003:3812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77:02:0014003:3813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77:02:0014003:3814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77:02:0014003:3815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77:02:0014003:3817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77:02:0014003:3818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77:02:0014003:3819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77:02:0014003:3822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77:02:0014003:3823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77:02:0014003:3824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77:02:0014003:3825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77:02:0014003:3827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77:02:0014003:3828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77:02:0014003:3924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77:02:0014003:3925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77:02:0014003:3926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77:02:0014003:3927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77:02:0014003:3928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77:02:0014003:3929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77:02:0014003:3930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77:02:0014003:3932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77:02:0014003:3933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77:02:0014003:3934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77:02:0014003:3935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77:02:0014003:3936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77:02:0014003:3937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77:02:0014003:3938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77:02:0014003:3939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77:02:0014003:3942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77:02:0014003:3943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77:02:0014003:3944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77:02:0014003:3945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77:02:0014003:3946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77:02:0014003:3948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77:02:0014003:3949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77:02:0014003:3950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77:02:0014003:3951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77:02:0014003:3952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77:02:0014003:3953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77:02:0014003:3954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77:02:0014003:3955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77:02:0014003:3956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77:02:0014003:3957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77:02:0014003:3958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77:02:0014003:3959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77:02:0014003:3960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77:02:0014003:3961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77:02:0014003:3962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77:02:0014003:3963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77:02:0014003:3964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77:02:0014003:3965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77:02:0014003:3969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77:02:0014003:3970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77:02:0014003:3971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77:02:0014003:3972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77:02:0014003:3973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77:02:0014003:3974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77:02:0014003:3975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77:02:0014003:3976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77:02:0014003:3977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77:02:0014003:3978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77:02:0014003:3980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77:02:0014003:3981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77:02:0014003:3982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77:02:0014003:3984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77:02:0014003:3985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77:02:0014003:3986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77:02:0014003:3987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77:02:0014003:3989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77:02:0014003:3991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77:02:0014003:3992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77:02:0014003:3993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77:02:0014003:3995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77:02:0014003:3996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77:02:0014003:3997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77:02:0014003:3998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77:02:0014003:3999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77:02:0014003:4000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77:02:0014003:4001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77:02:0014003:4002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77:02:0014003:4003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77:02:0014003:4004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77:02:0014003:4005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77:02:0014003:4006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77:02:0014003:4007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77:02:0014003:4009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77:02:0014003:4010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77:02:0014003:4011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77:02:0014003:4012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77:02:0014003:4013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77:02:0014003:4015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77:02:0014003:4016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77:02:0014003:4017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77:02:0014003:4018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77:02:0014003:4019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77:02:0014003:4020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77:02:0014003:4021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77:02:0014003:4022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77:02:0014003:4023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77:02:0014003:4024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77:02:0014003:4025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77:02:0014003:4026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77:02:0014003:4028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77:02:0014003:4029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77:02:0014003:4030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77:02:0014003:4032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77:02:0014003:4034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77:02:0014003:4035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77:02:0014003:4036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77:02:0014003:4105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77:02:0014003:4106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77:02:0014003:4107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77:02:0014003:4109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77:02:0014003:4110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77:02:0014003:4111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77:02:0014003:4115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77:02:0014003:4117</w:t>
      </w:r>
      <w:r w:rsidR="00EE1A53">
        <w:rPr>
          <w:sz w:val="26"/>
          <w:szCs w:val="26"/>
        </w:rPr>
        <w:t xml:space="preserve">, </w:t>
      </w:r>
      <w:r w:rsidR="00EE1A53" w:rsidRPr="00EE1A53">
        <w:rPr>
          <w:sz w:val="26"/>
          <w:szCs w:val="26"/>
        </w:rPr>
        <w:t>77:02:0014003:4118</w:t>
      </w:r>
    </w:p>
    <w:p w:rsidR="0091217B" w:rsidRPr="0029513D" w:rsidRDefault="008977AB" w:rsidP="00AA6C91">
      <w:pPr>
        <w:tabs>
          <w:tab w:val="left" w:pos="5387"/>
          <w:tab w:val="left" w:pos="5529"/>
          <w:tab w:val="left" w:pos="5812"/>
        </w:tabs>
        <w:spacing w:after="0" w:line="259" w:lineRule="auto"/>
        <w:ind w:right="-2"/>
        <w:jc w:val="both"/>
        <w:rPr>
          <w:rFonts w:eastAsia="Times New Roman"/>
          <w:sz w:val="26"/>
          <w:szCs w:val="26"/>
        </w:rPr>
      </w:pPr>
      <w:r w:rsidRPr="0029513D">
        <w:rPr>
          <w:sz w:val="26"/>
          <w:szCs w:val="26"/>
        </w:rPr>
        <w:t xml:space="preserve"> </w:t>
      </w:r>
      <w:r w:rsidR="005B2983" w:rsidRPr="0029513D">
        <w:rPr>
          <w:sz w:val="26"/>
          <w:szCs w:val="26"/>
        </w:rPr>
        <w:tab/>
      </w:r>
    </w:p>
    <w:p w:rsidR="00580562" w:rsidRPr="004A457E" w:rsidRDefault="0091217B" w:rsidP="00151C55">
      <w:pPr>
        <w:tabs>
          <w:tab w:val="left" w:pos="5387"/>
        </w:tabs>
        <w:spacing w:after="0" w:line="247" w:lineRule="auto"/>
        <w:ind w:left="5387" w:right="-2" w:hanging="5387"/>
        <w:jc w:val="both"/>
        <w:rPr>
          <w:sz w:val="28"/>
          <w:szCs w:val="28"/>
        </w:rPr>
      </w:pPr>
      <w:r w:rsidRPr="0029513D">
        <w:rPr>
          <w:b/>
          <w:sz w:val="26"/>
          <w:szCs w:val="26"/>
        </w:rPr>
        <w:t>Адрес:</w:t>
      </w:r>
      <w:r w:rsidRPr="0029513D">
        <w:rPr>
          <w:sz w:val="26"/>
          <w:szCs w:val="26"/>
        </w:rPr>
        <w:tab/>
        <w:t xml:space="preserve">г. Москва, </w:t>
      </w:r>
      <w:r w:rsidR="00EE1A53" w:rsidRPr="00EE1A53">
        <w:rPr>
          <w:sz w:val="26"/>
          <w:szCs w:val="26"/>
        </w:rPr>
        <w:t>аллея Берёзовая, д.</w:t>
      </w:r>
      <w:r w:rsidR="00EE1A53">
        <w:rPr>
          <w:sz w:val="26"/>
          <w:szCs w:val="26"/>
        </w:rPr>
        <w:t xml:space="preserve"> </w:t>
      </w:r>
      <w:r w:rsidR="00EE1A53" w:rsidRPr="00EE1A53">
        <w:rPr>
          <w:sz w:val="26"/>
          <w:szCs w:val="26"/>
        </w:rPr>
        <w:t>17, корп.</w:t>
      </w:r>
      <w:r w:rsidR="00EE1A53">
        <w:rPr>
          <w:sz w:val="26"/>
          <w:szCs w:val="26"/>
        </w:rPr>
        <w:t xml:space="preserve"> </w:t>
      </w:r>
      <w:r w:rsidR="00EE1A53" w:rsidRPr="00EE1A53">
        <w:rPr>
          <w:sz w:val="26"/>
          <w:szCs w:val="26"/>
        </w:rPr>
        <w:t>2</w:t>
      </w:r>
    </w:p>
    <w:p w:rsidR="004737DB" w:rsidRPr="004A457E" w:rsidRDefault="004737DB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</w:p>
    <w:p w:rsidR="00470695" w:rsidRPr="00151C5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51C55">
        <w:rPr>
          <w:b/>
          <w:sz w:val="26"/>
          <w:szCs w:val="26"/>
        </w:rPr>
        <w:t>Информация о проведенной проверке:</w:t>
      </w:r>
    </w:p>
    <w:p w:rsidR="00C153B2" w:rsidRPr="00151C55" w:rsidRDefault="001A5DCC" w:rsidP="006943DD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51C55">
        <w:rPr>
          <w:sz w:val="26"/>
          <w:szCs w:val="26"/>
        </w:rPr>
        <w:t>Кадастровая стоимость</w:t>
      </w:r>
      <w:r w:rsidR="00151C55" w:rsidRPr="00151C55">
        <w:rPr>
          <w:sz w:val="26"/>
          <w:szCs w:val="26"/>
        </w:rPr>
        <w:t xml:space="preserve"> </w:t>
      </w:r>
      <w:r w:rsidR="006943DD">
        <w:rPr>
          <w:sz w:val="26"/>
          <w:szCs w:val="26"/>
        </w:rPr>
        <w:t xml:space="preserve">вышеуказанных </w:t>
      </w:r>
      <w:r w:rsidR="004B359A">
        <w:rPr>
          <w:sz w:val="26"/>
          <w:szCs w:val="26"/>
        </w:rPr>
        <w:t>587</w:t>
      </w:r>
      <w:r w:rsidR="006043C2">
        <w:rPr>
          <w:sz w:val="26"/>
          <w:szCs w:val="26"/>
        </w:rPr>
        <w:t xml:space="preserve"> </w:t>
      </w:r>
      <w:r w:rsidRPr="00151C55">
        <w:rPr>
          <w:sz w:val="26"/>
          <w:szCs w:val="26"/>
        </w:rPr>
        <w:t>объект</w:t>
      </w:r>
      <w:r w:rsidR="00151C55">
        <w:rPr>
          <w:sz w:val="26"/>
          <w:szCs w:val="26"/>
        </w:rPr>
        <w:t>ов</w:t>
      </w:r>
      <w:r w:rsidRPr="00151C55">
        <w:rPr>
          <w:sz w:val="26"/>
          <w:szCs w:val="26"/>
        </w:rPr>
        <w:t xml:space="preserve"> недвижимости </w:t>
      </w:r>
      <w:r w:rsidR="006943DD">
        <w:rPr>
          <w:sz w:val="26"/>
          <w:szCs w:val="26"/>
        </w:rPr>
        <w:t xml:space="preserve">по состоянию на 01.01.2019 </w:t>
      </w:r>
      <w:r w:rsidR="006943DD" w:rsidRPr="006943DD">
        <w:rPr>
          <w:sz w:val="26"/>
          <w:szCs w:val="26"/>
        </w:rPr>
        <w:t xml:space="preserve">была определена ГБУ «Центр имущественных платежей и жилищного страхования» на основании информации, представленной Управлением Федеральной службы государственной регистрации, кадастра и картографии по Москве, в соответствии </w:t>
      </w:r>
      <w:r w:rsidR="006943DD">
        <w:rPr>
          <w:sz w:val="26"/>
          <w:szCs w:val="26"/>
        </w:rPr>
        <w:br/>
      </w:r>
      <w:r w:rsidR="006943DD" w:rsidRPr="006943DD">
        <w:rPr>
          <w:sz w:val="26"/>
          <w:szCs w:val="26"/>
        </w:rPr>
        <w:t xml:space="preserve">с частью 9 статьи 24 Федерального закона от 03.07.2016 № 237-ФЗ «О государственной кадастровой оценке» (в ред. от 29.07.2017) </w:t>
      </w:r>
      <w:r w:rsidR="0036253E">
        <w:rPr>
          <w:sz w:val="26"/>
          <w:szCs w:val="26"/>
        </w:rPr>
        <w:t xml:space="preserve">с учетом </w:t>
      </w:r>
      <w:r w:rsidRPr="00151C55">
        <w:rPr>
          <w:sz w:val="26"/>
          <w:szCs w:val="26"/>
        </w:rPr>
        <w:t>отнесения объект</w:t>
      </w:r>
      <w:r w:rsidR="00CA6B2B" w:rsidRPr="00151C55">
        <w:rPr>
          <w:sz w:val="26"/>
          <w:szCs w:val="26"/>
        </w:rPr>
        <w:t>ов</w:t>
      </w:r>
      <w:r w:rsidR="004969E4" w:rsidRPr="00151C55">
        <w:rPr>
          <w:sz w:val="26"/>
          <w:szCs w:val="26"/>
        </w:rPr>
        <w:t xml:space="preserve"> недвижимости </w:t>
      </w:r>
      <w:r w:rsidR="006943DD">
        <w:rPr>
          <w:sz w:val="26"/>
          <w:szCs w:val="26"/>
        </w:rPr>
        <w:br/>
      </w:r>
      <w:r w:rsidR="0005057D" w:rsidRPr="00151C55">
        <w:rPr>
          <w:sz w:val="26"/>
          <w:szCs w:val="26"/>
        </w:rPr>
        <w:t xml:space="preserve">к группе </w:t>
      </w:r>
      <w:r w:rsidR="00EE1A53">
        <w:rPr>
          <w:sz w:val="26"/>
          <w:szCs w:val="26"/>
        </w:rPr>
        <w:t>15</w:t>
      </w:r>
      <w:r w:rsidR="0005057D" w:rsidRPr="00151C55">
        <w:rPr>
          <w:sz w:val="26"/>
          <w:szCs w:val="26"/>
        </w:rPr>
        <w:t xml:space="preserve"> «</w:t>
      </w:r>
      <w:r w:rsidR="00EE1A53" w:rsidRPr="00EE1A53">
        <w:rPr>
          <w:sz w:val="26"/>
          <w:szCs w:val="26"/>
        </w:rPr>
        <w:t>Объекты неустановленного назначения</w:t>
      </w:r>
      <w:r w:rsidR="0005057D" w:rsidRPr="00151C55">
        <w:rPr>
          <w:sz w:val="26"/>
          <w:szCs w:val="26"/>
        </w:rPr>
        <w:t xml:space="preserve">», подгруппе </w:t>
      </w:r>
      <w:r w:rsidR="00EE1A53">
        <w:rPr>
          <w:sz w:val="26"/>
          <w:szCs w:val="26"/>
        </w:rPr>
        <w:t xml:space="preserve">15.3 </w:t>
      </w:r>
      <w:r w:rsidR="0005057D" w:rsidRPr="00151C55">
        <w:rPr>
          <w:sz w:val="26"/>
          <w:szCs w:val="26"/>
        </w:rPr>
        <w:t>«</w:t>
      </w:r>
      <w:r w:rsidR="004B359A" w:rsidRPr="004B359A">
        <w:rPr>
          <w:sz w:val="26"/>
          <w:szCs w:val="26"/>
        </w:rPr>
        <w:t>Помещения (жилые)</w:t>
      </w:r>
      <w:r w:rsidR="0005057D" w:rsidRPr="00151C55">
        <w:rPr>
          <w:sz w:val="26"/>
          <w:szCs w:val="26"/>
        </w:rPr>
        <w:t>»</w:t>
      </w:r>
      <w:r w:rsidR="004B359A">
        <w:rPr>
          <w:sz w:val="26"/>
          <w:szCs w:val="26"/>
        </w:rPr>
        <w:t>.</w:t>
      </w:r>
    </w:p>
    <w:p w:rsidR="00C06AE4" w:rsidRPr="004A457E" w:rsidRDefault="006043C2" w:rsidP="00833567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8"/>
          <w:szCs w:val="28"/>
        </w:rPr>
      </w:pPr>
      <w:r w:rsidRPr="006043C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A86DAF">
        <w:rPr>
          <w:sz w:val="26"/>
          <w:szCs w:val="26"/>
        </w:rPr>
        <w:t>363</w:t>
      </w:r>
      <w:r>
        <w:rPr>
          <w:sz w:val="26"/>
          <w:szCs w:val="26"/>
        </w:rPr>
        <w:t xml:space="preserve"> </w:t>
      </w:r>
      <w:r w:rsidRPr="006043C2">
        <w:rPr>
          <w:sz w:val="26"/>
          <w:szCs w:val="26"/>
        </w:rPr>
        <w:t>объект</w:t>
      </w:r>
      <w:r>
        <w:rPr>
          <w:sz w:val="26"/>
          <w:szCs w:val="26"/>
        </w:rPr>
        <w:t>ов</w:t>
      </w:r>
      <w:r w:rsidR="00977737">
        <w:rPr>
          <w:sz w:val="26"/>
          <w:szCs w:val="26"/>
        </w:rPr>
        <w:t xml:space="preserve"> недвижимости</w:t>
      </w:r>
      <w:r w:rsidR="006943DD">
        <w:rPr>
          <w:sz w:val="26"/>
          <w:szCs w:val="26"/>
        </w:rPr>
        <w:t xml:space="preserve"> (кадастровые номера 77:02:0014003:3311 – 77:02:0014003:3673) определена </w:t>
      </w:r>
      <w:r w:rsidRPr="006043C2">
        <w:rPr>
          <w:sz w:val="26"/>
          <w:szCs w:val="26"/>
        </w:rPr>
        <w:t xml:space="preserve">с учетом отнесения </w:t>
      </w:r>
      <w:r w:rsidR="006943DD">
        <w:rPr>
          <w:sz w:val="26"/>
          <w:szCs w:val="26"/>
        </w:rPr>
        <w:br/>
      </w:r>
      <w:r w:rsidRPr="006043C2">
        <w:rPr>
          <w:sz w:val="26"/>
          <w:szCs w:val="26"/>
        </w:rPr>
        <w:t xml:space="preserve">к группе </w:t>
      </w:r>
      <w:r w:rsidR="00A86DAF">
        <w:rPr>
          <w:sz w:val="26"/>
          <w:szCs w:val="26"/>
        </w:rPr>
        <w:t>15</w:t>
      </w:r>
      <w:r w:rsidRPr="00EF2CB2">
        <w:rPr>
          <w:sz w:val="26"/>
          <w:szCs w:val="26"/>
        </w:rPr>
        <w:t xml:space="preserve"> «</w:t>
      </w:r>
      <w:r w:rsidR="00A86DAF" w:rsidRPr="00A86DAF">
        <w:rPr>
          <w:sz w:val="26"/>
          <w:szCs w:val="26"/>
        </w:rPr>
        <w:t>Объекты неустановленного и вспомогательного назначения</w:t>
      </w:r>
      <w:r w:rsidRPr="00EF2CB2">
        <w:rPr>
          <w:sz w:val="26"/>
          <w:szCs w:val="26"/>
        </w:rPr>
        <w:t xml:space="preserve">», </w:t>
      </w:r>
      <w:r w:rsidR="00A86DAF">
        <w:rPr>
          <w:sz w:val="26"/>
          <w:szCs w:val="26"/>
        </w:rPr>
        <w:t>подгруппе 15</w:t>
      </w:r>
      <w:r w:rsidRPr="00EF2CB2">
        <w:rPr>
          <w:sz w:val="26"/>
          <w:szCs w:val="26"/>
        </w:rPr>
        <w:t>.</w:t>
      </w:r>
      <w:r w:rsidR="00A86DAF">
        <w:rPr>
          <w:sz w:val="26"/>
          <w:szCs w:val="26"/>
        </w:rPr>
        <w:t>4</w:t>
      </w:r>
      <w:r w:rsidRPr="00EF2CB2">
        <w:rPr>
          <w:sz w:val="26"/>
          <w:szCs w:val="26"/>
        </w:rPr>
        <w:t xml:space="preserve"> «</w:t>
      </w:r>
      <w:r w:rsidR="00A86DAF" w:rsidRPr="00A86DAF">
        <w:rPr>
          <w:sz w:val="26"/>
          <w:szCs w:val="26"/>
        </w:rPr>
        <w:t>Помещения (нежилые)</w:t>
      </w:r>
      <w:r w:rsidRPr="00EF2CB2">
        <w:rPr>
          <w:sz w:val="26"/>
          <w:szCs w:val="26"/>
        </w:rPr>
        <w:t>»</w:t>
      </w:r>
      <w:r w:rsidR="00A86DAF">
        <w:rPr>
          <w:sz w:val="26"/>
          <w:szCs w:val="26"/>
        </w:rPr>
        <w:t>, кадастровая стоимость 224 объектов недвижимости</w:t>
      </w:r>
      <w:r w:rsidR="00833567">
        <w:rPr>
          <w:sz w:val="26"/>
          <w:szCs w:val="26"/>
        </w:rPr>
        <w:t xml:space="preserve"> (кадастровые номера </w:t>
      </w:r>
      <w:r w:rsidR="00833567" w:rsidRPr="00833567">
        <w:rPr>
          <w:sz w:val="26"/>
          <w:szCs w:val="26"/>
        </w:rPr>
        <w:t>77:02:0014003:3674</w:t>
      </w:r>
      <w:r w:rsidR="00833567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77:02:0014003:3677</w:t>
      </w:r>
      <w:r w:rsidR="00833567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77:02:0014003:3679</w:t>
      </w:r>
      <w:r w:rsidR="00833567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77:02:0014003:3681</w:t>
      </w:r>
      <w:r w:rsidR="00833567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77:02:0014003:3686</w:t>
      </w:r>
      <w:r w:rsidR="00833567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77:02:0014003:3688</w:t>
      </w:r>
      <w:r w:rsidR="00833567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77:02:0014003:3690</w:t>
      </w:r>
      <w:r w:rsidR="00833567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77:02:0014003:3697</w:t>
      </w:r>
      <w:r w:rsidR="00833567">
        <w:rPr>
          <w:sz w:val="26"/>
          <w:szCs w:val="26"/>
        </w:rPr>
        <w:t xml:space="preserve">, 77:02:0014003:3699 – </w:t>
      </w:r>
      <w:r w:rsidR="00833567" w:rsidRPr="00833567">
        <w:rPr>
          <w:sz w:val="26"/>
          <w:szCs w:val="26"/>
        </w:rPr>
        <w:t>77:02:0014003:3705</w:t>
      </w:r>
      <w:r w:rsidR="00833567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77:02:0014003:3708</w:t>
      </w:r>
      <w:r w:rsidR="00833567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77:02:0014003:3709</w:t>
      </w:r>
      <w:r w:rsidR="00833567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77:02:0014003:3711</w:t>
      </w:r>
      <w:r w:rsidR="00833567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77:02:0014003:3715</w:t>
      </w:r>
      <w:r w:rsidR="00833567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77:02:0014003:3727</w:t>
      </w:r>
      <w:r w:rsidR="00833567">
        <w:rPr>
          <w:sz w:val="26"/>
          <w:szCs w:val="26"/>
        </w:rPr>
        <w:t xml:space="preserve"> –  </w:t>
      </w:r>
      <w:r w:rsidR="00833567" w:rsidRPr="00833567">
        <w:rPr>
          <w:sz w:val="26"/>
          <w:szCs w:val="26"/>
        </w:rPr>
        <w:t>77:02:0014003:3729</w:t>
      </w:r>
      <w:r w:rsidR="00833567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77:02:0014003:3733</w:t>
      </w:r>
      <w:r w:rsidR="00833567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77:02:0014003:3735</w:t>
      </w:r>
      <w:r w:rsidR="00833567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77:02:0014003:3742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77:02:0014003:3744</w:t>
      </w:r>
      <w:r w:rsidR="00A9190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77:02:0014003:3756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77:02:0014003:3758</w:t>
      </w:r>
      <w:r w:rsidR="00A9190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77:02:0014003:3766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77:02:0014003:3768</w:t>
      </w:r>
      <w:r w:rsidR="00A9190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77:02:0014003:3773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77:02:0014003:3776</w:t>
      </w:r>
      <w:r w:rsidR="00A9190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77:02:0014003:3780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77:02:0014003:3782</w:t>
      </w:r>
      <w:r w:rsidR="00A9190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77:02:0014003:3784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77:02:0014003:3786</w:t>
      </w:r>
      <w:r w:rsidR="00A9190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77:02:0014003:3802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77:02:0014003:3804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77:02:0014003:3805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77:02:0014003:3807</w:t>
      </w:r>
      <w:r w:rsidR="00A9190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77:02:0014003:3815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77:02:0014003:3817</w:t>
      </w:r>
      <w:r w:rsidR="00A9190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77:02:0014003:3819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77:02:0014003:3822</w:t>
      </w:r>
      <w:r w:rsidR="00A9190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77:02:0014003:3825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77:02:0014003:3827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77:02:0014003:3828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77:02:0014003:3924</w:t>
      </w:r>
      <w:r w:rsidR="00A9190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77:02:0014003:3930</w:t>
      </w:r>
      <w:r w:rsidR="00A9190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77:02:0014003:3932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77:02:0014003:3939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77:02:0014003:3942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77:02:0014003:3946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77:02:0014003:3948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77:02:0014003:3965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77:02:0014003:3969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77:02:0014003:3978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77:02:0014003:3980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77:02:0014003:3982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77:02:0014003:3984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77:02:0014003:3987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77:02:0014003:3989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77:02:0014003:3991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77:02:0014003:3993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77:02:0014003:3995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77:02:0014003:4007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77:02:0014003:4009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77:02:0014003:4013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77:02:0014003:4015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77:02:0014003:4026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77:02:0014003:4028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77:02:0014003:4030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77:02:0014003:4032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77:02:0014003:4034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77:02:0014003:4036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77:02:0014003:4105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77:02:0014003:4107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77:02:0014003:4109</w:t>
      </w:r>
      <w:r w:rsidR="007836C8">
        <w:rPr>
          <w:sz w:val="26"/>
          <w:szCs w:val="26"/>
        </w:rPr>
        <w:t xml:space="preserve"> – </w:t>
      </w:r>
      <w:r w:rsidR="00833567" w:rsidRPr="00833567">
        <w:rPr>
          <w:sz w:val="26"/>
          <w:szCs w:val="26"/>
        </w:rPr>
        <w:t>77:02:0014003:4111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77:02:0014003:4115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77:02:0014003:4117</w:t>
      </w:r>
      <w:r w:rsidR="007836C8">
        <w:rPr>
          <w:sz w:val="26"/>
          <w:szCs w:val="26"/>
        </w:rPr>
        <w:t xml:space="preserve">, </w:t>
      </w:r>
      <w:r w:rsidR="00833567" w:rsidRPr="00833567">
        <w:rPr>
          <w:sz w:val="26"/>
          <w:szCs w:val="26"/>
        </w:rPr>
        <w:t>77:02:0014003:4118</w:t>
      </w:r>
      <w:r w:rsidR="0022272E">
        <w:rPr>
          <w:sz w:val="26"/>
          <w:szCs w:val="26"/>
        </w:rPr>
        <w:t>)</w:t>
      </w:r>
      <w:r w:rsidR="00A86DAF">
        <w:rPr>
          <w:sz w:val="26"/>
          <w:szCs w:val="26"/>
        </w:rPr>
        <w:t xml:space="preserve"> </w:t>
      </w:r>
      <w:r w:rsidR="00FE1700">
        <w:rPr>
          <w:sz w:val="26"/>
          <w:szCs w:val="26"/>
        </w:rPr>
        <w:t>определена</w:t>
      </w:r>
      <w:r w:rsidR="00A86DAF">
        <w:rPr>
          <w:sz w:val="26"/>
          <w:szCs w:val="26"/>
        </w:rPr>
        <w:t xml:space="preserve"> </w:t>
      </w:r>
      <w:r w:rsidR="00A86DAF" w:rsidRPr="006043C2">
        <w:rPr>
          <w:sz w:val="26"/>
          <w:szCs w:val="26"/>
        </w:rPr>
        <w:t>с учетом отнесения к группе</w:t>
      </w:r>
      <w:r w:rsidR="00A86DAF">
        <w:rPr>
          <w:sz w:val="26"/>
          <w:szCs w:val="26"/>
        </w:rPr>
        <w:t xml:space="preserve"> 3 «</w:t>
      </w:r>
      <w:r w:rsidR="00A86DAF" w:rsidRPr="00A86DAF">
        <w:rPr>
          <w:sz w:val="26"/>
          <w:szCs w:val="26"/>
        </w:rPr>
        <w:t>Объекты, предназначенные для хранения индивидуального транспорта</w:t>
      </w:r>
      <w:r w:rsidR="00A86DAF">
        <w:rPr>
          <w:sz w:val="26"/>
          <w:szCs w:val="26"/>
        </w:rPr>
        <w:t>», подгруппе 3.2 «</w:t>
      </w:r>
      <w:r w:rsidR="00A86DAF" w:rsidRPr="00A86DAF">
        <w:rPr>
          <w:sz w:val="26"/>
          <w:szCs w:val="26"/>
        </w:rPr>
        <w:t>Объекты, предназначенные для хранения транспорта, расположенные</w:t>
      </w:r>
      <w:r w:rsidR="000164D4">
        <w:rPr>
          <w:sz w:val="26"/>
          <w:szCs w:val="26"/>
        </w:rPr>
        <w:t xml:space="preserve"> </w:t>
      </w:r>
      <w:r w:rsidR="00A86DAF" w:rsidRPr="00A86DAF">
        <w:rPr>
          <w:sz w:val="26"/>
          <w:szCs w:val="26"/>
        </w:rPr>
        <w:t>в жилых домах</w:t>
      </w:r>
      <w:r w:rsidR="000164D4">
        <w:rPr>
          <w:sz w:val="26"/>
          <w:szCs w:val="26"/>
        </w:rPr>
        <w:t>»</w:t>
      </w:r>
      <w:r w:rsidRPr="00EF2CB2">
        <w:rPr>
          <w:sz w:val="26"/>
          <w:szCs w:val="26"/>
        </w:rPr>
        <w:t>.</w:t>
      </w:r>
    </w:p>
    <w:p w:rsidR="005A0BA1" w:rsidRPr="004737DB" w:rsidRDefault="005A0BA1" w:rsidP="00985FBF">
      <w:pPr>
        <w:tabs>
          <w:tab w:val="left" w:pos="5812"/>
        </w:tabs>
        <w:spacing w:after="0"/>
        <w:jc w:val="both"/>
        <w:rPr>
          <w:b/>
          <w:sz w:val="28"/>
          <w:szCs w:val="28"/>
          <w:highlight w:val="yellow"/>
        </w:rPr>
      </w:pPr>
    </w:p>
    <w:p w:rsidR="00BC5528" w:rsidRPr="008404DC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404DC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="008404DC">
        <w:rPr>
          <w:b/>
          <w:sz w:val="26"/>
          <w:szCs w:val="26"/>
        </w:rPr>
        <w:t xml:space="preserve"> </w:t>
      </w:r>
      <w:r w:rsidRPr="008404DC">
        <w:rPr>
          <w:b/>
          <w:sz w:val="26"/>
          <w:szCs w:val="26"/>
        </w:rPr>
        <w:t>ошибок:</w:t>
      </w:r>
    </w:p>
    <w:p w:rsidR="00E102E4" w:rsidRPr="004A457E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835"/>
        <w:gridCol w:w="1559"/>
        <w:gridCol w:w="1694"/>
      </w:tblGrid>
      <w:tr w:rsidR="009F3DFC" w:rsidRPr="009F3DFC" w:rsidTr="00FE1700">
        <w:trPr>
          <w:trHeight w:val="1598"/>
          <w:tblHeader/>
        </w:trPr>
        <w:tc>
          <w:tcPr>
            <w:tcW w:w="2263" w:type="dxa"/>
            <w:vAlign w:val="center"/>
          </w:tcPr>
          <w:p w:rsidR="009F3DFC" w:rsidRPr="009F3DFC" w:rsidRDefault="009F3DFC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60" w:type="dxa"/>
            <w:vAlign w:val="center"/>
          </w:tcPr>
          <w:p w:rsidR="009F3DFC" w:rsidRPr="009F3DFC" w:rsidRDefault="009F3DFC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9F3DFC" w:rsidRPr="009F3DFC" w:rsidRDefault="009F3DFC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9F3DFC" w:rsidRPr="009F3DFC" w:rsidRDefault="009F3DFC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 xml:space="preserve">Кадастровая стоимость </w:t>
            </w:r>
            <w:r w:rsidRPr="009F3DF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94" w:type="dxa"/>
            <w:vAlign w:val="center"/>
          </w:tcPr>
          <w:p w:rsidR="009F3DFC" w:rsidRPr="009F3DFC" w:rsidRDefault="009F3DFC" w:rsidP="009F3DFC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 xml:space="preserve">Дата, </w:t>
            </w:r>
            <w:r w:rsidRPr="009F3DFC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77:02:0014003:3311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334 187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22272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158 546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77:02:0014003:3312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343 735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163 075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77:02:0014003:3313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496 506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235 554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77:02:0014003:3314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238 705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113 247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77:02:0014003:3315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458 314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217 434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77:02:0014003:3316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257 801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122 306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77:02:0014003:3317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238 705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113 247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77:02:0014003:3318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210 060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99 657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77:02:0014003:3319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276 898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131 366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77:02:0014003:3320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276 898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131 366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77:02:0014003:3321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77:02:0014003:3322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77:02:0014003:3323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77:02:0014003:3324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525 151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249 143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77:02:0014003:3325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248 253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117 777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77:02:0014003:3326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238 705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113 247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77:02:0014003:3327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248 253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117 777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77:02:0014003:3328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267 349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126 836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77:02:0014003:3329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238 705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113 247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77:02:0014003:3330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315 090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149 486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77:02:0014003:3331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315 090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149 486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77:02:0014003:3332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77:02:0014003:3333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802 049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380 510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77:02:0014003:3334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77:02:0014003:3335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372 380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176 665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77:02:0014003:3336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77:02:0014003:3337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782 953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371 450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77:02:0014003:3338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267 349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126 836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77:02:0014003:3339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77:02:0014003:3340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77:02:0014003:3341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77:02:0014003:3342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77:02:0014003:3343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77:02:0014003:3344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77:02:0014003:3345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515 603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244 613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77:02:0014003:3346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77:02:0014003:3347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649 278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308 032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77:02:0014003:3348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601 537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285 382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77:02:0014003:3349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591 989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280 852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77:02:0014003:3350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77:02:0014003:3351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305 542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144 956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77:02:0014003:3352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77:02:0014003:3353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458 314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217 434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77:02:0014003:3354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496 506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235 554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77:02:0014003:3355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725 663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344 271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77:02:0014003:3356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1 021 658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484 697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77:02:0014003:3357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563 344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267 263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77:02:0014003:3358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77:02:0014003:3359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77:02:0014003:3360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77:02:0014003:3361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77:02:0014003:3362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601 537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285 382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77:02:0014003:3363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506 055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240 084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77:02:0014003:3364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353 283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167 605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77:02:0014003:3365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353 283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167 605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77:02:0014003:3366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324 639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154 016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77:02:0014003:3367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534 699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253 673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77:02:0014003:3368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305 542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144 956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77:02:0014003:3369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77:02:0014003:3370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77:02:0014003:3371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286 446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135 896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77:02:0014003:3372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477 410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226 494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77:02:0014003:3373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77:02:0014003:3374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286 446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135 896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77:02:0014003:3375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362 831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172 135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77:02:0014003:3376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725 663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344 271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77:02:0014003:3377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477 410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226 494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77:02:0014003:3378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343 735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163 075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77:02:0014003:3379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343 735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163 075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77:02:0014003:3380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334 187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158 546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77:02:0014003:3381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343 735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163 075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77:02:0014003:3382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353 283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167 605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77:02:0014003:3383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77:02:0014003:3384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534 699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253 673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77:02:0014003:3385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601 537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285 382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77:02:0014003:3386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77:02:0014003:3387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334 187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158 546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77:02:0014003:3388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77:02:0014003:3389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276 898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131 366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77:02:0014003:3390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658 826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312 562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77:02:0014003:3391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496 506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235 554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77:02:0014003:3392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77:02:0014003:3393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334 187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158 546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77:02:0014003:3394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210 060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99 657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77:02:0014003:3395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257 801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122 306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77:02:0014003:3396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343 735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163 075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77:02:0014003:3397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276 898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131 366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77:02:0014003:3398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210 060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99 657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77:02:0014003:3399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77:02:0014003:3400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77:02:0014003:3401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744 760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353 331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77:02:0014003:3402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77:02:0014003:3403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458 314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217 434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77:02:0014003:3404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324 639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154 016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77:02:0014003:3405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601 537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285 382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77:02:0014003:3406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77:02:0014003:3407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77:02:0014003:3408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77:02:0014003:3409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77:02:0014003:3410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1 155 333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548 116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77:02:0014003:3411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563 344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267 263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77:02:0014003:3412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171 867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81 537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77:02:0014003:3413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77:02:0014003:3414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77:02:0014003:3415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1 174 429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557 176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77:02:0014003:3416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993 013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471 108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77:02:0014003:3417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534 699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253 673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77:02:0014003:3418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77:02:0014003:3419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77:02:0014003:3420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77:02:0014003:3421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725 663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344 271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77:02:0014003:3422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611 085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289 912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77:02:0014003:3423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582 440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276 323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77:02:0014003:3424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77:02:0014003:3425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77:02:0014003:3426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878 435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416 749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77:02:0014003:3427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525 151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249 143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77:02:0014003:3428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754 308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357 861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77:02:0014003:3429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362 831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172 135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77:02:0014003:3430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458 314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217 434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77:02:0014003:3431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77:02:0014003:3432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821 146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389 570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77:02:0014003:3433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372 380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176 665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77:02:0014003:3434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553 796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262 733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77:02:0014003:3435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544 247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258 203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77:02:0014003:3436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639 730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303 502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77:02:0014003:3437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77:02:0014003:3438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286 446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135 896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77:02:0014003:3439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77:02:0014003:3440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77:02:0014003:3441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77:02:0014003:3442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630 181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298 972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77:02:0014003:3443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553 796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262 733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77:02:0014003:3444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77:02:0014003:3445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334 187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158 546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77:02:0014003:3446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77:02:0014003:3447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77:02:0014003:3448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77:02:0014003:3449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754 308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357 861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77:02:0014003:3450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458 314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217 434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77:02:0014003:3451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334 187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158 546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77:02:0014003:3452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276 898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131 366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77:02:0014003:3453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649 278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308 032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77:02:0014003:3454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611 085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289 912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77:02:0014003:3455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630 181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298 972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77:02:0014003:3456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687 471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326 151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77:02:0014003:3457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353 283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167 605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77:02:0014003:3458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362 831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172 135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77:02:0014003:3459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372 380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176 665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77:02:0014003:3460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362 831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172 135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77:02:0014003:3461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572 892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271 793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77:02:0014003:3462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744 760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353 331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77:02:0014003:3463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77:02:0014003:3464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324 639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154 016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77:02:0014003:3465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77:02:0014003:3466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506 055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240 084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77:02:0014003:3467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77:02:0014003:3468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77:02:0014003:3469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77:02:0014003:3470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591 989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280 852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77:02:0014003:3471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849 790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403 159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77:02:0014003:3472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544 247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258 203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77:02:0014003:3473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77:02:0014003:3474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77:02:0014003:3475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477 410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226 494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77:02:0014003:3476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763 856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362 390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77:02:0014003:3477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563 344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267 263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77:02:0014003:3478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77:02:0014003:3479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343 735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163 075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77:02:0014003:3480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525 151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249 143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77:02:0014003:3481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458 314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217 434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77:02:0014003:3482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964 369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457 518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77:02:0014003:3483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601 537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285 382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77:02:0014003:3484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544 247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258 203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77:02:0014003:3485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77:02:0014003:3486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496 506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235 554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77:02:0014003:3487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77:02:0014003:3488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515 603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244 613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77:02:0014003:3489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410 573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194 785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77:02:0014003:3490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544 247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258 203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77:02:0014003:3491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77:02:0014003:3492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324 639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154 016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77:02:0014003:3493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582 440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276 323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77:02:0014003:3494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77:02:0014003:3495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553 796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262 733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77:02:0014003:3496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706 567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335 211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77:02:0014003:3497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630 181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298 972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77:02:0014003:3498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572 892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271 793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77:02:0014003:3499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77:02:0014003:3500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1 021 658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484 697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77:02:0014003:3501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77:02:0014003:3502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77:02:0014003:3503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458 314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217 434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77:02:0014003:3504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77:02:0014003:3505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506 055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240 084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77:02:0014003:3506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477 410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226 494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77:02:0014003:3507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77:02:0014003:3508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276 898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131 366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77:02:0014003:3509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77:02:0014003:3510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305 542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144 956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77:02:0014003:3511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572 892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271 793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77:02:0014003:3512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410 573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194 785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77:02:0014003:3513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77:02:0014003:3514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591 989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280 852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77:02:0014003:3515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601 537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285 382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77:02:0014003:3516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544 247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258 203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77:02:0014003:3517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591 989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280 852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77:02:0014003:3518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591 989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280 852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77:02:0014003:3519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735 212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348 801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77:02:0014003:3520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410 573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194 785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77:02:0014003:3521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677 922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321 621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77:02:0014003:3522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639 730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303 502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77:02:0014003:3523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477 410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226 494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77:02:0014003:3524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477 410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226 494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77:02:0014003:3525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525 151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249 143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77:02:0014003:3526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735 212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348 801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77:02:0014003:3527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496 506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235 554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77:02:0014003:3528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77:02:0014003:3529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77:02:0014003:3530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591 989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280 852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77:02:0014003:3531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706 567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335 211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77:02:0014003:3532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763 856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362 390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77:02:0014003:3533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630 181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298 972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77:02:0014003:3534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496 506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235 554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77:02:0014003:3535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77:02:0014003:3536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286 446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135 896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77:02:0014003:3537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267 349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126 836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77:02:0014003:3538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267 349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126 836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77:02:0014003:3539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257 801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122 306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77:02:0014003:3540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420 121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199 315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77:02:0014003:3541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687 471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326 151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77:02:0014003:3542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77:02:0014003:3543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649 278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308 032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77:02:0014003:3544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381 928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181 195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77:02:0014003:3545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276 898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131 366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77:02:0014003:3546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907 079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430 339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77:02:0014003:3547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840 242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398 630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77:02:0014003:3548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77:02:0014003:3549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410 573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194 785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77:02:0014003:3550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553 796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262 733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77:02:0014003:3551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496 506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235 554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77:02:0014003:3552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305 542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144 956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77:02:0014003:3553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305 542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144 956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77:02:0014003:3554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343 735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163 075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77:02:0014003:3555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77:02:0014003:3556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611 085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289 912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77:02:0014003:3557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77:02:0014003:3558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381 928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181 195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77:02:0014003:3559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315 090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149 486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77:02:0014003:3560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315 090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149 486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77:02:0014003:3561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77:02:0014003:3562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782 953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371 450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77:02:0014003:3563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534 699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253 673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77:02:0014003:3564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77:02:0014003:3565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77:02:0014003:3566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286 446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135 896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77:02:0014003:3567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887 983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421 279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77:02:0014003:3568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77:02:0014003:3569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305 542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144 956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77:02:0014003:3570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77:02:0014003:3571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229 157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108 717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77:02:0014003:3572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238 705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113 247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77:02:0014003:3573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190 964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90 597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77:02:0014003:3574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668 374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317 092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77:02:0014003:3575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706 567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335 211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77:02:0014003:3576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477 410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226 494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77:02:0014003:3577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954 821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452 988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77:02:0014003:3578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305 542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144 956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77:02:0014003:3579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410 573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194 785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77:02:0014003:3580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334 187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158 546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77:02:0014003:3581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315 090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149 486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77:02:0014003:3582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305 542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144 956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77:02:0014003:3583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458 314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217 434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77:02:0014003:3584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792 501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375 980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77:02:0014003:3585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534 699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253 673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77:02:0014003:3586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486 958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231 024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77:02:0014003:3587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77:02:0014003:3588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77:02:0014003:3589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611 085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289 912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77:02:0014003:3590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362 831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172 135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77:02:0014003:3591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878 435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416 749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77:02:0014003:3592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77:02:0014003:3593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343 735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163 075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77:02:0014003:3594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77:02:0014003:3595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248 253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117 777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77:02:0014003:3596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897 531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425 809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77:02:0014003:3597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77:02:0014003:3598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77:02:0014003:3599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926 176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439 399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77:02:0014003:3600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77:02:0014003:3601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458 314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217 434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77:02:0014003:3602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515 603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244 613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77:02:0014003:3603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677 922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321 621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77:02:0014003:3604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1 098 044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520 937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77:02:0014003:3605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458 314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217 434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77:02:0014003:3606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77:02:0014003:3607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372 380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176 665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77:02:0014003:3608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362 831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172 135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77:02:0014003:3609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410 573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194 785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77:02:0014003:3610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1 594 551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756 491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77:02:0014003:3611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477 410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226 494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77:02:0014003:3612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77:02:0014003:3613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525 151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249 143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77:02:0014003:3614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525 151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249 143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77:02:0014003:3615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77:02:0014003:3616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916 628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434 869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77:02:0014003:3617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77:02:0014003:3618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77:02:0014003:3619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362 831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172 135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77:02:0014003:3620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276 898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131 366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77:02:0014003:3621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315 090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149 486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77:02:0014003:3622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77:02:0014003:3623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439 217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208 374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77:02:0014003:3624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362 831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172 135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77:02:0014003:3625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353 283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167 605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77:02:0014003:3626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286 446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135 896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77:02:0014003:3627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77:02:0014003:3628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792 501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375 980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77:02:0014003:3629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534 699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253 673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77:02:0014003:3630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77:02:0014003:3631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77:02:0014003:3632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77:02:0014003:3633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601 537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285 382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77:02:0014003:3634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295 994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140 426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77:02:0014003:3635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878 435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416 749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77:02:0014003:3636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77:02:0014003:3637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410 573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194 785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77:02:0014003:3638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276 898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131 366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77:02:0014003:3639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229 157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108 717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77:02:0014003:3640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77:02:0014003:3641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630 181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298 972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77:02:0014003:3642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210 060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99 657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77:02:0014003:3643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200 512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95 127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77:02:0014003:3644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744 760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353 331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77:02:0014003:3645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591 989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280 852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77:02:0014003:3646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1 289 008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611 534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77:02:0014003:3647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1 136 236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539 056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77:02:0014003:3648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212 904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77:02:0014003:3649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267 349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126 836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77:02:0014003:3650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267 349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126 836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77:02:0014003:3651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429 669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203 844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77:02:0014003:3652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324 639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154 016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77:02:0014003:3653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630 181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298 972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77:02:0014003:3654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649 278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308 032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77:02:0014003:3655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496 506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235 554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77:02:0014003:3656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477 410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226 494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77:02:0014003:3657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496 506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235 554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77:02:0014003:3658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735 212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348 801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77:02:0014003:3659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381 928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181 195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77:02:0014003:3660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343 735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163 075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77:02:0014003:3661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391 476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185 725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77:02:0014003:3662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343 735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163 075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77:02:0014003:3663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544 247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258 203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77:02:0014003:3664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534 699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253 673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77:02:0014003:3665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544 247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258 203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77:02:0014003:3666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792 501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375 980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77:02:0014003:3667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830 694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394 100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77:02:0014003:3668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868 887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412 219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77:02:0014003:3669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305 542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144 956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77:02:0014003:3670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334 187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158 546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77:02:0014003:3671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381 928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181 195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77:02:0014003:3672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401 024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190 255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25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77:02:0014003:3673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467 862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221 964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77:02:0014003:3674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77:02:0014003:3675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77:02:0014003:3676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77:02:0014003:3677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77:02:0014003:3679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77:02:0014003:3681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77:02:0014003:3682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77:02:0014003:3683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77:02:0014003:3684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77:02:0014003:3685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77:02:0014003:3686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77:02:0014003:3688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77:02:0014003:3690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77:02:0014003:3691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77:02:0014003:3692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77:02:0014003:3693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77:02:0014003:3694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77:02:0014003:3695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77:02:0014003:3696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77:02:0014003:3697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77:02:0014003:3699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77:02:0014003:3700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77:02:0014003:3701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77:02:0014003:3702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77:02:0014003:3703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77:02:0014003:3704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77:02:0014003:3705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77:02:0014003:3708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77:02:0014003:3709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77:02:0014003:3711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77:02:0014003:3712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77:02:0014003:3713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1 231 719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414 898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77:02:0014003:3714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1 231 719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414 898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77:02:0014003:3715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1 231 719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414 898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77:02:0014003:3727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77:02:0014003:3728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77:02:0014003:3729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77:02:0014003:3733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77:02:0014003:3735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77:02:0014003:3736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77:02:0014003:3737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77:02:0014003:3738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77:02:0014003:3739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77:02:0014003:3740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77:02:0014003:3741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77:02:0014003:3742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77:02:0014003:3744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77:02:0014003:3745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77:02:0014003:3746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77:02:0014003:3747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77:02:0014003:3748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77:02:0014003:3749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77:02:0014003:3750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77:02:0014003:3751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77:02:0014003:3752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77:02:0014003:3753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77:02:0014003:3754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77:02:0014003:3755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77:02:0014003:3756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1 231 719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414 898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77:02:0014003:3758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1 231 719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414 898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77:02:0014003:3759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77:02:0014003:3760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77:02:0014003:3761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77:02:0014003:3762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77:02:0014003:3763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77:02:0014003:3764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77:02:0014003:3765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77:02:0014003:3766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77:02:0014003:3768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77:02:0014003:3769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77:02:0014003:3770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77:02:0014003:3771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77:02:0014003:3772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77:02:0014003:3773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77:02:0014003:3776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77:02:0014003:3777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77:02:0014003:3778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77:02:0014003:3779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77:02:0014003:3780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77:02:0014003:3782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77:02:0014003:3783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77:02:0014003:3784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77:02:0014003:3786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77:02:0014003:3787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77:02:0014003:3788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77:02:0014003:3789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77:02:0014003:3790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77:02:0014003:3791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77:02:0014003:3792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77:02:0014003:3793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77:02:0014003:3794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77:02:0014003:3795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77:02:0014003:3796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77:02:0014003:3797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77:02:0014003:3798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77:02:0014003:3799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77:02:0014003:3800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77:02:0014003:3801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77:02:0014003:3802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77:02:0014003:3804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77:02:0014003:3805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77:02:0014003:3807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77:02:0014003:3808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1 260 363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424 547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77:02:0014003:3809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77:02:0014003:3810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77:02:0014003:3811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77:02:0014003:3812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77:02:0014003:3813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77:02:0014003:3814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77:02:0014003:3815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77:02:0014003:3817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77:02:0014003:3818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77:02:0014003:3819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77:02:0014003:3822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77:02:0014003:3823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77:02:0014003:3824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77:02:0014003:3825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77:02:0014003:3827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77:02:0014003:3828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77:02:0014003:3924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77:02:0014003:3925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77:02:0014003:3926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77:02:0014003:3927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77:02:0014003:3928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77:02:0014003:3929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77:02:0014003:3930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77:02:0014003:3932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77:02:0014003:3933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77:02:0014003:3934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77:02:0014003:3935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1 250 815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421 331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77:02:0014003:3936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1 250 815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421 331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77:02:0014003:3937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77:02:0014003:3938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77:02:0014003:3939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77:02:0014003:3942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77:02:0014003:3943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77:02:0014003:3944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77:02:0014003:3945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77:02:0014003:3946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77:02:0014003:3948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77:02:0014003:3949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77:02:0014003:3950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77:02:0014003:3951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77:02:0014003:3952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1 250 815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421 331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77:02:0014003:3953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1 250 815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421 331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77:02:0014003:3954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1 250 815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421 331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77:02:0014003:3955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77:02:0014003:3956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77:02:0014003:3957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77:02:0014003:3958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77:02:0014003:3959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77:02:0014003:3960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77:02:0014003:3961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77:02:0014003:3962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77:02:0014003:3963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77:02:0014003:3964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1 231 719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414 898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77:02:0014003:3965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1 231 719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414 898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77:02:0014003:3969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77:02:0014003:3970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77:02:0014003:3971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77:02:0014003:3972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77:02:0014003:3973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77:02:0014003:3974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77:02:0014003:3975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77:02:0014003:3976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77:02:0014003:3977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1 279 460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430 979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91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77:02:0014003:3978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77:02:0014003:3980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77:02:0014003:3981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1 231 719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414 898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77:02:0014003:3982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1 231 719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414 898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57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77:02:0014003:3984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77:02:0014003:3985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77:02:0014003:3986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77:02:0014003:3987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77:02:0014003:3989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77:02:0014003:3991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77:02:0014003:3992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77:02:0014003:3993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77:02:0014003:3995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77:02:0014003:3996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77:02:0014003:3997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77:02:0014003:3998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77:02:0014003:3999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77:02:0014003:4000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77:02:0014003:4001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77:02:0014003:4002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77:02:0014003:4003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77:02:0014003:4004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77:02:0014003:4005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77:02:0014003:4006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77:02:0014003:4007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77:02:0014003:4009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1 260 363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424 547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77:02:0014003:4010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77:02:0014003:4011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1 260 363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424 547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38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77:02:0014003:4012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77:02:0014003:4013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77:02:0014003:4015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77:02:0014003:4016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77:02:0014003:4017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77:02:0014003:4018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77:02:0014003:4019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77:02:0014003:4020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77:02:0014003:4021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77:02:0014003:4022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77:02:0014003:4023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 w:val="restart"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77:02:0014003:4024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77:02:0014003:4025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77:02:0014003:4026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77:02:0014003:4028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77:02:0014003:4029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77:02:0014003:4030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77:02:0014003:4032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77:02:0014003:4034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77:02:0014003:4035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77:02:0014003:4036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77:02:0014003:4105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77:02:0014003:4106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77:02:0014003:4107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77:02:0014003:4109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77:02:0014003:4110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77:02:0014003:4111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77:02:0014003:4115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1 269 911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427 763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77:02:0014003:4117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151 164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D43153" w:rsidRPr="009F3DFC" w:rsidTr="009F3DFC">
        <w:tc>
          <w:tcPr>
            <w:tcW w:w="2263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77:02:0014003:4118</w:t>
            </w:r>
          </w:p>
        </w:tc>
        <w:tc>
          <w:tcPr>
            <w:tcW w:w="1560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448 765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D43153" w:rsidRPr="009F3DFC" w:rsidRDefault="00D43153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3153" w:rsidRPr="009F3DFC" w:rsidRDefault="00D43153" w:rsidP="009F3DF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F3DFC">
              <w:rPr>
                <w:sz w:val="22"/>
                <w:szCs w:val="22"/>
              </w:rPr>
              <w:t>151 164</w:t>
            </w:r>
            <w:r>
              <w:rPr>
                <w:sz w:val="22"/>
                <w:szCs w:val="22"/>
              </w:rPr>
              <w:t>,</w:t>
            </w:r>
            <w:r w:rsidRPr="009F3DFC">
              <w:rPr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center"/>
          </w:tcPr>
          <w:p w:rsidR="00D43153" w:rsidRPr="009F3DFC" w:rsidRDefault="0025582B" w:rsidP="009F3DF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A752AB" w:rsidRDefault="00A752AB" w:rsidP="00A752AB">
      <w:pPr>
        <w:tabs>
          <w:tab w:val="left" w:pos="5812"/>
        </w:tabs>
        <w:spacing w:after="100" w:afterAutospacing="1" w:line="0" w:lineRule="atLeast"/>
        <w:ind w:right="-2"/>
        <w:jc w:val="both"/>
        <w:rPr>
          <w:rFonts w:eastAsia="Times New Roman"/>
          <w:sz w:val="28"/>
          <w:szCs w:val="28"/>
        </w:rPr>
      </w:pPr>
    </w:p>
    <w:p w:rsidR="00FE1700" w:rsidRPr="004737DB" w:rsidRDefault="00FE1700" w:rsidP="00A752AB">
      <w:pPr>
        <w:tabs>
          <w:tab w:val="left" w:pos="5812"/>
        </w:tabs>
        <w:spacing w:after="100" w:afterAutospacing="1" w:line="0" w:lineRule="atLeast"/>
        <w:ind w:right="-2"/>
        <w:jc w:val="both"/>
        <w:rPr>
          <w:rFonts w:eastAsia="Times New Roman"/>
          <w:sz w:val="28"/>
          <w:szCs w:val="28"/>
        </w:rPr>
      </w:pPr>
    </w:p>
    <w:sectPr w:rsidR="00FE1700" w:rsidRPr="004737DB" w:rsidSect="00A16A87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7A" w:rsidRDefault="0020337A" w:rsidP="00AC7FD4">
      <w:r>
        <w:separator/>
      </w:r>
    </w:p>
  </w:endnote>
  <w:endnote w:type="continuationSeparator" w:id="0">
    <w:p w:rsidR="0020337A" w:rsidRDefault="0020337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7A" w:rsidRDefault="0020337A" w:rsidP="00AC7FD4">
      <w:r>
        <w:separator/>
      </w:r>
    </w:p>
  </w:footnote>
  <w:footnote w:type="continuationSeparator" w:id="0">
    <w:p w:rsidR="0020337A" w:rsidRDefault="0020337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DD" w:rsidRPr="00117319" w:rsidRDefault="006943DD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943DD" w:rsidRPr="00151C55" w:rsidRDefault="006943DD" w:rsidP="004E2D85">
        <w:pPr>
          <w:pStyle w:val="aa"/>
          <w:jc w:val="center"/>
          <w:rPr>
            <w:sz w:val="26"/>
            <w:szCs w:val="26"/>
          </w:rPr>
        </w:pPr>
        <w:r w:rsidRPr="00151C55">
          <w:rPr>
            <w:sz w:val="26"/>
            <w:szCs w:val="26"/>
          </w:rPr>
          <w:fldChar w:fldCharType="begin"/>
        </w:r>
        <w:r w:rsidRPr="00151C55">
          <w:rPr>
            <w:sz w:val="26"/>
            <w:szCs w:val="26"/>
          </w:rPr>
          <w:instrText>PAGE   \* MERGEFORMAT</w:instrText>
        </w:r>
        <w:r w:rsidRPr="00151C55">
          <w:rPr>
            <w:sz w:val="26"/>
            <w:szCs w:val="26"/>
          </w:rPr>
          <w:fldChar w:fldCharType="separate"/>
        </w:r>
        <w:r w:rsidR="00AB0EEB">
          <w:rPr>
            <w:noProof/>
            <w:sz w:val="26"/>
            <w:szCs w:val="26"/>
          </w:rPr>
          <w:t>5</w:t>
        </w:r>
        <w:r w:rsidRPr="00151C5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64D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0B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259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55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C36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88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37A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272E"/>
    <w:rsid w:val="00227E07"/>
    <w:rsid w:val="0023113B"/>
    <w:rsid w:val="00232C9A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582B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098B"/>
    <w:rsid w:val="002925CF"/>
    <w:rsid w:val="002930BD"/>
    <w:rsid w:val="002946A6"/>
    <w:rsid w:val="0029513D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DE8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4B80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53E"/>
    <w:rsid w:val="00362694"/>
    <w:rsid w:val="00363017"/>
    <w:rsid w:val="00364106"/>
    <w:rsid w:val="00371447"/>
    <w:rsid w:val="003729C6"/>
    <w:rsid w:val="00372A23"/>
    <w:rsid w:val="00372E97"/>
    <w:rsid w:val="00373083"/>
    <w:rsid w:val="00373450"/>
    <w:rsid w:val="0037358D"/>
    <w:rsid w:val="00374156"/>
    <w:rsid w:val="00374309"/>
    <w:rsid w:val="00374D36"/>
    <w:rsid w:val="00376AA7"/>
    <w:rsid w:val="003804E3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CF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7DB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457E"/>
    <w:rsid w:val="004B0104"/>
    <w:rsid w:val="004B0204"/>
    <w:rsid w:val="004B183A"/>
    <w:rsid w:val="004B1AD1"/>
    <w:rsid w:val="004B359A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6B0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836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2983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88"/>
    <w:rsid w:val="006043C2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3850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3D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C8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567"/>
    <w:rsid w:val="00833A4A"/>
    <w:rsid w:val="008404DC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6D6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977AB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5C18"/>
    <w:rsid w:val="008C6FD8"/>
    <w:rsid w:val="008C6FEE"/>
    <w:rsid w:val="008D1F0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737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DFC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87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52AB"/>
    <w:rsid w:val="00A777DC"/>
    <w:rsid w:val="00A84265"/>
    <w:rsid w:val="00A8658D"/>
    <w:rsid w:val="00A86DAF"/>
    <w:rsid w:val="00A9050B"/>
    <w:rsid w:val="00A91821"/>
    <w:rsid w:val="00A91908"/>
    <w:rsid w:val="00A926E7"/>
    <w:rsid w:val="00A9547A"/>
    <w:rsid w:val="00A96C43"/>
    <w:rsid w:val="00AA4BFE"/>
    <w:rsid w:val="00AA6C91"/>
    <w:rsid w:val="00AB09D0"/>
    <w:rsid w:val="00AB0EEB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36DE"/>
    <w:rsid w:val="00B155DF"/>
    <w:rsid w:val="00B201AC"/>
    <w:rsid w:val="00B2167A"/>
    <w:rsid w:val="00B22F2B"/>
    <w:rsid w:val="00B23EC4"/>
    <w:rsid w:val="00B247FF"/>
    <w:rsid w:val="00B2485C"/>
    <w:rsid w:val="00B26358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A7420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0C58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57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FA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6B2B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01E"/>
    <w:rsid w:val="00CE4E7C"/>
    <w:rsid w:val="00CE6773"/>
    <w:rsid w:val="00CE7C1D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153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DA7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CB4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1A53"/>
    <w:rsid w:val="00EE4CD6"/>
    <w:rsid w:val="00EF09A5"/>
    <w:rsid w:val="00EF201B"/>
    <w:rsid w:val="00EF2CB2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1700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25866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84D3-3133-49FE-B196-BDD79708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7126</Words>
  <Characters>40623</Characters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2022-04-13T08:51:00Z</dcterms:created>
  <dcterms:modified xsi:type="dcterms:W3CDTF">2022-04-18T11:41:00Z</dcterms:modified>
</cp:coreProperties>
</file>