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29513D" w:rsidRDefault="00470695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РЕШЕНИЕ</w:t>
      </w:r>
    </w:p>
    <w:p w:rsidR="00470695" w:rsidRPr="0029513D" w:rsidRDefault="0078534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о пересчете кадастровой стоимости</w:t>
      </w:r>
    </w:p>
    <w:p w:rsidR="00E15CB4" w:rsidRPr="0029513D" w:rsidRDefault="00E15CB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29513D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29513D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91F2D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691F2D">
        <w:rPr>
          <w:b/>
          <w:sz w:val="25"/>
          <w:szCs w:val="25"/>
        </w:rPr>
        <w:t>«</w:t>
      </w:r>
      <w:r w:rsidR="005A03FE" w:rsidRPr="00691F2D">
        <w:rPr>
          <w:b/>
          <w:sz w:val="25"/>
          <w:szCs w:val="25"/>
        </w:rPr>
        <w:t>14</w:t>
      </w:r>
      <w:r w:rsidR="00B94EDE" w:rsidRPr="00691F2D">
        <w:rPr>
          <w:b/>
          <w:sz w:val="25"/>
          <w:szCs w:val="25"/>
        </w:rPr>
        <w:t xml:space="preserve">» </w:t>
      </w:r>
      <w:r w:rsidR="003927F5" w:rsidRPr="00691F2D">
        <w:rPr>
          <w:b/>
          <w:sz w:val="25"/>
          <w:szCs w:val="25"/>
        </w:rPr>
        <w:t>декабря</w:t>
      </w:r>
      <w:r w:rsidR="00007E21" w:rsidRPr="00691F2D">
        <w:rPr>
          <w:b/>
          <w:sz w:val="25"/>
          <w:szCs w:val="25"/>
        </w:rPr>
        <w:t xml:space="preserve"> 2022</w:t>
      </w:r>
      <w:r w:rsidR="00F00091" w:rsidRPr="00691F2D">
        <w:rPr>
          <w:b/>
          <w:sz w:val="25"/>
          <w:szCs w:val="25"/>
        </w:rPr>
        <w:t xml:space="preserve"> г.</w:t>
      </w:r>
      <w:r w:rsidR="00F00091" w:rsidRPr="00691F2D">
        <w:rPr>
          <w:b/>
          <w:sz w:val="25"/>
          <w:szCs w:val="25"/>
        </w:rPr>
        <w:tab/>
        <w:t xml:space="preserve">  </w:t>
      </w:r>
      <w:r w:rsidR="00D534C2" w:rsidRPr="00691F2D">
        <w:rPr>
          <w:b/>
          <w:sz w:val="25"/>
          <w:szCs w:val="25"/>
        </w:rPr>
        <w:t xml:space="preserve">     </w:t>
      </w:r>
      <w:r w:rsidR="00B94EDE" w:rsidRPr="00691F2D">
        <w:rPr>
          <w:b/>
          <w:sz w:val="25"/>
          <w:szCs w:val="25"/>
        </w:rPr>
        <w:t xml:space="preserve">   </w:t>
      </w:r>
      <w:r w:rsidR="00742248" w:rsidRPr="00691F2D">
        <w:rPr>
          <w:b/>
          <w:sz w:val="25"/>
          <w:szCs w:val="25"/>
        </w:rPr>
        <w:t xml:space="preserve">  </w:t>
      </w:r>
      <w:r w:rsidR="00886AB3" w:rsidRPr="00691F2D">
        <w:rPr>
          <w:b/>
          <w:sz w:val="25"/>
          <w:szCs w:val="25"/>
        </w:rPr>
        <w:t xml:space="preserve">   </w:t>
      </w:r>
      <w:r w:rsidR="00C13DFD" w:rsidRPr="00691F2D">
        <w:rPr>
          <w:b/>
          <w:sz w:val="25"/>
          <w:szCs w:val="25"/>
        </w:rPr>
        <w:t xml:space="preserve">                  </w:t>
      </w:r>
      <w:r w:rsidR="004737DB" w:rsidRPr="00691F2D">
        <w:rPr>
          <w:b/>
          <w:sz w:val="25"/>
          <w:szCs w:val="25"/>
        </w:rPr>
        <w:t xml:space="preserve">      </w:t>
      </w:r>
      <w:r w:rsidR="00B82DFB" w:rsidRPr="00691F2D">
        <w:rPr>
          <w:b/>
          <w:sz w:val="25"/>
          <w:szCs w:val="25"/>
        </w:rPr>
        <w:t xml:space="preserve">     </w:t>
      </w:r>
      <w:r w:rsidR="00B94EDE" w:rsidRPr="00691F2D">
        <w:rPr>
          <w:b/>
          <w:sz w:val="25"/>
          <w:szCs w:val="25"/>
        </w:rPr>
        <w:t xml:space="preserve">     </w:t>
      </w:r>
      <w:r w:rsidR="00BA103B" w:rsidRPr="00691F2D">
        <w:rPr>
          <w:b/>
          <w:sz w:val="25"/>
          <w:szCs w:val="25"/>
        </w:rPr>
        <w:t xml:space="preserve">   </w:t>
      </w:r>
      <w:r w:rsidR="000A1656" w:rsidRPr="00691F2D">
        <w:rPr>
          <w:b/>
          <w:sz w:val="25"/>
          <w:szCs w:val="25"/>
        </w:rPr>
        <w:t xml:space="preserve"> </w:t>
      </w:r>
      <w:r w:rsidR="00D4198D" w:rsidRPr="00691F2D">
        <w:rPr>
          <w:b/>
          <w:sz w:val="25"/>
          <w:szCs w:val="25"/>
        </w:rPr>
        <w:t xml:space="preserve">          </w:t>
      </w:r>
      <w:r w:rsidR="00A16A87" w:rsidRPr="00691F2D">
        <w:rPr>
          <w:b/>
          <w:sz w:val="25"/>
          <w:szCs w:val="25"/>
        </w:rPr>
        <w:t xml:space="preserve">                     </w:t>
      </w:r>
      <w:r w:rsidR="00D4198D" w:rsidRPr="00691F2D">
        <w:rPr>
          <w:b/>
          <w:sz w:val="25"/>
          <w:szCs w:val="25"/>
        </w:rPr>
        <w:t xml:space="preserve"> </w:t>
      </w:r>
      <w:r w:rsidR="00151C55" w:rsidRPr="00691F2D">
        <w:rPr>
          <w:b/>
          <w:sz w:val="25"/>
          <w:szCs w:val="25"/>
        </w:rPr>
        <w:t xml:space="preserve">     </w:t>
      </w:r>
      <w:r w:rsidR="00486E02">
        <w:rPr>
          <w:b/>
          <w:sz w:val="25"/>
          <w:szCs w:val="25"/>
        </w:rPr>
        <w:t xml:space="preserve">     </w:t>
      </w:r>
      <w:bookmarkStart w:id="0" w:name="_GoBack"/>
      <w:bookmarkEnd w:id="0"/>
      <w:r w:rsidR="00151C55" w:rsidRPr="00691F2D">
        <w:rPr>
          <w:b/>
          <w:sz w:val="25"/>
          <w:szCs w:val="25"/>
        </w:rPr>
        <w:t xml:space="preserve">  </w:t>
      </w:r>
      <w:r w:rsidRPr="00691F2D">
        <w:rPr>
          <w:b/>
          <w:sz w:val="25"/>
          <w:szCs w:val="25"/>
        </w:rPr>
        <w:t xml:space="preserve">№ </w:t>
      </w:r>
      <w:r w:rsidR="005A03FE" w:rsidRPr="00691F2D">
        <w:rPr>
          <w:b/>
          <w:sz w:val="25"/>
          <w:szCs w:val="25"/>
        </w:rPr>
        <w:t>566</w:t>
      </w:r>
      <w:r w:rsidR="00BA7420" w:rsidRPr="00691F2D">
        <w:rPr>
          <w:b/>
          <w:sz w:val="25"/>
          <w:szCs w:val="25"/>
        </w:rPr>
        <w:t>/</w:t>
      </w:r>
      <w:r w:rsidR="00007E21" w:rsidRPr="00691F2D">
        <w:rPr>
          <w:b/>
          <w:sz w:val="25"/>
          <w:szCs w:val="25"/>
        </w:rPr>
        <w:t>22</w:t>
      </w:r>
    </w:p>
    <w:p w:rsidR="00B94EDE" w:rsidRPr="00691F2D" w:rsidRDefault="00B94EDE" w:rsidP="00B94E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91217B" w:rsidRPr="00691F2D" w:rsidRDefault="0091217B" w:rsidP="0091217B">
      <w:pPr>
        <w:tabs>
          <w:tab w:val="left" w:pos="5387"/>
        </w:tabs>
        <w:spacing w:after="0" w:line="247" w:lineRule="auto"/>
        <w:rPr>
          <w:sz w:val="25"/>
          <w:szCs w:val="25"/>
        </w:rPr>
      </w:pPr>
      <w:r w:rsidRPr="00691F2D">
        <w:rPr>
          <w:b/>
          <w:sz w:val="25"/>
          <w:szCs w:val="25"/>
        </w:rPr>
        <w:t>Реквизиты заявления:</w:t>
      </w:r>
      <w:r w:rsidR="00151C55" w:rsidRPr="00691F2D">
        <w:rPr>
          <w:sz w:val="25"/>
          <w:szCs w:val="25"/>
        </w:rPr>
        <w:tab/>
      </w:r>
      <w:r w:rsidR="00A86DAF" w:rsidRPr="00691F2D">
        <w:rPr>
          <w:sz w:val="25"/>
          <w:szCs w:val="25"/>
        </w:rPr>
        <w:t xml:space="preserve">от </w:t>
      </w:r>
      <w:r w:rsidR="005B0EBE" w:rsidRPr="00691F2D">
        <w:rPr>
          <w:sz w:val="25"/>
          <w:szCs w:val="25"/>
        </w:rPr>
        <w:t xml:space="preserve">07.12.2022 </w:t>
      </w:r>
      <w:r w:rsidR="00A86DAF" w:rsidRPr="00691F2D">
        <w:rPr>
          <w:sz w:val="25"/>
          <w:szCs w:val="25"/>
        </w:rPr>
        <w:t xml:space="preserve">№ </w:t>
      </w:r>
      <w:r w:rsidR="005B0EBE" w:rsidRPr="00691F2D">
        <w:rPr>
          <w:sz w:val="25"/>
          <w:szCs w:val="25"/>
        </w:rPr>
        <w:t>03-1435/22О</w:t>
      </w:r>
      <w:r w:rsidR="005B0EBE" w:rsidRPr="00691F2D">
        <w:rPr>
          <w:sz w:val="25"/>
          <w:szCs w:val="25"/>
        </w:rPr>
        <w:tab/>
      </w:r>
    </w:p>
    <w:p w:rsidR="0091217B" w:rsidRPr="00691F2D" w:rsidRDefault="009F3F44" w:rsidP="005B0EBE">
      <w:pPr>
        <w:tabs>
          <w:tab w:val="left" w:pos="5387"/>
        </w:tabs>
        <w:spacing w:after="0" w:line="247" w:lineRule="auto"/>
        <w:rPr>
          <w:sz w:val="25"/>
          <w:szCs w:val="25"/>
        </w:rPr>
      </w:pPr>
      <w:r w:rsidRPr="00691F2D">
        <w:rPr>
          <w:sz w:val="25"/>
          <w:szCs w:val="25"/>
        </w:rPr>
        <w:tab/>
      </w:r>
    </w:p>
    <w:p w:rsidR="0091217B" w:rsidRPr="00691F2D" w:rsidRDefault="00151C55" w:rsidP="005B0EBE">
      <w:pPr>
        <w:tabs>
          <w:tab w:val="left" w:pos="5812"/>
        </w:tabs>
        <w:spacing w:after="0" w:line="247" w:lineRule="auto"/>
        <w:ind w:left="5387" w:right="-2" w:hanging="5387"/>
        <w:rPr>
          <w:sz w:val="25"/>
          <w:szCs w:val="25"/>
        </w:rPr>
      </w:pPr>
      <w:r w:rsidRPr="00691F2D">
        <w:rPr>
          <w:b/>
          <w:sz w:val="25"/>
          <w:szCs w:val="25"/>
        </w:rPr>
        <w:t xml:space="preserve">Информация о заявителе: </w:t>
      </w:r>
      <w:r w:rsidRPr="00691F2D">
        <w:rPr>
          <w:b/>
          <w:sz w:val="25"/>
          <w:szCs w:val="25"/>
        </w:rPr>
        <w:tab/>
      </w:r>
      <w:r w:rsidR="00486E02">
        <w:rPr>
          <w:sz w:val="25"/>
          <w:szCs w:val="25"/>
        </w:rPr>
        <w:t>***</w:t>
      </w:r>
    </w:p>
    <w:p w:rsidR="005B0EBE" w:rsidRPr="00691F2D" w:rsidRDefault="005B0EBE" w:rsidP="005B0EBE">
      <w:pPr>
        <w:tabs>
          <w:tab w:val="left" w:pos="5812"/>
        </w:tabs>
        <w:spacing w:after="0" w:line="247" w:lineRule="auto"/>
        <w:ind w:left="5387" w:right="-2" w:hanging="5387"/>
        <w:rPr>
          <w:sz w:val="25"/>
          <w:szCs w:val="25"/>
        </w:rPr>
      </w:pPr>
    </w:p>
    <w:p w:rsidR="007B1D8D" w:rsidRPr="00691F2D" w:rsidRDefault="0091217B" w:rsidP="007B1D8D">
      <w:pPr>
        <w:tabs>
          <w:tab w:val="left" w:pos="5387"/>
          <w:tab w:val="left" w:pos="5529"/>
          <w:tab w:val="left" w:pos="5812"/>
        </w:tabs>
        <w:spacing w:after="0" w:line="259" w:lineRule="auto"/>
        <w:ind w:left="5387" w:right="-2" w:hanging="5387"/>
        <w:jc w:val="both"/>
        <w:rPr>
          <w:sz w:val="25"/>
          <w:szCs w:val="25"/>
        </w:rPr>
      </w:pPr>
      <w:r w:rsidRPr="00691F2D">
        <w:rPr>
          <w:b/>
          <w:sz w:val="25"/>
          <w:szCs w:val="25"/>
        </w:rPr>
        <w:t>Кадастровы</w:t>
      </w:r>
      <w:r w:rsidR="00691F2D" w:rsidRPr="00691F2D">
        <w:rPr>
          <w:b/>
          <w:sz w:val="25"/>
          <w:szCs w:val="25"/>
        </w:rPr>
        <w:t>е</w:t>
      </w:r>
      <w:r w:rsidRPr="00691F2D">
        <w:rPr>
          <w:b/>
          <w:sz w:val="25"/>
          <w:szCs w:val="25"/>
        </w:rPr>
        <w:t xml:space="preserve"> номер</w:t>
      </w:r>
      <w:r w:rsidR="00691F2D" w:rsidRPr="00691F2D">
        <w:rPr>
          <w:b/>
          <w:sz w:val="25"/>
          <w:szCs w:val="25"/>
        </w:rPr>
        <w:t>а</w:t>
      </w:r>
      <w:r w:rsidRPr="00691F2D">
        <w:rPr>
          <w:b/>
          <w:sz w:val="25"/>
          <w:szCs w:val="25"/>
        </w:rPr>
        <w:t xml:space="preserve"> объект</w:t>
      </w:r>
      <w:r w:rsidR="00691F2D" w:rsidRPr="00691F2D">
        <w:rPr>
          <w:b/>
          <w:sz w:val="25"/>
          <w:szCs w:val="25"/>
        </w:rPr>
        <w:t>ов</w:t>
      </w:r>
      <w:r w:rsidRPr="00691F2D">
        <w:rPr>
          <w:b/>
          <w:sz w:val="25"/>
          <w:szCs w:val="25"/>
        </w:rPr>
        <w:t xml:space="preserve"> недвижимости:</w:t>
      </w:r>
      <w:r w:rsidR="00691F2D">
        <w:rPr>
          <w:b/>
          <w:sz w:val="25"/>
          <w:szCs w:val="25"/>
        </w:rPr>
        <w:tab/>
      </w:r>
      <w:r w:rsidR="007B1D8D" w:rsidRPr="00691F2D">
        <w:rPr>
          <w:sz w:val="25"/>
          <w:szCs w:val="25"/>
        </w:rPr>
        <w:t xml:space="preserve">77:15:0020321:1005, 77:15:0020321:1011, 77:15:0020321:1012, 77:15:0020321:1013, 77:15:0020321:1014, 77:15:0020321:1015, 77:15:0020321:1016, 77:15:0020321:1017, 77:15:0020321:1018, 77:15:0020321:1019, 77:15:0020321:1020, 77:15:0020321:1021, 77:15:0020321:1022, 77:15:0020321:1023, 77:15:0020321:1024, 77:15:0020321:1025, 77:15:0020321:1026, 77:15:0020321:1027, 77:15:0020321:1028, 77:15:0020321:1029, 77:15:0020321:1030, 77:15:0020321:1031, 77:15:0020321:1032, 77:15:0020321:1033, 77:15:0020321:1034, 77:15:0020321:1035, 77:15:0020321:1036, 77:15:0020321:1037, 77:15:0020321:1038, 77:15:0020321:1039, 77:15:0020321:1040, 77:15:0020321:1041, 77:15:0020321:1044, 77:15:0020321:1045, 77:15:0020321:1046, 77:15:0020321:1047, 77:15:0020321:1049, 77:15:0020321:1050, 77:15:0020321:1051, 77:15:0020321:1052, 77:15:0020321:1060, 77:15:0020321:1071, 77:15:0020321:1337, 77:15:0020321:1338, 77:15:0020321:1339, 77:15:0020321:1340, 77:15:0020321:1341, 77:15:0020321:1342, 77:15:0020321:1344, 77:15:0020321:1345, 77:15:0020321:1346, 77:15:0020321:1347, 77:15:0020321:1348, 77:15:0020321:1349, 77:15:0020321:1350, 77:15:0020321:1352, 77:15:0020321:1353, 77:15:0020321:1354, 77:15:0020321:1355, 77:15:0020321:1356, 77:15:0020321:1357, 77:15:0020321:1358, </w:t>
      </w:r>
      <w:r w:rsidR="007B1D8D" w:rsidRPr="00691F2D">
        <w:rPr>
          <w:sz w:val="25"/>
          <w:szCs w:val="25"/>
        </w:rPr>
        <w:lastRenderedPageBreak/>
        <w:t xml:space="preserve">77:15:0020321:1359, 77:15:0020321:1362, 77:15:0020321:1363, 77:15:0020321:1364, 77:15:0020321:1366, 77:15:0020321:1367, 77:15:0020321:1368, 77:15:0020321:1369, 77:15:0020321:1370, 77:15:0020321:1395, 77:15:0020321:1397, 77:15:0020321:1399, 77:15:0020321:1401, 77:15:0020321:1402, 77:15:0020321:1403, 77:15:0020321:1404, 77:15:0020321:1406, 77:15:0020321:1407, 77:15:0020321:1408, 77:15:0020321:1409, 77:15:0020321:1410, 77:15:0020321:1411, 77:15:0020321:1412, 77:15:0020321:1413, 77:15:0020321:1414, 77:15:0020321:1415, 77:15:0020321:1417, 77:15:0020321:1418, 77:15:0020321:1419, 77:15:0020321:1420, 77:15:0020321:1421, 77:15:0020321:1422, 77:15:0020321:1423, 77:15:0020321:1424, 77:15:0020321:1425, 77:15:0020321:1426, 77:15:0020321:1427, 77:15:0020321:1428, 77:15:0020321:1429, 77:15:0020321:1431, 77:15:0020321:1432, 77:15:0020321:1433, 77:15:0020321:1434, 77:15:0020321:1440, 77:15:0020321:1441, 77:15:0020321:1442, 77:15:0020321:1443, 77:15:0020321:1448, 77:15:0020321:1449, 77:15:0020321:1450, 77:15:0020321:1451, 77:15:0020321:1452, 77:15:0020321:1453, 77:15:0020321:1454, 77:15:0020321:1455, 77:15:0020321:1457, 77:15:0020321:1458, 77:15:0020321:1459, 77:15:0020321:1460, 77:15:0020321:1462, 77:15:0020321:1463, 77:15:0020321:1465, 77:15:0020321:1486, 77:15:0020321:1489, 77:15:0020321:1490, 77:15:0020321:1491, 77:15:0020321:1492, 77:15:0020321:1493, 77:15:0020321:1495, 77:15:0020321:1496, 77:15:0020321:1497, 77:15:0020321:1498, 77:15:0020321:1500, 77:15:0020321:1501, 77:15:0020321:1502, 77:15:0020321:1505, 77:15:0020321:1506, 77:15:0020321:1507, 77:15:0020321:1510, 77:15:0020321:1511, 77:15:0020321:1512, 77:15:0020321:1513, 77:15:0020321:1514, 77:15:0020321:1515, 77:15:0020321:1516, 77:15:0020321:1517, 77:15:0020321:1519, 77:15:0020321:1520, 77:15:0020321:1521, 77:15:0020321:1558, 77:15:0020321:1569, 77:15:0020321:1571, 77:15:0020321:1572, 77:15:0020321:1573, 77:15:0020321:1574, 77:15:0020321:1575, 77:15:0020321:1576, 77:15:0020321:1577, </w:t>
      </w:r>
      <w:r w:rsidR="007B1D8D" w:rsidRPr="00691F2D">
        <w:rPr>
          <w:sz w:val="25"/>
          <w:szCs w:val="25"/>
        </w:rPr>
        <w:lastRenderedPageBreak/>
        <w:t>77:15:0020321:1578, 77:15:0020321:1579, 77:15:0020321:1581, 77:15:0020321:1582, 77:15:0020321:1583, 77:15:0020321:1584, 77:15:0020321:1585, 77:15:0020321:1586, 77:15:0020321:1587, 77:15:0020321:1588, 77:15:0020321:1590, 77:15:0020321:1592, 77:15:0020321:1593, 77:15:0020321:1594, 77:15:0020321:1595, 77:15:0020321:1596, 77:15:0020321:1597, 77:15:0020321:1598, 77:15:0020321:1599, 77:15:0020321:1601, 77:15:0020321:1603, 77:15:0020321:1604, 77:15:0020321:1605, 77:15:0020321:1606, 77:15:0020321:1607, 77:15:0020321:1608, 77:15:0020321:1609, 77:15:0020321:1610, 77:15:0020321:1611, 77:15:0020321:1612, 77:15:0020321:1614, 77:15:0020321:1615, 77:15:0020321:1616, 77:15:0020321:1617, 77:15:0020321:1618, 77:15:0020321:1619, 77:15:0020321:1620, 77:15:0020321:1621, 77:15:0020321:1622, 77:15:0020321:1623, 77:15:0020321:1625, 77:15:0020321:1627, 77:15:0020321:1628, 77:15:0020321:1629, 77:15:0020321:1630, 77:15:0020321:1631, 77:15:0020321:1632, 77:15:0020321:1633, 77:15:0020321:1634, 77:15:0020321:1636, 77:15:0020321:1638, 77:15:0020321:1639, 77:15:0020321:1640, 77:15:0020321:1641, 77:15:0020321:1642, 77:15:0020321:1679, 77:15:0020321:1680, 77:15:0020321:1682, 77:15:0020321:1683, 77:15:0020321:1684, 77:15:0020321:1685, 77:15:0020321:1686, 77:15:0020321:1687, 77:15:0020321:1689, 77:15:0020321:1690, 77:15:0020321:1691, 77:15:0020321:1692, 77:15:0020321:1693, 77:15:0020321:1694, 77:15:0020321:1695, 77:15:0020321:1696, 77:15:0020321:1703, 77:15:0020321:1704, 77:15:0020321:1706, 77:15:0020321:1712, 77:15:0020321:1713, 77:15:0020321:1718, 77:15:0020321:1721, 77:15:0020321:983, 77:15:</w:t>
      </w:r>
      <w:r w:rsidR="009F4486" w:rsidRPr="00691F2D">
        <w:rPr>
          <w:sz w:val="25"/>
          <w:szCs w:val="25"/>
        </w:rPr>
        <w:t>0020321:985, 77:15:0020321:986</w:t>
      </w:r>
    </w:p>
    <w:p w:rsidR="0091217B" w:rsidRPr="00691F2D" w:rsidRDefault="008977AB" w:rsidP="007B1D8D">
      <w:pPr>
        <w:tabs>
          <w:tab w:val="left" w:pos="5387"/>
          <w:tab w:val="left" w:pos="5529"/>
          <w:tab w:val="left" w:pos="5812"/>
        </w:tabs>
        <w:spacing w:after="0" w:line="259" w:lineRule="auto"/>
        <w:ind w:left="5387" w:right="-2" w:hanging="5387"/>
        <w:jc w:val="both"/>
        <w:rPr>
          <w:rFonts w:eastAsia="Times New Roman"/>
          <w:sz w:val="25"/>
          <w:szCs w:val="25"/>
        </w:rPr>
      </w:pPr>
      <w:r w:rsidRPr="00691F2D">
        <w:rPr>
          <w:sz w:val="25"/>
          <w:szCs w:val="25"/>
        </w:rPr>
        <w:t xml:space="preserve"> </w:t>
      </w:r>
      <w:r w:rsidR="005B2983" w:rsidRPr="00691F2D">
        <w:rPr>
          <w:sz w:val="25"/>
          <w:szCs w:val="25"/>
        </w:rPr>
        <w:tab/>
      </w:r>
    </w:p>
    <w:p w:rsidR="00580562" w:rsidRPr="00691F2D" w:rsidRDefault="0091217B" w:rsidP="00151C55">
      <w:pPr>
        <w:tabs>
          <w:tab w:val="left" w:pos="5387"/>
        </w:tabs>
        <w:spacing w:after="0" w:line="247" w:lineRule="auto"/>
        <w:ind w:left="5387" w:right="-2" w:hanging="5387"/>
        <w:jc w:val="both"/>
        <w:rPr>
          <w:sz w:val="25"/>
          <w:szCs w:val="25"/>
        </w:rPr>
      </w:pPr>
      <w:r w:rsidRPr="00691F2D">
        <w:rPr>
          <w:b/>
          <w:sz w:val="25"/>
          <w:szCs w:val="25"/>
        </w:rPr>
        <w:t>Адрес:</w:t>
      </w:r>
      <w:r w:rsidRPr="00691F2D">
        <w:rPr>
          <w:sz w:val="25"/>
          <w:szCs w:val="25"/>
        </w:rPr>
        <w:tab/>
        <w:t xml:space="preserve">г. Москва, </w:t>
      </w:r>
      <w:r w:rsidR="00C709EC" w:rsidRPr="00691F2D">
        <w:rPr>
          <w:sz w:val="25"/>
          <w:szCs w:val="25"/>
        </w:rPr>
        <w:t xml:space="preserve">тер. Сколково </w:t>
      </w:r>
      <w:r w:rsidR="007B1D8D" w:rsidRPr="00691F2D">
        <w:rPr>
          <w:sz w:val="25"/>
          <w:szCs w:val="25"/>
        </w:rPr>
        <w:t>инновационного центра, ул. Зворыкина, д. 14А, корп. 1</w:t>
      </w:r>
    </w:p>
    <w:p w:rsidR="004737DB" w:rsidRPr="00691F2D" w:rsidRDefault="004737DB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</w:p>
    <w:p w:rsidR="00691F2D" w:rsidRDefault="00691F2D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</w:p>
    <w:p w:rsidR="00691F2D" w:rsidRDefault="00691F2D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</w:p>
    <w:p w:rsidR="00470695" w:rsidRPr="00691F2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91F2D">
        <w:rPr>
          <w:b/>
          <w:sz w:val="25"/>
          <w:szCs w:val="25"/>
        </w:rPr>
        <w:lastRenderedPageBreak/>
        <w:t>Информация о проведенной проверке:</w:t>
      </w:r>
    </w:p>
    <w:p w:rsidR="00C709EC" w:rsidRPr="00691F2D" w:rsidRDefault="00C709EC" w:rsidP="00B92FFB">
      <w:pPr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691F2D">
        <w:rPr>
          <w:sz w:val="25"/>
          <w:szCs w:val="25"/>
        </w:rPr>
        <w:t xml:space="preserve">В соответствии с положениями статьи 16 </w:t>
      </w:r>
      <w:r w:rsidR="00B92FFB" w:rsidRPr="00691F2D">
        <w:rPr>
          <w:sz w:val="25"/>
          <w:szCs w:val="25"/>
        </w:rPr>
        <w:t xml:space="preserve">Федерального закона от 03.07.2016 </w:t>
      </w:r>
      <w:r w:rsidR="00B92FFB" w:rsidRPr="00691F2D">
        <w:rPr>
          <w:sz w:val="25"/>
          <w:szCs w:val="25"/>
        </w:rPr>
        <w:br/>
      </w:r>
      <w:r w:rsidR="00B92FFB" w:rsidRPr="00691F2D">
        <w:rPr>
          <w:color w:val="000000" w:themeColor="text1"/>
          <w:sz w:val="25"/>
          <w:szCs w:val="25"/>
        </w:rPr>
        <w:t xml:space="preserve">№ 237-ФЗ «О государственной кадастровой оценке» ГБУ «Центр имущественных платежей и жилищного страхования» (далее – Учреждение) </w:t>
      </w:r>
      <w:r w:rsidRPr="00691F2D">
        <w:rPr>
          <w:color w:val="000000" w:themeColor="text1"/>
          <w:sz w:val="25"/>
          <w:szCs w:val="25"/>
        </w:rPr>
        <w:t xml:space="preserve"> осуществляется определение кадастровой стоимости вновь учтенных объектов недвижимости, ранее учтенных объектов недвижимости в случае внесения в </w:t>
      </w:r>
      <w:r w:rsidR="00B92FFB" w:rsidRPr="00691F2D">
        <w:rPr>
          <w:color w:val="000000" w:themeColor="text1"/>
          <w:sz w:val="25"/>
          <w:szCs w:val="25"/>
        </w:rPr>
        <w:t>Единый государственный реестр недвижимости (далее – ЕГРН)</w:t>
      </w:r>
      <w:r w:rsidRPr="00691F2D">
        <w:rPr>
          <w:color w:val="000000" w:themeColor="text1"/>
          <w:sz w:val="25"/>
          <w:szCs w:val="25"/>
        </w:rPr>
        <w:t xml:space="preserve"> сведений о них и объектов недвижимости.</w:t>
      </w:r>
    </w:p>
    <w:p w:rsidR="00C709EC" w:rsidRPr="00691F2D" w:rsidRDefault="00C709EC" w:rsidP="00C709EC">
      <w:pPr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691F2D">
        <w:rPr>
          <w:color w:val="000000" w:themeColor="text1"/>
          <w:sz w:val="25"/>
          <w:szCs w:val="25"/>
        </w:rPr>
        <w:t xml:space="preserve">Письмом от </w:t>
      </w:r>
      <w:r w:rsidR="00B92FFB" w:rsidRPr="00691F2D">
        <w:rPr>
          <w:color w:val="000000" w:themeColor="text1"/>
          <w:sz w:val="25"/>
          <w:szCs w:val="25"/>
        </w:rPr>
        <w:t>24.03.2022 № 2.15-/004</w:t>
      </w:r>
      <w:r w:rsidRPr="00691F2D">
        <w:rPr>
          <w:color w:val="000000" w:themeColor="text1"/>
          <w:sz w:val="25"/>
          <w:szCs w:val="25"/>
        </w:rPr>
        <w:t>9-ГБУ/22 из филиала ФГБУ «ФКП Росреестра»</w:t>
      </w:r>
      <w:r w:rsidRPr="00691F2D">
        <w:rPr>
          <w:color w:val="000000" w:themeColor="text1"/>
          <w:sz w:val="25"/>
          <w:szCs w:val="25"/>
        </w:rPr>
        <w:br/>
        <w:t>по Москве в Учреждение поступила информаци</w:t>
      </w:r>
      <w:r w:rsidR="000E0431" w:rsidRPr="00691F2D">
        <w:rPr>
          <w:color w:val="000000" w:themeColor="text1"/>
          <w:sz w:val="25"/>
          <w:szCs w:val="25"/>
        </w:rPr>
        <w:t>я</w:t>
      </w:r>
      <w:r w:rsidRPr="00691F2D">
        <w:rPr>
          <w:color w:val="000000" w:themeColor="text1"/>
          <w:sz w:val="25"/>
          <w:szCs w:val="25"/>
        </w:rPr>
        <w:t xml:space="preserve"> о внесении изменений в сведения ЕГРН </w:t>
      </w:r>
      <w:r w:rsidRPr="00691F2D">
        <w:rPr>
          <w:color w:val="000000" w:themeColor="text1"/>
          <w:sz w:val="25"/>
          <w:szCs w:val="25"/>
        </w:rPr>
        <w:br/>
        <w:t xml:space="preserve">в отношении </w:t>
      </w:r>
      <w:r w:rsidR="00B92FFB" w:rsidRPr="00691F2D">
        <w:rPr>
          <w:color w:val="000000" w:themeColor="text1"/>
          <w:sz w:val="25"/>
          <w:szCs w:val="25"/>
        </w:rPr>
        <w:t>241 вышеуказанных объектов недвижимости</w:t>
      </w:r>
      <w:r w:rsidRPr="00691F2D">
        <w:rPr>
          <w:color w:val="000000" w:themeColor="text1"/>
          <w:sz w:val="25"/>
          <w:szCs w:val="25"/>
        </w:rPr>
        <w:t>.</w:t>
      </w:r>
    </w:p>
    <w:p w:rsidR="003E3EF0" w:rsidRPr="00691F2D" w:rsidRDefault="003E3EF0" w:rsidP="003E3EF0">
      <w:pPr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691F2D">
        <w:rPr>
          <w:color w:val="000000" w:themeColor="text1"/>
          <w:sz w:val="25"/>
          <w:szCs w:val="25"/>
        </w:rPr>
        <w:t>На основании поступивших сведений Учреждением был осуществлен расчет</w:t>
      </w:r>
      <w:r w:rsidR="00790848" w:rsidRPr="00691F2D">
        <w:rPr>
          <w:color w:val="000000" w:themeColor="text1"/>
          <w:sz w:val="25"/>
          <w:szCs w:val="25"/>
        </w:rPr>
        <w:t xml:space="preserve"> кадастровой стоимости</w:t>
      </w:r>
      <w:r w:rsidRPr="00691F2D">
        <w:rPr>
          <w:color w:val="000000" w:themeColor="text1"/>
          <w:sz w:val="25"/>
          <w:szCs w:val="25"/>
        </w:rPr>
        <w:t xml:space="preserve"> данных объектов недвижимости и составлен Акт об определении кадастровой стоимости</w:t>
      </w:r>
      <w:r w:rsidR="005A03FE" w:rsidRPr="00691F2D">
        <w:rPr>
          <w:color w:val="000000" w:themeColor="text1"/>
          <w:sz w:val="25"/>
          <w:szCs w:val="25"/>
        </w:rPr>
        <w:t xml:space="preserve"> </w:t>
      </w:r>
      <w:r w:rsidRPr="00691F2D">
        <w:rPr>
          <w:color w:val="000000" w:themeColor="text1"/>
          <w:sz w:val="25"/>
          <w:szCs w:val="25"/>
        </w:rPr>
        <w:t>от 04.04.2022 № АОКС-77/2022/000058.</w:t>
      </w:r>
    </w:p>
    <w:p w:rsidR="00C06AE4" w:rsidRPr="00691F2D" w:rsidRDefault="006043C2" w:rsidP="00A86DAF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691F2D">
        <w:rPr>
          <w:color w:val="000000" w:themeColor="text1"/>
          <w:sz w:val="25"/>
          <w:szCs w:val="25"/>
        </w:rPr>
        <w:t>В ходе рассмотрения заявления выявлена ошибка, допущенная при определении кадастровой стоимости</w:t>
      </w:r>
      <w:r w:rsidR="00290FD2" w:rsidRPr="00691F2D">
        <w:rPr>
          <w:color w:val="000000" w:themeColor="text1"/>
          <w:sz w:val="25"/>
          <w:szCs w:val="25"/>
        </w:rPr>
        <w:t>, возникшая в следствии технического сбоя программного комплекса.</w:t>
      </w:r>
    </w:p>
    <w:p w:rsidR="005A03FE" w:rsidRPr="00691F2D" w:rsidRDefault="005A03FE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p w:rsidR="00BC5528" w:rsidRPr="00691F2D" w:rsidRDefault="00965F60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  <w:r w:rsidRPr="00691F2D">
        <w:rPr>
          <w:b/>
          <w:sz w:val="25"/>
          <w:szCs w:val="25"/>
        </w:rPr>
        <w:t>Кадастровая стоимость, определенная в результате исправления допущенных</w:t>
      </w:r>
      <w:r w:rsidR="008404DC" w:rsidRPr="00691F2D">
        <w:rPr>
          <w:b/>
          <w:sz w:val="25"/>
          <w:szCs w:val="25"/>
        </w:rPr>
        <w:t xml:space="preserve"> </w:t>
      </w:r>
      <w:r w:rsidRPr="00691F2D">
        <w:rPr>
          <w:b/>
          <w:sz w:val="25"/>
          <w:szCs w:val="25"/>
        </w:rPr>
        <w:t>ошибок:</w:t>
      </w:r>
    </w:p>
    <w:p w:rsidR="00E102E4" w:rsidRPr="004A457E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546"/>
        <w:gridCol w:w="3311"/>
        <w:gridCol w:w="1481"/>
        <w:gridCol w:w="1465"/>
      </w:tblGrid>
      <w:tr w:rsidR="00C83F44" w:rsidRPr="00C83071" w:rsidTr="00C83F44">
        <w:trPr>
          <w:trHeight w:val="1245"/>
          <w:tblHeader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C83F44" w:rsidRPr="00C83071" w:rsidTr="00C83F44">
        <w:trPr>
          <w:trHeight w:val="66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20 275 072,78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9 846 045,21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15 286 942,97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7 423 693,92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11 330 865,73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5 502 530,49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7 815 221,82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3 795 252,72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10 237 252,95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4 971 447,13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77:15:0020321:1015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9 298 829,35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4 515 727,13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77:15:0020321:1016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13 502 921,36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6 557 331,76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77:15:0020321:1017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7 341 190,58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3 565 052,23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77:15:0020321:1018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11 423 042,15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5 547 293,70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77:15:0020321:1019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10 175 379,20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4 941 399,70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15 724 639,55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7 636 249,42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9 315 030,79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4 523 594,75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11 300 485,93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5 487 777,48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11 438 178,07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5 554 644,48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15 286 942,97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7 423 693,92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11 346 044,07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5 509 902,18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7 928 682,46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3 850 352,09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14 613 550,09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7 096 678,56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10 205 798,19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4 956 172,08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77:15:0020321:1029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9 456 586,32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4 592 337,48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77:15:0020321:1030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7 247 552,95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3 519 579,63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11 423 042,15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5 547 293,70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10 159 623,45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4 933 748,54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15 769 584,91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7 658 075,66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9 629 481,02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4 676 298,88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11 285 284,47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5 480 395,52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11 330 865,73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5 502 530,49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15 009 082,82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7 288 758,24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14 819 412,70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7 196 649,72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77:15:0020321:1039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11 330 865,73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5 502 530,49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77:15:0020321:1040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10 671 096,37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5 182 131,52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77:15:0020321:1041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8 650 229,78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4 200 751,86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77:15:0020321:1044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7 303 735,53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3 546 863,19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77:15:0020321:1045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11 285 284,47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5 480 395,52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77:15:0020321:1046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12 755 322,63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6 194 279,75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77:15:0020321:1047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15 769 584,91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7 658 075,66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77:15:0020321:1049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13 800 240,04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6 701 716,02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77:15:0020321:1050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8 809 125,51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4 277 915,33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77:15:0020321:1051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11 162 220,09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5 420 632,83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77:15:0020321:1052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11 636 746,08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5 651 073,59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77:15:0020321:1060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10 886 274,29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5 286 626,72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77:15:0020321:1071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20 821 047,09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10 111 182,43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77:15:0020321:1337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13 369 124,77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6 492 356,60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77:15:0020321:1338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10 268 677,75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4 986 707,63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77:15:0020321:1339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11 514 972,02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5 591 937,52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77:15:0020321:1340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8 025 496,09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3 897 366,75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77:15:0020321:1341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6 180 083,91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3 001 191,93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77:15:0020321:1342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6 273 721,55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3 046 664,54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77:15:0020321:1344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8 009 388,86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3 889 544,83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77:15:0020321:1345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12 408 681,29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6 025 943,50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77:15:0020321:1346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8 073 751,64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3 920 800,63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77:15:0020321:1347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11 849 085,98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5 754 190,75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77:15:0020321:1348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14 362 121,54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6 974 578,82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77:15:0020321:1349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10 407 531,16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5 054 138,06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77:15:0020321:1350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7 416 100,69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3 601 430,32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77:15:0020321:1352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8 872 218,20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4 308 554,75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77:15:0020321:1353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8 904 160,24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4 324 066,50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77:15:0020321:1354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8 936 064,34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4 339 560,05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77:15:0020321:1355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6 760 637,25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3 283 122,08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77:15:0020321:1356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8 041 592,51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3 905 183,65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77:15:0020321:1357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6 236 266,49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3 028 475,49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77:15:0020321:1358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6 198 811,44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3 010 286,45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77:15:0020321:1359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14 184 955,56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6 888 543,10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77:15:0020321:1362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10 284 378,62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4 994 332,42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77:15:0020321:1363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11 453 305,84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5 561 990,97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77:15:0020321:1364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7 880 123,95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3 826 770,87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77:15:0020321:1366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6 273 721,55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3 046 664,54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77:15:0020321:1367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6 273 721,55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3 046 664,54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77:15:0020321:1368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8 073 751,64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3 920 800,63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77:15:0020321:1369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13 888 997,10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6 744 818,65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77:15:0020321:1370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16 306 480,50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7 918 804,99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77:15:0020321:1395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12 439 362,78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6 040 842,59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77:15:0020321:1397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11 849 085,98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5 754 190,75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77:15:0020321:1399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10 346 022,02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5 024 267,98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8 824 687,73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4 285 473,05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8 856 687,82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4 301 012,50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8 856 687,82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4 301 012,50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8 936 064,34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4 339 560,05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9 878 864,05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4 797 405,25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12 031 668,00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5 842 856,52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11 575 297,14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5 621 232,54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18 072 463,89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8 776 407,34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12 605 662,89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6 121 602,03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8 217 910,23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3 990 807,62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12 000 659,47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5 827 798,26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77:15:0020321:1413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10 330 352,99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5 016 658,65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7 453 555,75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3 619 619,36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77:15:0020321:1415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8 840 239,19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4 293 024,82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77:15:0020321:1417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8 856 687,82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4 301 012,50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77:15:0020321:1418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8 919 658,78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4 331 592,81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77:15:0020321:1419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7 004 095,10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3 401 350,85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12 936 039,00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6 282 040,50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9 848 072,38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4 782 451,90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12 046 517,41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5 850 068,19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11 498 645,52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5 584 008,62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12 333 874,34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5 989 615,38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8 201 937,85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3 983 050,74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11 956 027,68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5 806 124,39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77:15:0020321:1427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10 221 529,03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4 963 811,42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7 266 280,48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3 528 674,15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77:15:0020321:1429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8 840 239,19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4 293 024,82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77:15:0020321:1431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8 761 473,30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4 254 774,50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77:15:0020321:1432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8 998 834,91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4 370 043,05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77:15:0020321:1433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8 856 687,82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4 301 012,50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77:15:0020321:1434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6 966 640,04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3 383 161,81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77:15:0020321:1440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10 423 160,87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5 061 728,30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77:15:0020321:1441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11 514 972,02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5 591 937,52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77:15:0020321:1442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9 910 652,16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4 812 842,18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77:15:0020321:1443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7 912 507,39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3 842 497,00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77:15:0020321:1448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12 454 022,33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6 047 961,71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77:15:0020321:1449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8 185 953,79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3 975 288,85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77:15:0020321:1450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11 834 145,50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5 746 935,20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77:15:0020321:1451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10 330 352,99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5 016 658,65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77:15:0020321:1452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7 285 008,00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3 537 768,67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77:15:0020321:1453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20 079 722,46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9 751 178,59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77:15:0020321:1454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8 936 064,34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4 339 560,05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77:15:0020321:1455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8 983 388,81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4 362 541,72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77:15:0020321:1457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8 840 239,19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4 293 024,82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77:15:0020321:1458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6 779 364,77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3 292 216,60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77:15:0020321:1459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8 153 951,97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3 959 748,26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77:15:0020321:1460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6 254 994,02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3 037 570,01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77:15:0020321:1462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6 180 083,91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3 001 191,93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77:15:0020321:1463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6 254 994,02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3 037 570,01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77:15:0020321:1465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17 715 313,98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8 602 967,10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77:15:0020321:1486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13 400 981,35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6 507 827,57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77:15:0020321:1489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12 988 000,00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6 307 273,82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11 090 678,33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5 385 890,42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77:15:0020321:1491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8 420 335,14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4 089 109,97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77:15:0020321:1492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10 983 958,02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5 334 064,47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77:15:0020321:1493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8 829 600,57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4 287 858,68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77:15:0020321:1495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10 938 615,04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5 312 044,95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77:15:0020321:1496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10 176 290,50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4 941 842,29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77:15:0020321:1497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17 632 044,05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8 562 528,99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77:15:0020321:1498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11 722 672,23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5 692 801,18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9 282 061,21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4 507 584,03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4 977 686,02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2 417 279,73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77:15:0020321:1502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13 061 616,49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6 343 023,45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77:15:0020321:1505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11 044 312,33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5 363 373,72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8 829 600,57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4 287 858,68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11 210 868,20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5 444 257,31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10 298 980,58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5 001 423,57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11 797 604,64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5 729 190,16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10 893 204,82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5 289 992,45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9 343 921,66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4 537 624,88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4 977 686,02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2 417 279,73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12 988 000,00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6 307 273,82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10 999 057,54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5 341 397,33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10 634 624,22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5 164 419,74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77:15:0020321:1519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18 024 804,07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8 753 262,80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77:15:0020321:1520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7 068 684,24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3 432 716,94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77:15:0020321:1521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11 180 865,30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5 429 687,47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77:15:0020321:1558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25 043 474,96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12 161 691,61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77:15:0020321:1569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14 258 998,81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6 924 500,24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14 598 231,19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7 089 238,85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14 627 246,98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7 103 330,21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15 696 411,30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7 622 540,91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14 258 998,81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6 924 500,24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11 924 956,66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5 791 035,43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17 327 831,85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8 414 796,60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6 910 457,46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3 355 878,25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14 848 269,29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7 210 663,78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77:15:0020321:1579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14 788 893,88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7 181 829,38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77:15:0020321:1581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12 107 140,47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5 879 507,49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77:15:0020321:1582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14 980 343,33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7 274 801,47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77:15:0020321:1583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14 759 995,20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7 167 796,18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77:15:0020321:1584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7 116 460,26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3 455 917,98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77:15:0020321:1585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12 136 759,94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5 893 891,94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77:15:0020321:1586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7 718 306,74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3 748 188,74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77:15:0020321:1587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11 300 485,93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5 487 777,48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77:15:0020321:1588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8 761 473,30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4 254 774,50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8 761 473,30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4 254 774,50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77:15:0020321:1592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11 453 305,84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5 561 990,97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77:15:0020321:1593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11 545 149,56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5 606 592,31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77:15:0020321:1594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11 773 046,76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5 717 264,22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77:15:0020321:1595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8 585 686,98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4 169 408,72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77:15:0020321:1596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11 651 780,21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5 658 374,61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77:15:0020321:1597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7 798 968,09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3 787 359,44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77:15:0020321:1598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11 438 178,07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5 554 644,48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77:15:0020321:1599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8 744 972,24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4 246 761,36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77:15:0020321:1601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8 761 473,30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4 254 774,50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11 423 042,15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5 547 293,70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12 015 521,30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5 835 015,60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77:15:0020321:1605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6 854 274,88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3 328 594,69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8 904 160,24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4 324 066,50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77:15:0020321:1607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14 642 557,38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7 110 765,37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14 598 231,19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7 089 238,85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77:15:0020321:1609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15 666 409,33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7 607 971,58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14 214 275,59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6 902 781,78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77:15:0020321:1611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11 878 945,16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5 768 690,92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77:15:0020321:1612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17 227 939,20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8 366 285,78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77:15:0020321:1614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6 947 912,52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3 374 067,29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77:15:0020321:1615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14 819 412,70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7 196 649,72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77:15:0020321:1616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14 848 269,29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7 210 663,78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77:15:0020321:1617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12 167 657,96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5 908 896,54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77:15:0020321:1618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14 951 582,25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7 260 834,68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77:15:0020321:1619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14 731 074,93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7 153 751,20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77:15:0020321:1620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7 135 187,79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3 465 012,50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77:15:0020321:1621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12 167 657,96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5 908 896,54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77:15:0020321:1622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7 750 919,07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3 764 025,82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77:15:0020321:1623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11 270 076,16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5 473 009,92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77:15:0020321:1625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8 761 473,30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4 254 774,50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77:15:0020321:1627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8 761 473,30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4 254 774,50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77:15:0020321:1628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11 392 748,50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5 532 582,53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77:15:0020321:1629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11 605 414,76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5 635 858,22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77:15:0020321:1630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11 788 015,34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5 724 533,40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77:15:0020321:1631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8 554 232,45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4 154 133,23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77:15:0020321:1632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11 651 780,21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5 658 374,61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77:15:0020321:1633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7 783 486,04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3 779 841,08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77:15:0020321:1634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11 438 178,07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5 554 644,48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77:15:0020321:1636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8 761 473,30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4 254 774,50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77:15:0020321:1638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8 761 473,30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4 254 774,50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77:15:0020321:1639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11 423 042,15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5 547 293,70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77:15:0020321:1640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12 015 521,30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5 835 015,60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77:15:0020321:1641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6 854 274,88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3 328 594,69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77:15:0020321:1642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8 919 658,78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4 331 592,81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77:15:0020321:1679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17 286 166,84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8 394 563,31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77:15:0020321:1680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7 097 732,73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3 446 823,46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77:15:0020321:1682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14 775 266,29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7 175 211,38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77:15:0020321:1683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10 546 820,48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5 121 780,73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77:15:0020321:1684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14 907 570,68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7 239 461,81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77:15:0020321:1685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7 135 187,79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3 465 012,50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77:15:0020321:1686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11 985 789,47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5 820 577,27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77:15:0020321:1687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7 944 846,30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3 858 201,29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77:15:0020321:1689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8 137 934,64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3 951 969,56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16 074 246,74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7 806 026,96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77:15:0020321:1691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11 605 414,76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5 635 858,22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77:15:0020321:1692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12 046 517,41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5 850 068,19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77:15:0020321:1693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7 944 846,30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3 858 201,29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77:15:0020321:1694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8 633 666,91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4 192 708,71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77:15:0020321:1695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8 681 556,95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4 215 965,51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77:15:0020321:1696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11 468 426,78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5 569 333,83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77:15:0020321:1703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7 097 732,73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3 446 823,46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77:15:0020321:1704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14 744 721,25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7 160 378,30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77:15:0020321:1706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10 501 198,78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5 099 625,47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77:15:0020321:1712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8 089 813,92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3 928 601,16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77:15:0020321:1713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16 089 133,01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7 813 255,67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77:15:0020321:1718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8 585 686,98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4 169 408,72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77:15:0020321:1721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10 747 390,61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5 219 181,67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77:15:0020321:983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12 695 810,10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6 165 379,80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77:15:0020321:985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20 570 412,80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9 989 469,63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  <w:tr w:rsidR="00C83F44" w:rsidRPr="00C83071" w:rsidTr="00C83F44">
        <w:trPr>
          <w:trHeight w:val="600"/>
        </w:trPr>
        <w:tc>
          <w:tcPr>
            <w:tcW w:w="212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77:15:0020321:986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 xml:space="preserve"> 19 165 226,25 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83F44" w:rsidRPr="00C83071" w:rsidRDefault="00C83F44" w:rsidP="00C83F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Акт об определении кадастровой стоимости от 04.04.2022 № АОКС-77/2022/000058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9 307 077,88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83F44" w:rsidRPr="00C83071" w:rsidRDefault="00C83F44" w:rsidP="00AE63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83071">
              <w:rPr>
                <w:rFonts w:eastAsia="Times New Roman"/>
                <w:color w:val="000000"/>
                <w:sz w:val="22"/>
                <w:szCs w:val="22"/>
              </w:rPr>
              <w:t>11.02.2022</w:t>
            </w:r>
          </w:p>
        </w:tc>
      </w:tr>
    </w:tbl>
    <w:p w:rsidR="005C0FEC" w:rsidRPr="00D97B1C" w:rsidRDefault="005C0FEC" w:rsidP="00D97B1C">
      <w:pPr>
        <w:tabs>
          <w:tab w:val="left" w:pos="5812"/>
        </w:tabs>
        <w:spacing w:after="0" w:line="240" w:lineRule="auto"/>
        <w:ind w:right="-2"/>
        <w:jc w:val="center"/>
        <w:rPr>
          <w:rFonts w:eastAsia="Times New Roman"/>
          <w:sz w:val="22"/>
          <w:szCs w:val="22"/>
        </w:rPr>
      </w:pPr>
    </w:p>
    <w:sectPr w:rsidR="005C0FEC" w:rsidRPr="00D97B1C" w:rsidSect="00D82F8C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89" w:rsidRDefault="00194D89" w:rsidP="00AC7FD4">
      <w:r>
        <w:separator/>
      </w:r>
    </w:p>
  </w:endnote>
  <w:endnote w:type="continuationSeparator" w:id="0">
    <w:p w:rsidR="00194D89" w:rsidRDefault="00194D8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89" w:rsidRDefault="00194D89" w:rsidP="00AC7FD4">
      <w:r>
        <w:separator/>
      </w:r>
    </w:p>
  </w:footnote>
  <w:footnote w:type="continuationSeparator" w:id="0">
    <w:p w:rsidR="00194D89" w:rsidRDefault="00194D8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2D" w:rsidRPr="00117319" w:rsidRDefault="00691F2D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91F2D" w:rsidRPr="00151C55" w:rsidRDefault="00691F2D" w:rsidP="004E2D85">
        <w:pPr>
          <w:pStyle w:val="aa"/>
          <w:jc w:val="center"/>
          <w:rPr>
            <w:sz w:val="26"/>
            <w:szCs w:val="26"/>
          </w:rPr>
        </w:pPr>
        <w:r w:rsidRPr="00151C55">
          <w:rPr>
            <w:sz w:val="26"/>
            <w:szCs w:val="26"/>
          </w:rPr>
          <w:fldChar w:fldCharType="begin"/>
        </w:r>
        <w:r w:rsidRPr="00151C55">
          <w:rPr>
            <w:sz w:val="26"/>
            <w:szCs w:val="26"/>
          </w:rPr>
          <w:instrText>PAGE   \* MERGEFORMAT</w:instrText>
        </w:r>
        <w:r w:rsidRPr="00151C55">
          <w:rPr>
            <w:sz w:val="26"/>
            <w:szCs w:val="26"/>
          </w:rPr>
          <w:fldChar w:fldCharType="separate"/>
        </w:r>
        <w:r w:rsidR="00486E02">
          <w:rPr>
            <w:noProof/>
            <w:sz w:val="26"/>
            <w:szCs w:val="26"/>
          </w:rPr>
          <w:t>22</w:t>
        </w:r>
        <w:r w:rsidRPr="00151C5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64D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0431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372FD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55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4D89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3DFE"/>
    <w:rsid w:val="001B6443"/>
    <w:rsid w:val="001B6B82"/>
    <w:rsid w:val="001C06FC"/>
    <w:rsid w:val="001C0A42"/>
    <w:rsid w:val="001C20D6"/>
    <w:rsid w:val="001C3F77"/>
    <w:rsid w:val="001C473E"/>
    <w:rsid w:val="001C4DC9"/>
    <w:rsid w:val="001D088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C9A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472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1C59"/>
    <w:rsid w:val="00285B77"/>
    <w:rsid w:val="00286460"/>
    <w:rsid w:val="00286DC1"/>
    <w:rsid w:val="002877B1"/>
    <w:rsid w:val="00287BA3"/>
    <w:rsid w:val="00290FD2"/>
    <w:rsid w:val="002925CF"/>
    <w:rsid w:val="002930BD"/>
    <w:rsid w:val="002946A6"/>
    <w:rsid w:val="0029513D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4B80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41A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129A"/>
    <w:rsid w:val="00362694"/>
    <w:rsid w:val="00363017"/>
    <w:rsid w:val="00364106"/>
    <w:rsid w:val="00371447"/>
    <w:rsid w:val="003729C6"/>
    <w:rsid w:val="00372A23"/>
    <w:rsid w:val="00372E97"/>
    <w:rsid w:val="00373083"/>
    <w:rsid w:val="00373450"/>
    <w:rsid w:val="0037358D"/>
    <w:rsid w:val="00374156"/>
    <w:rsid w:val="00374309"/>
    <w:rsid w:val="00374D36"/>
    <w:rsid w:val="00376AA7"/>
    <w:rsid w:val="003804E3"/>
    <w:rsid w:val="0038297F"/>
    <w:rsid w:val="00383F3A"/>
    <w:rsid w:val="00391B01"/>
    <w:rsid w:val="00392150"/>
    <w:rsid w:val="00392378"/>
    <w:rsid w:val="003927F5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4FB"/>
    <w:rsid w:val="003D50C7"/>
    <w:rsid w:val="003D6C42"/>
    <w:rsid w:val="003D6D6D"/>
    <w:rsid w:val="003D7EB1"/>
    <w:rsid w:val="003E314A"/>
    <w:rsid w:val="003E3455"/>
    <w:rsid w:val="003E3EF0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3785E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7DB"/>
    <w:rsid w:val="00474117"/>
    <w:rsid w:val="00474494"/>
    <w:rsid w:val="0047500B"/>
    <w:rsid w:val="004820BE"/>
    <w:rsid w:val="00482514"/>
    <w:rsid w:val="00486C94"/>
    <w:rsid w:val="00486E02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2D37"/>
    <w:rsid w:val="004A4084"/>
    <w:rsid w:val="004A457E"/>
    <w:rsid w:val="004B0104"/>
    <w:rsid w:val="004B0204"/>
    <w:rsid w:val="004B183A"/>
    <w:rsid w:val="004B1AD1"/>
    <w:rsid w:val="004B359A"/>
    <w:rsid w:val="004C6F09"/>
    <w:rsid w:val="004C72F9"/>
    <w:rsid w:val="004C78B0"/>
    <w:rsid w:val="004D0A07"/>
    <w:rsid w:val="004D0FA1"/>
    <w:rsid w:val="004D1A88"/>
    <w:rsid w:val="004D33D4"/>
    <w:rsid w:val="004D5721"/>
    <w:rsid w:val="004D5A26"/>
    <w:rsid w:val="004D64E5"/>
    <w:rsid w:val="004E06B0"/>
    <w:rsid w:val="004E07B9"/>
    <w:rsid w:val="004E0804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F4B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3FE"/>
    <w:rsid w:val="005A0BA1"/>
    <w:rsid w:val="005A0E43"/>
    <w:rsid w:val="005A276C"/>
    <w:rsid w:val="005A383D"/>
    <w:rsid w:val="005A556E"/>
    <w:rsid w:val="005A5A0A"/>
    <w:rsid w:val="005A7057"/>
    <w:rsid w:val="005A7506"/>
    <w:rsid w:val="005B02F8"/>
    <w:rsid w:val="005B0EBE"/>
    <w:rsid w:val="005B2983"/>
    <w:rsid w:val="005B3862"/>
    <w:rsid w:val="005B3D30"/>
    <w:rsid w:val="005B5077"/>
    <w:rsid w:val="005B683F"/>
    <w:rsid w:val="005B6FC1"/>
    <w:rsid w:val="005C0FEC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3C2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1F2D"/>
    <w:rsid w:val="00692466"/>
    <w:rsid w:val="00693A2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205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92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191"/>
    <w:rsid w:val="007836E4"/>
    <w:rsid w:val="00785344"/>
    <w:rsid w:val="00785981"/>
    <w:rsid w:val="0079018D"/>
    <w:rsid w:val="007907D1"/>
    <w:rsid w:val="00790848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1D8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4DC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5C18"/>
    <w:rsid w:val="008C6FD8"/>
    <w:rsid w:val="008C6FEE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737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0A5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F44"/>
    <w:rsid w:val="009F4486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29C"/>
    <w:rsid w:val="00A51C6B"/>
    <w:rsid w:val="00A537DC"/>
    <w:rsid w:val="00A54387"/>
    <w:rsid w:val="00A55711"/>
    <w:rsid w:val="00A612C8"/>
    <w:rsid w:val="00A61D5D"/>
    <w:rsid w:val="00A61DE7"/>
    <w:rsid w:val="00A62F84"/>
    <w:rsid w:val="00A658B4"/>
    <w:rsid w:val="00A701AE"/>
    <w:rsid w:val="00A70BC5"/>
    <w:rsid w:val="00A71E9C"/>
    <w:rsid w:val="00A74677"/>
    <w:rsid w:val="00A75073"/>
    <w:rsid w:val="00A777DC"/>
    <w:rsid w:val="00A84265"/>
    <w:rsid w:val="00A8658D"/>
    <w:rsid w:val="00A86DAF"/>
    <w:rsid w:val="00A9050B"/>
    <w:rsid w:val="00A91821"/>
    <w:rsid w:val="00A926E7"/>
    <w:rsid w:val="00A9547A"/>
    <w:rsid w:val="00A96C43"/>
    <w:rsid w:val="00AA4BFE"/>
    <w:rsid w:val="00AA6C91"/>
    <w:rsid w:val="00AB09D0"/>
    <w:rsid w:val="00AB230F"/>
    <w:rsid w:val="00AB2995"/>
    <w:rsid w:val="00AB2C33"/>
    <w:rsid w:val="00AB373F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17EF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33BC"/>
    <w:rsid w:val="00B80B65"/>
    <w:rsid w:val="00B81EFB"/>
    <w:rsid w:val="00B82DFB"/>
    <w:rsid w:val="00B85AD6"/>
    <w:rsid w:val="00B86DF1"/>
    <w:rsid w:val="00B87376"/>
    <w:rsid w:val="00B87697"/>
    <w:rsid w:val="00B92FFB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7420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09EC"/>
    <w:rsid w:val="00C72299"/>
    <w:rsid w:val="00C746E9"/>
    <w:rsid w:val="00C75E25"/>
    <w:rsid w:val="00C7792C"/>
    <w:rsid w:val="00C779CC"/>
    <w:rsid w:val="00C80D03"/>
    <w:rsid w:val="00C82016"/>
    <w:rsid w:val="00C82524"/>
    <w:rsid w:val="00C83F44"/>
    <w:rsid w:val="00C849EC"/>
    <w:rsid w:val="00C85BD4"/>
    <w:rsid w:val="00C86FAC"/>
    <w:rsid w:val="00C87DA3"/>
    <w:rsid w:val="00C9100F"/>
    <w:rsid w:val="00C92746"/>
    <w:rsid w:val="00C92A2C"/>
    <w:rsid w:val="00C9412F"/>
    <w:rsid w:val="00C94B0F"/>
    <w:rsid w:val="00CA0684"/>
    <w:rsid w:val="00CA1DDD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360"/>
    <w:rsid w:val="00CE301E"/>
    <w:rsid w:val="00CE4E7C"/>
    <w:rsid w:val="00CE6773"/>
    <w:rsid w:val="00CE7C1D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163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70D8A"/>
    <w:rsid w:val="00D71179"/>
    <w:rsid w:val="00D75C89"/>
    <w:rsid w:val="00D7674F"/>
    <w:rsid w:val="00D82DAC"/>
    <w:rsid w:val="00D82F8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97B1C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1A53"/>
    <w:rsid w:val="00EE4CD6"/>
    <w:rsid w:val="00EF09A5"/>
    <w:rsid w:val="00EF201B"/>
    <w:rsid w:val="00EF2CB2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41CC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183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3A076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0701-8F20-438E-8961-1D4E6944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4537</Words>
  <Characters>34532</Characters>
  <Application>Microsoft Office Word</Application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</cp:revision>
  <cp:lastPrinted>2022-12-15T12:24:00Z</cp:lastPrinted>
  <dcterms:created xsi:type="dcterms:W3CDTF">2023-01-25T10:17:00Z</dcterms:created>
  <dcterms:modified xsi:type="dcterms:W3CDTF">2023-01-25T10:17:00Z</dcterms:modified>
</cp:coreProperties>
</file>