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515B6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5A3BD3" w:rsidRPr="00D515B6">
        <w:rPr>
          <w:b/>
        </w:rPr>
        <w:t>1</w:t>
      </w:r>
      <w:r w:rsidR="00A16BEA">
        <w:rPr>
          <w:b/>
        </w:rPr>
        <w:t>6</w:t>
      </w:r>
      <w:r w:rsidR="00B94EDE" w:rsidRPr="00D515B6">
        <w:rPr>
          <w:b/>
        </w:rPr>
        <w:t xml:space="preserve">» </w:t>
      </w:r>
      <w:r w:rsidR="00B400E8" w:rsidRPr="00D515B6">
        <w:rPr>
          <w:b/>
        </w:rPr>
        <w:t>декабря</w:t>
      </w:r>
      <w:r w:rsidR="00007E21" w:rsidRPr="00D515B6">
        <w:rPr>
          <w:b/>
        </w:rPr>
        <w:t xml:space="preserve"> 2022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3A5EB2">
        <w:rPr>
          <w:b/>
        </w:rPr>
        <w:t xml:space="preserve">          </w:t>
      </w:r>
      <w:r w:rsidR="00D4198D" w:rsidRPr="00D515B6">
        <w:rPr>
          <w:b/>
        </w:rPr>
        <w:t xml:space="preserve">           </w:t>
      </w:r>
      <w:r w:rsidRPr="00A16BEA">
        <w:rPr>
          <w:b/>
        </w:rPr>
        <w:t xml:space="preserve">№ </w:t>
      </w:r>
      <w:r w:rsidR="00A16BEA" w:rsidRPr="00A16BEA">
        <w:rPr>
          <w:b/>
        </w:rPr>
        <w:t>582</w:t>
      </w:r>
      <w:r w:rsidR="00007E21" w:rsidRPr="00A16BEA">
        <w:rPr>
          <w:b/>
        </w:rPr>
        <w:t>/22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154D6E" w:rsidRPr="00D515B6" w:rsidRDefault="00580562" w:rsidP="00C633E4">
      <w:pPr>
        <w:tabs>
          <w:tab w:val="left" w:pos="5387"/>
        </w:tabs>
        <w:spacing w:after="0" w:line="259" w:lineRule="auto"/>
        <w:jc w:val="both"/>
      </w:pPr>
      <w:r w:rsidRPr="00D515B6">
        <w:rPr>
          <w:b/>
        </w:rPr>
        <w:t xml:space="preserve">Реквизиты </w:t>
      </w:r>
      <w:r w:rsidR="006552C2" w:rsidRPr="00D515B6">
        <w:rPr>
          <w:b/>
        </w:rPr>
        <w:t>заявлени</w:t>
      </w:r>
      <w:r w:rsidR="003610BB" w:rsidRPr="00D515B6">
        <w:rPr>
          <w:b/>
        </w:rPr>
        <w:t>я</w:t>
      </w:r>
      <w:r w:rsidRPr="00D515B6">
        <w:rPr>
          <w:b/>
        </w:rPr>
        <w:t>:</w:t>
      </w:r>
      <w:r w:rsidR="005A0BA1" w:rsidRPr="00D515B6">
        <w:t xml:space="preserve"> </w:t>
      </w:r>
      <w:r w:rsidR="005A0BA1" w:rsidRPr="00D515B6">
        <w:tab/>
      </w:r>
      <w:r w:rsidR="00D515B6" w:rsidRPr="00D515B6">
        <w:t>от 17</w:t>
      </w:r>
      <w:r w:rsidR="00B36462" w:rsidRPr="00D515B6">
        <w:t>.1</w:t>
      </w:r>
      <w:r w:rsidR="00B400E8" w:rsidRPr="00D515B6">
        <w:t>1</w:t>
      </w:r>
      <w:r w:rsidR="00B36462" w:rsidRPr="00D515B6">
        <w:t xml:space="preserve">.2022 № </w:t>
      </w:r>
      <w:r w:rsidR="00D515B6" w:rsidRPr="00D515B6">
        <w:t>33-8-3058/22-(0)-0</w:t>
      </w:r>
    </w:p>
    <w:p w:rsidR="003610BB" w:rsidRPr="00D515B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D515B6" w:rsidRDefault="00580562" w:rsidP="00C633E4">
      <w:pPr>
        <w:tabs>
          <w:tab w:val="left" w:pos="6237"/>
        </w:tabs>
        <w:spacing w:after="0" w:line="259" w:lineRule="auto"/>
        <w:ind w:left="5387" w:right="-144" w:hanging="5387"/>
        <w:jc w:val="both"/>
      </w:pPr>
      <w:r w:rsidRPr="00D515B6">
        <w:rPr>
          <w:b/>
        </w:rPr>
        <w:t>Информация о заявителе:</w:t>
      </w:r>
      <w:r w:rsidRPr="00D515B6">
        <w:t xml:space="preserve"> </w:t>
      </w:r>
      <w:r w:rsidRPr="00D515B6">
        <w:tab/>
      </w:r>
      <w:r w:rsidR="003140C7">
        <w:t>***</w:t>
      </w:r>
      <w:bookmarkStart w:id="0" w:name="_GoBack"/>
      <w:bookmarkEnd w:id="0"/>
    </w:p>
    <w:p w:rsidR="006E41B4" w:rsidRPr="00D515B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F94737" w:rsidRDefault="002130B8" w:rsidP="000854C8">
      <w:pPr>
        <w:tabs>
          <w:tab w:val="left" w:pos="5387"/>
        </w:tabs>
        <w:spacing w:after="0" w:line="245" w:lineRule="auto"/>
        <w:ind w:left="5387" w:hanging="5387"/>
        <w:jc w:val="both"/>
      </w:pPr>
      <w:r w:rsidRPr="00D515B6">
        <w:rPr>
          <w:b/>
        </w:rPr>
        <w:t>Кадастровы</w:t>
      </w:r>
      <w:r w:rsidR="00031D60">
        <w:rPr>
          <w:b/>
        </w:rPr>
        <w:t>е</w:t>
      </w:r>
      <w:r w:rsidRPr="00D515B6">
        <w:rPr>
          <w:b/>
        </w:rPr>
        <w:t xml:space="preserve"> номер</w:t>
      </w:r>
      <w:r w:rsidR="00031D60">
        <w:rPr>
          <w:b/>
        </w:rPr>
        <w:t>а</w:t>
      </w:r>
      <w:r w:rsidRPr="00D515B6">
        <w:rPr>
          <w:b/>
        </w:rPr>
        <w:t xml:space="preserve"> объект</w:t>
      </w:r>
      <w:r w:rsidR="00031D60">
        <w:rPr>
          <w:b/>
        </w:rPr>
        <w:t>ов</w:t>
      </w:r>
      <w:r w:rsidRPr="00D515B6">
        <w:rPr>
          <w:b/>
        </w:rPr>
        <w:t xml:space="preserve"> недвижимости:</w:t>
      </w:r>
      <w:r w:rsidRPr="00D515B6">
        <w:rPr>
          <w:b/>
        </w:rPr>
        <w:tab/>
      </w:r>
      <w:r w:rsidR="00F94737">
        <w:t>77:07:0008003:11818, 77:07:0008003:11819, 77:07:0008003:11820, 77:07:0008003:11821, 77:07:0008003:11822, 77:07:0008003:11823, 77:07:0008003:11824, 77:07:0008003:11827, 77:07:0008003:11828, 77:07:0008003:11829, 77:07:0008003:11830, 77:07:0008003:11831, 77:07:0008003:11832, 77:07:0008003:11833, 77:07:0008003:11834, 77:07:0008003:11835, 77:07:0008003:11836, 77:07:0008003:11837, 77:07:0008003:11838, 77:07:0008003:11839, 77:07:0008003:11840, 77:07:0008003:11842, 77:07:0008003:11844, 77:07:0008003:11845, 77:07:0008003:11846, 77:07:0008003:11847, 77:07:0008003:11848, 77:07:0008003:11852, 77:07:0008003:11853, 77:07:0008003:11854, 77:07:0008003:11855, 77:07:0008003:11856, 77:07:0008003:11857, 77:07:0008003:11858, 77:07:0008003:11859, 77:07:0008003:11860, 77:07:0008003:11861, 77:07:0008003:11863, 77:07:0008003:11864, 77:07:0008003:11868, 77:07:0008003:11869, 77:07:0008003:11870, 77:07:0008003:11871, 77:07:0008003:11872, 77:07:0008003:11873, 77:07:0008003:11874, 77:07:0008003:11875, 77:07:0008003:11876, 77:07:0008003:11877, 77:07:0008003:11878, 77:07:0008003:11879, 77:07:0008003:11880, 77:07:0008003:11881, 77:07:0008003:11882, 77:07:0008003:11888</w:t>
      </w:r>
    </w:p>
    <w:p w:rsidR="00D00CAD" w:rsidRDefault="00D00CAD" w:rsidP="000854C8">
      <w:pPr>
        <w:tabs>
          <w:tab w:val="left" w:pos="5387"/>
        </w:tabs>
        <w:spacing w:after="0" w:line="245" w:lineRule="auto"/>
        <w:ind w:left="5387" w:hanging="5387"/>
        <w:jc w:val="both"/>
      </w:pPr>
    </w:p>
    <w:p w:rsidR="002130B8" w:rsidRPr="00D515B6" w:rsidRDefault="002130B8" w:rsidP="000854C8">
      <w:pPr>
        <w:tabs>
          <w:tab w:val="left" w:pos="5387"/>
        </w:tabs>
        <w:spacing w:after="0" w:line="245" w:lineRule="auto"/>
        <w:ind w:left="5387" w:hanging="5387"/>
        <w:jc w:val="both"/>
      </w:pPr>
      <w:r w:rsidRPr="00D515B6">
        <w:rPr>
          <w:b/>
        </w:rPr>
        <w:t>Адрес:</w:t>
      </w:r>
      <w:r w:rsidRPr="00D515B6">
        <w:tab/>
      </w:r>
      <w:r w:rsidR="00FF1ACA" w:rsidRPr="00D515B6">
        <w:t xml:space="preserve">г. Москва, </w:t>
      </w:r>
      <w:r w:rsidR="00D515B6" w:rsidRPr="00D515B6">
        <w:t>ул</w:t>
      </w:r>
      <w:r w:rsidR="00D515B6">
        <w:t>.</w:t>
      </w:r>
      <w:r w:rsidR="00D515B6" w:rsidRPr="00D515B6">
        <w:t xml:space="preserve"> Багрицкого, д.</w:t>
      </w:r>
      <w:r w:rsidR="00D515B6">
        <w:t xml:space="preserve"> </w:t>
      </w:r>
      <w:r w:rsidR="00D515B6" w:rsidRPr="00D515B6">
        <w:t>10, корп.</w:t>
      </w:r>
      <w:r w:rsidR="00D515B6">
        <w:t xml:space="preserve"> </w:t>
      </w:r>
      <w:r w:rsidR="00D515B6" w:rsidRPr="00D515B6">
        <w:t>4</w:t>
      </w:r>
    </w:p>
    <w:p w:rsidR="00D00CAD" w:rsidRDefault="00D00CAD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D515B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515B6">
        <w:rPr>
          <w:b/>
        </w:rPr>
        <w:lastRenderedPageBreak/>
        <w:t>Информация о проведенной проверке:</w:t>
      </w:r>
    </w:p>
    <w:p w:rsidR="00D80AAF" w:rsidRPr="00D515B6" w:rsidRDefault="00D77F2A" w:rsidP="000854C8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D77F2A">
        <w:t>Кадастровая ст</w:t>
      </w:r>
      <w:r>
        <w:t>оимость объектов</w:t>
      </w:r>
      <w:r w:rsidRPr="00D77F2A">
        <w:t xml:space="preserve"> недвижимости с кадастровым</w:t>
      </w:r>
      <w:r>
        <w:t>и номерами</w:t>
      </w:r>
      <w:r w:rsidRPr="00D77F2A">
        <w:t xml:space="preserve"> </w:t>
      </w:r>
      <w:r w:rsidR="00F94737">
        <w:t>77:07:0008003:11818, 77:07:0008003:11819, 77:07:0008003:11820, 77:07:0008003:11821, 77:07:0008003:11822, 77:07:0008003:11823, 77:07:0008003:11824, 77:07:0008003:11827, 77:07:0008003:11828, 77:07:0008003:11829, 77:07:0008003:11830, 77:07:0008003:11831, 77:07:0008003:11832, 77:07:0008003:11833, 77:07:0008003:11834, 77:07:0008003:11835, 77:07:0008003:11836, 77:07:0008003:11837, 77:07:0008003:11838, 77:07:0008003:11839, 77:07:0008003:11840, 77:07:0008003:11842, 77:07:0008003:11844, 77:07:0008003:11845, 77:07:0008003:11846, 77:07:0008003:11847, 77:07:0008003:11848, 77:07:0008003:11852, 77:07:0008003:11853, 77:07:0008003:11854, 77:07:0008003:11855, 77:07:0008003:11856, 77:07:0008003:11857, 77:07:0008003:11858, 77:07:0008003:11859, 77:07:0008003:11860, 77:07:0008003:11861, 77:07:0008003:11863, 77:07:0008003:11864, 77:07:0008003:11868, 77:07:0008003:11869, 77:07:0008003:11870, 77:07:0008003:11871, 77:07:0008003:11872, 77:07:0008003:11873, 77:07:0008003:11874, 77:07:0008003:11875, 77:07:0008003:11876, 77:07:0008003:11877, 77:07:0008003:11878, 77:07:0008003:11879, 77:07:0008003:11880, 77:07:0008003:11881, 77:07:0008003:11882, 77:07:0008003:11888</w:t>
      </w:r>
      <w:r w:rsidRPr="00D77F2A">
        <w:t xml:space="preserve"> на основании сведений, включенных в Перечень</w:t>
      </w:r>
      <w:r>
        <w:t xml:space="preserve"> по состоянию </w:t>
      </w:r>
      <w:r w:rsidRPr="00D77F2A">
        <w:t xml:space="preserve">на 01.01.2021, определена с учетом </w:t>
      </w:r>
      <w:r>
        <w:t xml:space="preserve">их </w:t>
      </w:r>
      <w:r w:rsidRPr="00D77F2A">
        <w:t xml:space="preserve">отнесения к группе </w:t>
      </w:r>
      <w:r>
        <w:t>15</w:t>
      </w:r>
      <w:r w:rsidRPr="00D77F2A">
        <w:t xml:space="preserve"> «</w:t>
      </w:r>
      <w:r w:rsidR="00F94737" w:rsidRPr="00F94737">
        <w:t>Объекты неустановленного и вспомогательного назначения</w:t>
      </w:r>
      <w:r>
        <w:t>»</w:t>
      </w:r>
      <w:r w:rsidRPr="00D77F2A">
        <w:t xml:space="preserve">, подгруппе </w:t>
      </w:r>
      <w:r>
        <w:t>15.4</w:t>
      </w:r>
      <w:r w:rsidRPr="00D77F2A">
        <w:t xml:space="preserve"> «</w:t>
      </w:r>
      <w:r w:rsidR="00F94737" w:rsidRPr="00F94737">
        <w:t>Помещения (нежилые)</w:t>
      </w:r>
      <w:r w:rsidRPr="00D77F2A">
        <w:t>».</w:t>
      </w:r>
    </w:p>
    <w:p w:rsidR="00EF792B" w:rsidRPr="00D515B6" w:rsidRDefault="00D80AAF" w:rsidP="000854C8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D515B6">
        <w:t xml:space="preserve">В ходе рассмотрения заявления выявлена ошибка, допущенная при определении кадастровой стоимости. </w:t>
      </w:r>
      <w:r w:rsidR="00720055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F94737">
        <w:t>к</w:t>
      </w:r>
      <w:r w:rsidRPr="00D515B6">
        <w:t xml:space="preserve">адастровая стоимость </w:t>
      </w:r>
      <w:r w:rsidR="00720055">
        <w:t xml:space="preserve">объектов недвижимости с кадастровыми номерами </w:t>
      </w:r>
      <w:r w:rsidR="00F94737">
        <w:t>77:07:0008003:11818, 77:07:0008003:11819, 77:07:0008003:11820, 77:07:0008003:11821, 77:07:0008003:11822, 77:07:0008003:11823, 77:07:0008003:11824, 77:07:0008003:11827, 77:07:0008003:11828, 77:07:0008003:11829, 77:07:0008003:11830, 77:07:0008003:11831, 77:07:0008003:11832, 77:07:0008003:11833, 77:07:0008003:11834, 77:07:0008003:11835, 77:07:0008003:11836, 77:07:0008003:11837, 77:07:0008003:11838, 77:07:0008003:11839, 77:07:0008003:11840, 77:07:0008003:11842, 77:07:0008003:11844, 77:07:0008003:11845, 77:07:0008003:11846, 77:07:0008003:11847, 77:07:0008003:11848, 77:07:0008003:11852, 77:07:0008003:11853, 77:07:0008003:11854, 77:07:0008003:11855, 77:07:0008003:11856, 77:07:0008003:11857, 77:07:0008003:11858, 77:07:0008003:11859, 77:07:0008003:11860, 77:07:0008003:11861, 77:07:0008003:11863, 77:07:0008003:11864</w:t>
      </w:r>
      <w:r w:rsidRPr="00D515B6">
        <w:t xml:space="preserve"> пересчитана </w:t>
      </w:r>
      <w:r w:rsidR="003610BB" w:rsidRPr="00D515B6">
        <w:t xml:space="preserve">с учетом </w:t>
      </w:r>
      <w:r w:rsidRPr="00D515B6">
        <w:t xml:space="preserve">отнесения </w:t>
      </w:r>
      <w:r w:rsidR="003A2270">
        <w:t xml:space="preserve">их </w:t>
      </w:r>
      <w:r w:rsidRPr="00D515B6">
        <w:t>к группе</w:t>
      </w:r>
      <w:r w:rsidR="00C633E4">
        <w:t xml:space="preserve"> </w:t>
      </w:r>
      <w:r w:rsidR="00A77E77" w:rsidRPr="00D515B6">
        <w:t>3</w:t>
      </w:r>
      <w:r w:rsidRPr="00D515B6">
        <w:t xml:space="preserve"> «</w:t>
      </w:r>
      <w:r w:rsidR="00B9002D" w:rsidRPr="00B9002D">
        <w:t>Объекты, предназначенные для хранения индивидуального транспорта</w:t>
      </w:r>
      <w:r w:rsidR="00C633E4">
        <w:t xml:space="preserve">», подгруппе </w:t>
      </w:r>
      <w:r w:rsidR="00A77E77" w:rsidRPr="00D515B6">
        <w:t>3</w:t>
      </w:r>
      <w:r w:rsidR="00221BD9" w:rsidRPr="00D515B6">
        <w:t>.</w:t>
      </w:r>
      <w:r w:rsidR="00C633E4">
        <w:t>2</w:t>
      </w:r>
      <w:r w:rsidR="007F148D" w:rsidRPr="00D515B6">
        <w:t xml:space="preserve"> </w:t>
      </w:r>
      <w:r w:rsidRPr="00D515B6">
        <w:t>«</w:t>
      </w:r>
      <w:r w:rsidR="00B9002D">
        <w:t xml:space="preserve">Объекты, предназначенные для хранения транспорта, расположенные в жилых </w:t>
      </w:r>
      <w:r w:rsidR="00B9002D">
        <w:lastRenderedPageBreak/>
        <w:t>домах</w:t>
      </w:r>
      <w:r w:rsidRPr="00D515B6">
        <w:t>»</w:t>
      </w:r>
      <w:r w:rsidR="00720055">
        <w:t xml:space="preserve">, кадастровая стоимость объектов недвижимости с кадастровыми номерами </w:t>
      </w:r>
      <w:r w:rsidR="003A2270">
        <w:t>77:07:0008003:11868, 77:07:0008003:11869, 77:07:0008003:11870, 77:07:0008003:11871, 77:07:0008003:11872, 77:07:0008003:11873, 77:07:0008003:11874, 77:07:0008003:11875, 77:07:0008003:11876, 77:07:0008003:11877, 77:07:0008003:11878, 77:07:0008003:11879, 77:07:0008003:11880, 77:07:0008003:11881, 77:07:0008003:11882, 77:07:0008003:11888</w:t>
      </w:r>
      <w:r w:rsidR="00720055">
        <w:t xml:space="preserve"> </w:t>
      </w:r>
      <w:r w:rsidR="003A2270">
        <w:t xml:space="preserve">пересчитана </w:t>
      </w:r>
      <w:r w:rsidR="00720055">
        <w:t>с</w:t>
      </w:r>
      <w:r w:rsidR="003A2270">
        <w:t xml:space="preserve"> учетом отнесения к группе </w:t>
      </w:r>
      <w:r w:rsidR="00720055">
        <w:t>15 «</w:t>
      </w:r>
      <w:r w:rsidR="00B9002D" w:rsidRPr="00B9002D">
        <w:t>Объекты неустановленного и вспомогательного назначения</w:t>
      </w:r>
      <w:r w:rsidR="00720055">
        <w:t>», подгруппе 15.7 «</w:t>
      </w:r>
      <w:r w:rsidR="00B9002D" w:rsidRPr="00B9002D">
        <w:t>Помещения (нежилые) вспомогательного назначения</w:t>
      </w:r>
      <w:r w:rsidR="00720055">
        <w:t>»</w:t>
      </w:r>
      <w:r w:rsidRPr="00D515B6">
        <w:t>.</w:t>
      </w:r>
    </w:p>
    <w:p w:rsidR="000854C8" w:rsidRDefault="000854C8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515B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515B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877"/>
        <w:gridCol w:w="1659"/>
        <w:gridCol w:w="1593"/>
      </w:tblGrid>
      <w:tr w:rsidR="00BC5528" w:rsidRPr="00E102E4" w:rsidTr="00D00CAD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D00CAD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994 904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10</w:t>
            </w:r>
          </w:p>
        </w:tc>
        <w:tc>
          <w:tcPr>
            <w:tcW w:w="2877" w:type="dxa"/>
            <w:vMerge w:val="restart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31B96">
              <w:rPr>
                <w:sz w:val="22"/>
                <w:szCs w:val="22"/>
              </w:rPr>
              <w:br/>
              <w:t>от 15.11.2021 № 51520</w:t>
            </w:r>
            <w:r w:rsidRPr="00731B96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D00CAD">
              <w:rPr>
                <w:sz w:val="22"/>
                <w:szCs w:val="22"/>
              </w:rPr>
              <w:br/>
            </w:r>
            <w:r w:rsidRPr="00731B96">
              <w:rPr>
                <w:sz w:val="22"/>
                <w:szCs w:val="22"/>
              </w:rPr>
              <w:t xml:space="preserve">в городе Москве </w:t>
            </w:r>
            <w:r w:rsidR="00D00CAD">
              <w:rPr>
                <w:sz w:val="22"/>
                <w:szCs w:val="22"/>
              </w:rPr>
              <w:br/>
            </w:r>
            <w:r w:rsidRPr="00731B96">
              <w:rPr>
                <w:sz w:val="22"/>
                <w:szCs w:val="22"/>
              </w:rPr>
              <w:t>по состоянию</w:t>
            </w:r>
            <w:r w:rsidRPr="00731B96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1 057 951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13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787 079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69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836 956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787 079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69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836 956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787 079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69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836 956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760 548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91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808 744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844 563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04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898 082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822 454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06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874 572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667 691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710 002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778 236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10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827 552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680 956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58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724 108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77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782 657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89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832 254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685 378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728 810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782 657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89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832 254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685 378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728 810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963 951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53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1 025 037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09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844 563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04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898 082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791 501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841 658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800 345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851 062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804 766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855 764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804 766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855 764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818 032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869 870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778 236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10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827 552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844 563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04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898 082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879 937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935 699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769 392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50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818 148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87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800 345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851 062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773 814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822 850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857 828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42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912 188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97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862 250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22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916 890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778 236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10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827 552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795 923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28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846 360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804 766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855 764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804 766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87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855 764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818 032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869 870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818 032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26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869 870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698 643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77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742 916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lastRenderedPageBreak/>
              <w:t>77:07:0008003:11861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694 221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97</w:t>
            </w:r>
          </w:p>
        </w:tc>
        <w:tc>
          <w:tcPr>
            <w:tcW w:w="2877" w:type="dxa"/>
            <w:vMerge w:val="restart"/>
            <w:vAlign w:val="center"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31B96">
              <w:rPr>
                <w:sz w:val="22"/>
                <w:szCs w:val="22"/>
              </w:rPr>
              <w:br/>
              <w:t>от 15.11.2021 № 51520</w:t>
            </w:r>
            <w:r w:rsidRPr="00731B96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D00CAD">
              <w:rPr>
                <w:sz w:val="22"/>
                <w:szCs w:val="22"/>
              </w:rPr>
              <w:br/>
            </w:r>
            <w:r w:rsidRPr="00731B96">
              <w:rPr>
                <w:sz w:val="22"/>
                <w:szCs w:val="22"/>
              </w:rPr>
              <w:t xml:space="preserve">в городе Москве </w:t>
            </w:r>
            <w:r w:rsidR="00D00CAD">
              <w:rPr>
                <w:sz w:val="22"/>
                <w:szCs w:val="22"/>
              </w:rPr>
              <w:br/>
            </w:r>
            <w:r w:rsidRPr="00731B96">
              <w:rPr>
                <w:sz w:val="22"/>
                <w:szCs w:val="22"/>
              </w:rPr>
              <w:t>по состоянию</w:t>
            </w:r>
            <w:r w:rsidRPr="00731B96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738 214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79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857 828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42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912 188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97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685 378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38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728 810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15 467 442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41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8 897 201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48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1 176 197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74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676 573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221 089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80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127 175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55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367 009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07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211 111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41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7 428 617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28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4 273 098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48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1 273 477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25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732 531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17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1 485 723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46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854 619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70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1 118 714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39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643 508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28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875 515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61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503 615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18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650 004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01</w:t>
            </w:r>
          </w:p>
        </w:tc>
        <w:tc>
          <w:tcPr>
            <w:tcW w:w="2877" w:type="dxa"/>
            <w:vMerge/>
          </w:tcPr>
          <w:p w:rsidR="000854C8" w:rsidRPr="00731B96" w:rsidRDefault="000854C8" w:rsidP="000854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373 896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12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707 487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36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406 961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415 648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82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239 090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03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614 629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64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353 548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03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384 696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25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221 285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46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36 289 679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77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20 874 594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  <w:tr w:rsidR="000854C8" w:rsidRPr="00731B96" w:rsidTr="00D00CAD">
        <w:tblPrEx>
          <w:jc w:val="left"/>
        </w:tblPrEx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77:07:0008003:11888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80 781 791</w:t>
            </w:r>
            <w:r>
              <w:rPr>
                <w:sz w:val="22"/>
                <w:szCs w:val="22"/>
              </w:rPr>
              <w:t>,</w:t>
            </w:r>
            <w:r w:rsidRPr="00731B96">
              <w:rPr>
                <w:sz w:val="22"/>
                <w:szCs w:val="22"/>
              </w:rPr>
              <w:t>12</w:t>
            </w:r>
          </w:p>
        </w:tc>
        <w:tc>
          <w:tcPr>
            <w:tcW w:w="2877" w:type="dxa"/>
            <w:vMerge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C8" w:rsidRPr="00800E15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00E15">
              <w:rPr>
                <w:sz w:val="22"/>
                <w:szCs w:val="22"/>
              </w:rPr>
              <w:t>46 467 402</w:t>
            </w:r>
            <w:r>
              <w:rPr>
                <w:sz w:val="22"/>
                <w:szCs w:val="22"/>
              </w:rPr>
              <w:t>,</w:t>
            </w:r>
            <w:r w:rsidRPr="00800E15">
              <w:rPr>
                <w:sz w:val="22"/>
                <w:szCs w:val="22"/>
              </w:rPr>
              <w:t>46</w:t>
            </w:r>
          </w:p>
        </w:tc>
        <w:tc>
          <w:tcPr>
            <w:tcW w:w="1593" w:type="dxa"/>
          </w:tcPr>
          <w:p w:rsidR="000854C8" w:rsidRPr="00731B96" w:rsidRDefault="000854C8" w:rsidP="00800E1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1B96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00CAD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15" w:rsidRDefault="00800E15" w:rsidP="00AC7FD4">
      <w:r>
        <w:separator/>
      </w:r>
    </w:p>
  </w:endnote>
  <w:endnote w:type="continuationSeparator" w:id="0">
    <w:p w:rsidR="00800E15" w:rsidRDefault="00800E1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15" w:rsidRDefault="00800E15" w:rsidP="00AC7FD4">
      <w:r>
        <w:separator/>
      </w:r>
    </w:p>
  </w:footnote>
  <w:footnote w:type="continuationSeparator" w:id="0">
    <w:p w:rsidR="00800E15" w:rsidRDefault="00800E1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15" w:rsidRPr="00117319" w:rsidRDefault="00800E1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800E15" w:rsidRPr="004E2D85" w:rsidRDefault="00800E1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C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1D60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4C8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40C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270"/>
    <w:rsid w:val="003A2F2D"/>
    <w:rsid w:val="003A5EB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3F15"/>
    <w:rsid w:val="00724A98"/>
    <w:rsid w:val="00725AE7"/>
    <w:rsid w:val="00725F35"/>
    <w:rsid w:val="00726EAC"/>
    <w:rsid w:val="007271EF"/>
    <w:rsid w:val="007273D0"/>
    <w:rsid w:val="00727FCD"/>
    <w:rsid w:val="00731B96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0E15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BEA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002D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CAD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513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7F2A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737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2BDBC8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E342-C19D-478C-8CFA-E13401A9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1302</Words>
  <Characters>7427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2022-12-14T11:00:00Z</dcterms:created>
  <dcterms:modified xsi:type="dcterms:W3CDTF">2022-12-16T11:10:00Z</dcterms:modified>
</cp:coreProperties>
</file>