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E15CB4" w:rsidRDefault="00470695" w:rsidP="00C44F9E">
      <w:pPr>
        <w:ind w:left="284" w:right="282" w:firstLine="708"/>
        <w:rPr>
          <w:sz w:val="16"/>
          <w:szCs w:val="16"/>
        </w:rPr>
      </w:pPr>
    </w:p>
    <w:p w:rsidR="00470695" w:rsidRPr="0029513D" w:rsidRDefault="00470695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РЕШЕНИЕ</w:t>
      </w:r>
    </w:p>
    <w:p w:rsidR="00470695" w:rsidRPr="0029513D" w:rsidRDefault="0078534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9513D">
        <w:rPr>
          <w:b/>
          <w:sz w:val="26"/>
          <w:szCs w:val="26"/>
        </w:rPr>
        <w:t>о пересчете кадастровой стоимости</w:t>
      </w:r>
    </w:p>
    <w:p w:rsidR="00E15CB4" w:rsidRPr="0029513D" w:rsidRDefault="00E15CB4" w:rsidP="00E15CB4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29513D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29513D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9513D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A1DDD">
        <w:rPr>
          <w:b/>
          <w:sz w:val="26"/>
          <w:szCs w:val="26"/>
        </w:rPr>
        <w:t>«</w:t>
      </w:r>
      <w:r w:rsidR="00671F16">
        <w:rPr>
          <w:b/>
          <w:sz w:val="26"/>
          <w:szCs w:val="26"/>
        </w:rPr>
        <w:t>21</w:t>
      </w:r>
      <w:r w:rsidR="00B94EDE" w:rsidRPr="00CA1DDD">
        <w:rPr>
          <w:b/>
          <w:sz w:val="26"/>
          <w:szCs w:val="26"/>
        </w:rPr>
        <w:t xml:space="preserve">» </w:t>
      </w:r>
      <w:r w:rsidR="00514FC0">
        <w:rPr>
          <w:b/>
          <w:sz w:val="26"/>
          <w:szCs w:val="26"/>
        </w:rPr>
        <w:t>декабря</w:t>
      </w:r>
      <w:r w:rsidR="00007E21" w:rsidRPr="00CA1DDD">
        <w:rPr>
          <w:b/>
          <w:sz w:val="26"/>
          <w:szCs w:val="26"/>
        </w:rPr>
        <w:t xml:space="preserve"> 2022</w:t>
      </w:r>
      <w:r w:rsidR="00F00091" w:rsidRPr="00CA1DDD">
        <w:rPr>
          <w:b/>
          <w:sz w:val="26"/>
          <w:szCs w:val="26"/>
        </w:rPr>
        <w:t xml:space="preserve"> г.</w:t>
      </w:r>
      <w:r w:rsidR="00F00091" w:rsidRPr="00CA1DDD">
        <w:rPr>
          <w:b/>
          <w:sz w:val="26"/>
          <w:szCs w:val="26"/>
        </w:rPr>
        <w:tab/>
        <w:t xml:space="preserve">  </w:t>
      </w:r>
      <w:r w:rsidR="00D534C2" w:rsidRPr="00CA1DDD">
        <w:rPr>
          <w:b/>
          <w:sz w:val="26"/>
          <w:szCs w:val="26"/>
        </w:rPr>
        <w:t xml:space="preserve">     </w:t>
      </w:r>
      <w:r w:rsidR="00B94EDE" w:rsidRPr="00CA1DDD">
        <w:rPr>
          <w:b/>
          <w:sz w:val="26"/>
          <w:szCs w:val="26"/>
        </w:rPr>
        <w:t xml:space="preserve">   </w:t>
      </w:r>
      <w:r w:rsidR="00742248" w:rsidRPr="00CA1DDD">
        <w:rPr>
          <w:b/>
          <w:sz w:val="26"/>
          <w:szCs w:val="26"/>
        </w:rPr>
        <w:t xml:space="preserve">  </w:t>
      </w:r>
      <w:r w:rsidR="00886AB3" w:rsidRPr="00CA1DDD">
        <w:rPr>
          <w:b/>
          <w:sz w:val="26"/>
          <w:szCs w:val="26"/>
        </w:rPr>
        <w:t xml:space="preserve">   </w:t>
      </w:r>
      <w:r w:rsidR="00C13DFD" w:rsidRPr="00CA1DDD">
        <w:rPr>
          <w:b/>
          <w:sz w:val="26"/>
          <w:szCs w:val="26"/>
        </w:rPr>
        <w:t xml:space="preserve">                  </w:t>
      </w:r>
      <w:r w:rsidR="004737DB" w:rsidRPr="00CA1DDD">
        <w:rPr>
          <w:b/>
          <w:sz w:val="26"/>
          <w:szCs w:val="26"/>
        </w:rPr>
        <w:t xml:space="preserve">      </w:t>
      </w:r>
      <w:r w:rsidR="00B82DFB" w:rsidRPr="00CA1DDD">
        <w:rPr>
          <w:b/>
          <w:sz w:val="26"/>
          <w:szCs w:val="26"/>
        </w:rPr>
        <w:t xml:space="preserve">     </w:t>
      </w:r>
      <w:r w:rsidR="00B94EDE" w:rsidRPr="00CA1DDD">
        <w:rPr>
          <w:b/>
          <w:sz w:val="26"/>
          <w:szCs w:val="26"/>
        </w:rPr>
        <w:t xml:space="preserve">     </w:t>
      </w:r>
      <w:r w:rsidR="00BA103B" w:rsidRPr="00CA1DDD">
        <w:rPr>
          <w:b/>
          <w:sz w:val="26"/>
          <w:szCs w:val="26"/>
        </w:rPr>
        <w:t xml:space="preserve">   </w:t>
      </w:r>
      <w:r w:rsidR="000A1656" w:rsidRPr="00CA1DDD">
        <w:rPr>
          <w:b/>
          <w:sz w:val="26"/>
          <w:szCs w:val="26"/>
        </w:rPr>
        <w:t xml:space="preserve"> </w:t>
      </w:r>
      <w:r w:rsidR="00D4198D" w:rsidRPr="00CA1DDD">
        <w:rPr>
          <w:b/>
          <w:sz w:val="26"/>
          <w:szCs w:val="26"/>
        </w:rPr>
        <w:t xml:space="preserve">          </w:t>
      </w:r>
      <w:r w:rsidR="00A16A87" w:rsidRPr="00CA1DDD">
        <w:rPr>
          <w:b/>
          <w:sz w:val="26"/>
          <w:szCs w:val="26"/>
        </w:rPr>
        <w:t xml:space="preserve">                     </w:t>
      </w:r>
      <w:r w:rsidR="00D4198D" w:rsidRPr="00CA1DDD">
        <w:rPr>
          <w:b/>
          <w:sz w:val="26"/>
          <w:szCs w:val="26"/>
        </w:rPr>
        <w:t xml:space="preserve"> </w:t>
      </w:r>
      <w:r w:rsidR="00151C55" w:rsidRPr="00CA1DDD">
        <w:rPr>
          <w:b/>
          <w:sz w:val="26"/>
          <w:szCs w:val="26"/>
        </w:rPr>
        <w:t xml:space="preserve">       </w:t>
      </w:r>
      <w:r w:rsidRPr="00CA1DDD">
        <w:rPr>
          <w:b/>
          <w:sz w:val="26"/>
          <w:szCs w:val="26"/>
        </w:rPr>
        <w:t xml:space="preserve">№ </w:t>
      </w:r>
      <w:r w:rsidR="004E7B57">
        <w:rPr>
          <w:b/>
          <w:sz w:val="26"/>
          <w:szCs w:val="26"/>
        </w:rPr>
        <w:t>591</w:t>
      </w:r>
      <w:r w:rsidR="00BA7420" w:rsidRPr="00CA1DDD">
        <w:rPr>
          <w:b/>
          <w:sz w:val="26"/>
          <w:szCs w:val="26"/>
        </w:rPr>
        <w:t>/</w:t>
      </w:r>
      <w:r w:rsidR="00007E21" w:rsidRPr="00CA1DDD">
        <w:rPr>
          <w:b/>
          <w:sz w:val="26"/>
          <w:szCs w:val="26"/>
        </w:rPr>
        <w:t>22</w:t>
      </w:r>
    </w:p>
    <w:p w:rsidR="00B94EDE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671F16" w:rsidRPr="0029513D" w:rsidRDefault="00671F16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9F3F44" w:rsidRPr="0029513D" w:rsidRDefault="0091217B" w:rsidP="00671F16">
      <w:pPr>
        <w:tabs>
          <w:tab w:val="left" w:pos="5387"/>
        </w:tabs>
        <w:spacing w:after="0" w:line="247" w:lineRule="auto"/>
        <w:ind w:left="5387" w:hanging="5387"/>
        <w:rPr>
          <w:sz w:val="26"/>
          <w:szCs w:val="26"/>
        </w:rPr>
      </w:pPr>
      <w:r w:rsidRPr="0029513D">
        <w:rPr>
          <w:b/>
          <w:sz w:val="26"/>
          <w:szCs w:val="26"/>
        </w:rPr>
        <w:t>Реквизиты заявления:</w:t>
      </w:r>
      <w:r w:rsidR="00151C55">
        <w:rPr>
          <w:sz w:val="26"/>
          <w:szCs w:val="26"/>
        </w:rPr>
        <w:tab/>
      </w:r>
      <w:r w:rsidR="00671F16">
        <w:rPr>
          <w:sz w:val="26"/>
          <w:szCs w:val="26"/>
        </w:rPr>
        <w:t xml:space="preserve">выявлено при рассмотрении заявления </w:t>
      </w:r>
      <w:r w:rsidR="00A86DAF" w:rsidRPr="00A86DAF">
        <w:rPr>
          <w:sz w:val="26"/>
          <w:szCs w:val="26"/>
        </w:rPr>
        <w:t xml:space="preserve">от </w:t>
      </w:r>
      <w:r w:rsidR="009F3F44">
        <w:rPr>
          <w:sz w:val="26"/>
          <w:szCs w:val="26"/>
        </w:rPr>
        <w:t xml:space="preserve">01.12.2022 </w:t>
      </w:r>
      <w:r w:rsidR="00A86DAF" w:rsidRPr="00A86DAF">
        <w:rPr>
          <w:sz w:val="26"/>
          <w:szCs w:val="26"/>
        </w:rPr>
        <w:t xml:space="preserve">№ </w:t>
      </w:r>
      <w:r w:rsidR="009F3F44" w:rsidRPr="009F3F44">
        <w:rPr>
          <w:sz w:val="26"/>
          <w:szCs w:val="26"/>
        </w:rPr>
        <w:t>33-8-3224/22-(0)-0</w:t>
      </w:r>
    </w:p>
    <w:p w:rsidR="0091217B" w:rsidRPr="0029513D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Default="00151C55" w:rsidP="0091217B">
      <w:pPr>
        <w:tabs>
          <w:tab w:val="left" w:pos="5812"/>
        </w:tabs>
        <w:spacing w:after="0" w:line="247" w:lineRule="auto"/>
        <w:ind w:left="5387" w:right="-2" w:hanging="5387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о заявителе: </w:t>
      </w:r>
      <w:r>
        <w:rPr>
          <w:b/>
          <w:sz w:val="26"/>
          <w:szCs w:val="26"/>
        </w:rPr>
        <w:tab/>
      </w:r>
      <w:r w:rsidR="005C1233">
        <w:rPr>
          <w:sz w:val="26"/>
          <w:szCs w:val="26"/>
        </w:rPr>
        <w:t>***</w:t>
      </w:r>
      <w:bookmarkStart w:id="0" w:name="_GoBack"/>
      <w:bookmarkEnd w:id="0"/>
    </w:p>
    <w:p w:rsidR="0091217B" w:rsidRPr="0029513D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8E5004" w:rsidRDefault="0091217B" w:rsidP="00B81EAE">
      <w:pPr>
        <w:tabs>
          <w:tab w:val="left" w:pos="5387"/>
          <w:tab w:val="left" w:pos="5529"/>
          <w:tab w:val="left" w:pos="5812"/>
        </w:tabs>
        <w:spacing w:after="0" w:line="259" w:lineRule="auto"/>
        <w:ind w:left="5387" w:right="-2" w:hanging="5387"/>
        <w:rPr>
          <w:sz w:val="26"/>
          <w:szCs w:val="26"/>
        </w:rPr>
      </w:pPr>
      <w:r w:rsidRPr="0029513D">
        <w:rPr>
          <w:b/>
          <w:sz w:val="26"/>
          <w:szCs w:val="26"/>
        </w:rPr>
        <w:t>Кадастровый</w:t>
      </w:r>
      <w:r w:rsidR="00514FC0">
        <w:rPr>
          <w:b/>
          <w:sz w:val="26"/>
          <w:szCs w:val="26"/>
        </w:rPr>
        <w:t> </w:t>
      </w:r>
      <w:r w:rsidRPr="0029513D">
        <w:rPr>
          <w:b/>
          <w:sz w:val="26"/>
          <w:szCs w:val="26"/>
        </w:rPr>
        <w:t>номер</w:t>
      </w:r>
      <w:r w:rsidR="00514FC0">
        <w:rPr>
          <w:b/>
          <w:sz w:val="26"/>
          <w:szCs w:val="26"/>
        </w:rPr>
        <w:t> </w:t>
      </w:r>
      <w:r w:rsidRPr="0029513D">
        <w:rPr>
          <w:b/>
          <w:sz w:val="26"/>
          <w:szCs w:val="26"/>
        </w:rPr>
        <w:t>объект</w:t>
      </w:r>
      <w:r w:rsidR="00B81EAE">
        <w:rPr>
          <w:b/>
          <w:sz w:val="26"/>
          <w:szCs w:val="26"/>
        </w:rPr>
        <w:t>ов</w:t>
      </w:r>
      <w:r w:rsidR="00514FC0">
        <w:rPr>
          <w:b/>
          <w:sz w:val="26"/>
          <w:szCs w:val="26"/>
        </w:rPr>
        <w:t> </w:t>
      </w:r>
      <w:r w:rsidRPr="0029513D">
        <w:rPr>
          <w:b/>
          <w:sz w:val="26"/>
          <w:szCs w:val="26"/>
        </w:rPr>
        <w:t>недвижимости:</w:t>
      </w:r>
      <w:r w:rsidR="0043785E" w:rsidRPr="0043785E">
        <w:rPr>
          <w:sz w:val="26"/>
          <w:szCs w:val="26"/>
        </w:rPr>
        <w:t xml:space="preserve">77:06:0008011:4178, </w:t>
      </w:r>
      <w:r w:rsidR="00ED03F0">
        <w:rPr>
          <w:sz w:val="26"/>
          <w:szCs w:val="26"/>
        </w:rPr>
        <w:t>7</w:t>
      </w:r>
      <w:r w:rsidR="0043785E" w:rsidRPr="0043785E">
        <w:rPr>
          <w:sz w:val="26"/>
          <w:szCs w:val="26"/>
        </w:rPr>
        <w:t>7:06:0008011:4179, 77:06:0008011:4180, 77:06:0008011:4185, 77:06:0008011:4186, 77:06:0008011:4187, 77:06:0008011:4188, 77:06:0008011:4192, 77:06:0008011:4195, 77:06:0008011:4196, 77:06:0008011:4197, 77:06:0008011:4198, 77:06:0008011:4199, 77:06:0008011:4200, 77:06:0008011:4201, 77:06:0008011:4202, 77:06:0008011:4204, 77:06:0008011:4207, 77:06:0008011:4209, 77:06:0008011:4212,</w:t>
      </w:r>
      <w:r w:rsidR="00783191" w:rsidRPr="00783191">
        <w:t xml:space="preserve"> </w:t>
      </w:r>
      <w:r w:rsidR="0043785E" w:rsidRPr="0043785E">
        <w:rPr>
          <w:sz w:val="26"/>
          <w:szCs w:val="26"/>
        </w:rPr>
        <w:t xml:space="preserve">77:06:0008011:4215, 77:06:0008011:4216, 77:06:0008011:4217, 77:06:0008011:4219, 77:06:0008011:4220, 77:06:0008011:4223, 77:06:0008011:4224, 77:06:0008011:4225, 77:06:0008011:4229, 77:06:0008011:4230, 77:06:0008011:4233, 77:06:0008011:4234, 77:06:0008011:4235, 77:06:0008011:4237, 77:06:0008011:4238, 77:06:0008011:4239, 77:06:0008011:4240, 77:06:0008011:4243, 77:06:0008011:4245, 77:06:0008011:4248, 77:06:0008011:4251, 77:06:0008011:4252, 77:06:0008011:4254, 77:06:0008011:4256, 77:06:0008011:4257, 77:06:0008011:4258, 77:06:0008011:4259, 77:06:0008011:4261, 77:06:0008011:4262, 77:06:0008011:4263, 77:06:0008011:4265, 77:06:0008011:4267, 77:06:0008011:4271, 77:06:0008011:4272, 77:06:0008011:4275, 77:06:0008011:4279, </w:t>
      </w:r>
      <w:r w:rsidR="0043785E" w:rsidRPr="0043785E">
        <w:rPr>
          <w:sz w:val="26"/>
          <w:szCs w:val="26"/>
        </w:rPr>
        <w:lastRenderedPageBreak/>
        <w:t xml:space="preserve">77:06:0008011:4280, 77:06:0008011:4283, 77:06:0008011:4284, 77:06:0008011:4285, 77:06:0008011:4286, 77:06:0008011:4287, 77:06:0008011:4288, 77:06:0008011:4291, 77:06:0008011:4294, 77:06:0008011:4295, 77:06:0008011:4297, 77:06:0008011:4298, 77:06:0008011:4299, 77:06:0008011:4302, 77:06:0008011:4305, 77:06:0008011:4306, 77:06:0008011:4319, 77:06:0008011:4325, 77:06:0008011:4326, 77:06:0008011:4327, 77:06:0008011:4328, 77:06:0008011:4329, 77:06:0008011:4331, 77:06:0008011:4332, 77:06:0008011:4333, 77:06:0008011:4343, 77:06:0008011:4344, 77:06:0008011:4348, 77:06:0008011:4351, 77:06:0008011:4353, 77:06:0008011:4354, 77:06:0008011:4356, 77:06:0008011:4357, 77:06:0008011:4358, 77:06:0008011:4360, 77:06:0008011:4364, 77:06:0008011:4365, 77:06:0008011:4366, 77:06:0008011:4372, 77:06:0008011:4373, 77:06:0008011:4375, 77:06:0008011:4376, 77:06:0008011:4378, 77:06:0008011:4379, 77:06:0008011:4381, 77:06:0008011:4382, 77:06:0008011:4385, 77:06:0008011:4387, 77:06:0008011:4393, 77:06:0008011:4398, 77:06:0008011:4415, 77:06:0008011:4416, 77:06:0008011:4418, 77:06:0008011:4419, 77:06:0008011:4420, 77:06:0008011:4421, 77:06:0008011:4422, 77:06:0008011:4423, 77:06:0008011:4425, 77:06:0008011:4429, 77:06:0008011:4430, 77:06:0008011:4435, 77:06:0008011:4436, 77:06:0008011:4437, 77:06:0008011:4438, 77:06:0008011:4440, 77:06:0008011:4441, 77:06:0008011:4442, 77:06:0008011:4443, 77:06:0008011:4447, 77:06:0008011:4450, 77:06:0008011:4452, 77:06:0008011:4456, 77:06:0008011:4458, 77:06:0008011:4459, 77:06:0008011:4462, 77:06:0008011:4466, 77:06:0008011:4468, 77:06:0008011:4469, 77:06:0008011:4471, 77:06:0008011:4472, 77:06:0008011:4474, 77:06:0008011:4476, 77:06:0008011:4477, 77:06:0008011:4478, 77:06:0008011:4479, 77:06:0008011:4481, 77:06:0008011:4483, 77:06:0008011:4488, 77:06:0008011:4490, 77:06:0008011:4495, 77:06:0008011:4499, 77:06:0008011:4500, 77:06:0008011:4503, </w:t>
      </w:r>
      <w:r w:rsidR="0043785E" w:rsidRPr="0043785E">
        <w:rPr>
          <w:sz w:val="26"/>
          <w:szCs w:val="26"/>
        </w:rPr>
        <w:lastRenderedPageBreak/>
        <w:t xml:space="preserve">77:06:0008011:4504, 77:06:0008011:4505, 77:06:0008011:4506, 77:06:0008011:4507, 77:06:0008011:4511, 77:06:0008011:4513, 77:06:0008011:4514, 77:06:0008011:4518, 77:06:0008011:4522, 77:06:0008011:4525, 77:06:0008011:4526, 77:06:0008011:4527, 77:06:0008011:4533, 77:06:0008011:4537, 77:06:0008011:4538, 77:06:0008011:4540, 77:06:0008011:4541, 77:06:0008011:4543, 77:06:0008011:4544, 77:06:0008011:4549, 77:06:0008011:4550, 77:06:0008011:4553, 77:06:0008011:4554, 77:06:0008011:4555, 77:06:0008011:4558, 77:06:0008011:4559, 77:06:0008011:4561, 77:06:0008011:4563, 77:06:0008011:4564, 77:06:0008011:4566, 77:06:0008011:4568, 77:06:0008011:4569, 77:06:0008011:4571, 77:06:0008011:4575, 77:06:0008011:4576, 77:06:0008011:4578, 77:06:0008011:4581, 77:06:0008011:4582, 77:06:0008011:4583, 77:06:0008011:4584, 77:06:0008011:4587, 77:06:0008011:4589, 77:06:0008011:4591, 77:06:0008011:4593, 77:06:0008011:4594, 77:06:0008011:4601, 77:06:0008011:4602, 77:06:0008011:4603, 77:06:0008011:4605, 77:06:0008011:4611, 77:06:0008011:4612, 77:06:0008011:4613, 77:06:0008011:4615, 77:06:0008011:4617, 77:06:0008011:4618, 77:06:0008011:4620, 77:06:0008011:4624, 77:06:0008011:4625, 77:06:0008011:4626, 77:06:0008011:4630, 77:06:0008011:4631, 77:06:0008011:4632, 77:06:0008011:4633, 77:06:0008011:4637, 77:06:0008011:4639, 77:06:0008011:4640, 77:06:0008011:4642, 77:06:0008011:4643, 77:06:0008011:4644, 77:06:0008011:4649, 77:06:0008011:4654, 77:06:0008011:4655, 77:06:0008011:4659, 77:06:0008011:4661, 77:06:0008011:4662, 77:06:0008011:4665, 77:06:0008011:4672, 77:06:0008011:4673, 77:06:0008011:4675, 77:06:0008011:4677, 77:06:0008011:4678, 77:06:0008011:4682, 77:06:0008011:4683, 77:06:0008011:4684, 77:06:0008011:4686, 77:06:0008011:4688, 77:06:0008011:4689, 77:06:0008011:4690, 77:06:0008011:4692, 77:06:0008011:4694, 77:06:0008011:4701, 77:06:0008011:4702, 77:06:0008011:4703, 77:06:0008011:4706, </w:t>
      </w:r>
      <w:r w:rsidR="0043785E" w:rsidRPr="0043785E">
        <w:rPr>
          <w:sz w:val="26"/>
          <w:szCs w:val="26"/>
        </w:rPr>
        <w:lastRenderedPageBreak/>
        <w:t xml:space="preserve">77:06:0008011:4707, 77:06:0008011:4711, 77:06:0008011:4712, 77:06:0008011:4723, 77:06:0008011:4725, 77:06:0008011:4726, 77:06:0008011:4727, 77:06:0008011:4728, 77:06:0008011:4733, 77:06:0008011:4735, 77:06:0008011:4741, 77:06:0008011:4742, 77:06:0008011:4745, 77:06:0008011:4747, 77:06:0008011:4748, 77:06:0008011:4752, 77:06:0008011:4753, 77:06:0008011:4754, 77:06:0008011:4759, 77:06:0008011:4761, 77:06:0008011:4762, 77:06:0008011:4770, 77:06:0008011:4773, 77:06:0008011:4774, 77:06:0008011:4776, 77:06:0008011:4777, 77:06:0008011:4784, 77:06:0008011:4789, 77:06:0008011:4790, 77:06:0008011:4792, 77:06:0008011:4794, 77:06:0008011:4796, 77:06:0008011:4798, 77:06:0008011:4800, 77:06:0008011:4803, 77:06:0008011:4804, 77:06:0008011:4805, 77:06:0008011:4808, 77:06:0008011:4812, 77:06:0008011:4813, 77:06:0008011:4815, 77:06:0008011:4817, 77:06:0008011:4819, 77:06:0008011:4822, 77:06:0008011:4825, 77:06:0008011:4828, 77:06:0008011:4831, 77:06:0008011:4833, 77:06:0008011:4834, 77:06:0008011:4835, 77:06:0008011:4836, 77:06:0008011:4838, 77:06:0008011:4840, 77:06:0008011:4843, 77:06:0008011:4845, 77:06:0008011:4851, 77:06:0008011:4854, 77:06:0008011:4861, 77:06:0008011:4865, 77:06:0008011:4867, 77:06:0008011:4868, 77:06:0008011:4869, 77:06:0008011:4870, 77:06:0008011:4873, 77:06:0008011:4875, 77:06:0008011:4879, 77:06:0008011:4882, 77:06:0008011:4883, 77:06:0008011:4885, 77:06:0008011:4887, 77:06:0008011:4888, 77:06:0008011:4889, 77:06:0008011:4891, 77:06:0008011:4893, 77:06:0008011:4894, 77:06:0008011:4900, 77:06:0008011:4901, 77:06:0008011:4903, 77:06:0008011:4910, 77:06:0008011:4913, 77:06:0008011:4914, 77:06:0008011:4917, 77:06:0008011:4919, 77:06:0008011:4920, 77:06:0008011:4921, 77:06:0008011:4925, 77:06:0008011:4926, 77:06:0008011:4930, 77:06:0008011:4931, 77:06:0008011:4936, 77:06:0008011:4940, 77:06:0008011:4946, 77:06:0008011:4950, 77:06:0008011:4952, </w:t>
      </w:r>
      <w:r w:rsidR="0043785E" w:rsidRPr="0043785E">
        <w:rPr>
          <w:sz w:val="26"/>
          <w:szCs w:val="26"/>
        </w:rPr>
        <w:lastRenderedPageBreak/>
        <w:t>77:06:0008011:4953, 77:06:0008011:4954, 77:06:0008011:4957, 77:06:0008011:4958, 77:06:0008011:4959, 77:06:0008011:4960, 77:06:0008011:4961, 77:06:0008011:4962, 77:06:0008011:4965, 77:06:0008011:4967, 77:06:0008011:4968, 77:06:0008011:4969, 77:06:0008011:4970, 77:06:0008011:4974, 77:06:0008011:4975, 77:06:0008011:4976, 77:06:0008011:4982, 77:06:0008011:4983, 77:06:0008011:4984, 77:06:0008011:4985, 77:06:0008011:4987, 77:06:0008011:4988, 77:06:0008011:4991, 77:06:0008011:4999, 77:06:0008011:5001, 77:06:0008011:5003, 77:06:0008011:5005, 77:06:0008011:5008, 77:06:0008011:5016, 77:06:0008011:5018, 77:06:0008011:5020, 77:06:0008011:5023, 77:06:0008011:5024, 77:06:0008011:5025, 77:06:0008011:5026, 77:06:0008011:5029, 77:06:0008011:5030, 77:06:0008011:5032, 77:06:0008011:5034, 77:06:0008011:5035, 77:06:0008011:5037, 77:06:0008011:5041, 77:06:0008011:5042, 77:06:0008011:5044, 77:06:0008011:5045, 77:06:0008011:5046, 77:06:0008011:5049, 77:06:0008011:5052, 77:06:0008011:5056, 77:06:0008011:5058, 77:06:0008011:5059, 77:06:0008011:5060, 77:06:0008011:5061, 77:06:0008011:5062,</w:t>
      </w:r>
      <w:r w:rsidR="00783191" w:rsidRPr="00783191">
        <w:t xml:space="preserve"> </w:t>
      </w:r>
      <w:r w:rsidR="0043785E" w:rsidRPr="0043785E">
        <w:rPr>
          <w:sz w:val="26"/>
          <w:szCs w:val="26"/>
        </w:rPr>
        <w:t xml:space="preserve">77:06:0008011:5065, 77:06:0008011:5066, 77:06:0008011:5068, 77:06:0008011:5070, 77:06:0008011:5071, 77:06:0008011:5073, 77:06:0008011:5076, 77:06:0008011:5078, 77:06:0008011:5079, 77:06:0008011:5080, 77:06:0008011:5083, 77:06:0008011:5086, 77:06:0008011:5087, 77:06:0008011:5090, 77:06:0008011:5091, 77:06:0008011:5092, 77:06:0008011:5095, 77:06:0008011:5098, 77:06:0008011:5101, 77:06:0008011:5104, 77:06:0008011:5105, 77:06:0008011:5106, 77:06:0008011:5107, 77:06:0008011:5108, 77:06:0008011:5110, 77:06:0008011:5112, 77:06:0008011:5113, 77:06:0008011:5116, 77:06:0008011:5117, 77:06:0008011:5121, 77:06:0008011:5123, 77:06:0008011:5125, 77:06:0008011:5126, 77:06:0008011:5127, 77:06:0008011:5128, 77:06:0008011:5129, 77:06:0008011:5130, 77:06:0008011:5132, 77:06:0008011:5134, 77:06:0008011:5137, </w:t>
      </w:r>
      <w:r w:rsidR="0043785E" w:rsidRPr="0043785E">
        <w:rPr>
          <w:sz w:val="26"/>
          <w:szCs w:val="26"/>
        </w:rPr>
        <w:lastRenderedPageBreak/>
        <w:t xml:space="preserve">77:06:0008011:5138, 77:06:0008011:5140, 77:06:0008011:5144, 77:06:0008011:5145, 77:06:0008011:5146, 77:06:0008011:5147, 77:06:0008011:5150, 77:06:0008011:5151, 77:06:0008011:5153, 77:06:0008011:5154, 77:06:0008011:5155, 77:06:0008011:5156, 77:06:0008011:5157, 77:06:0008011:5158, 77:06:0008011:5160, 77:06:0008011:5161, 77:06:0008011:5167, 77:06:0008011:5168, 77:06:0008011:5169, 77:06:0008011:5171, 77:06:0008011:5172, 77:06:0008011:5175, 77:06:0008011:5177, 77:06:0008011:5182, 77:06:0008011:5185, 77:06:0008011:5186, 77:06:0008011:5189, 77:06:0008011:5191, 77:06:0008011:5193, 77:06:0008011:5196, 77:06:0008011:5197, 77:06:0008011:5199, 77:06:0008011:5200, 77:06:0008011:5201, 77:06:0008011:5203, 77:06:0008011:5204, 77:06:0008011:5205, 77:06:0008011:5206, 77:06:0008011:5208, 77:06:0008011:5209, 77:06:0008011:5214, 77:06:0008011:5216, 77:06:0008011:5218, 77:06:0008011:5220, 77:06:0008011:5222, 77:06:0008011:5224, 77:06:0008011:5225, 77:06:0008011:5226, 77:06:0008011:5227, 77:06:0008011:5229, 77:06:0008011:5233, 77:06:0008011:5234, 77:06:0008011:5235, 77:06:0008011:5236, 77:06:0008011:5237, 77:06:0008011:5244, 77:06:0008011:5245, 77:06:0008011:5246, 77:06:0008011:5248, 77:06:0008011:5249, 77:06:0008011:5253, 77:06:0008011:5254, 77:06:0008011:5255, 77:06:0008011:5256, 77:06:0008011:5259, 77:06:0008011:5260, 77:06:0008011:5261, 77:06:0008011:5264, 77:06:0008011:5276, 77:06:0008011:5279, 77:06:0008011:5280, 77:06:0008011:5282, 77:06:0008011:5287, 77:06:0008011:5290, 77:06:0008011:5292, 77:06:0008011:5293, 77:06:0008011:5295, 77:06:0008011:5297, 77:06:0008011:5301, 77:06:0008011:5304, 77:06:0008011:5305, 77:06:0008011:5307, 77:06:0008011:5309, 77:06:0008011:5310, 77:06:0008011:5311, 77:06:0008011:5312, 77:06:0008011:5315, 77:06:0008011:5316, 77:06:0008011:5319, 77:06:0008011:5321, 77:06:0008011:5322, 77:06:0008011:5324, 77:06:0008011:5325, 77:06:0008011:5330, </w:t>
      </w:r>
      <w:r w:rsidR="0043785E" w:rsidRPr="0043785E">
        <w:rPr>
          <w:sz w:val="26"/>
          <w:szCs w:val="26"/>
        </w:rPr>
        <w:lastRenderedPageBreak/>
        <w:t xml:space="preserve">77:06:0008011:5331, 77:06:0008011:5332, 77:06:0008011:5333, 77:06:0008011:5337, 77:06:0008011:5339, 77:06:0008011:5342, 77:06:0008011:5348, 77:06:0008011:5350, 77:06:0008011:5352, 77:06:0008011:5353, 77:06:0008011:5354, 77:06:0008011:5355, 77:06:0008011:5356, 77:06:0008011:5359, 77:06:0008011:5361, 77:06:0008011:5367, 77:06:0008011:5370, 77:06:0008011:5374, 77:06:0008011:5376, 77:06:0008011:5380, 77:06:0008011:5381, 77:06:0008011:5384, 77:06:0008011:5386, 77:06:0008011:5387, 77:06:0008011:5389, 77:06:0008011:5391, 77:06:0008011:5394, 77:06:0008011:5395, 77:06:0008011:5396, 77:06:0008011:5399, 77:06:0008011:5400, 77:06:0008011:5401, 77:06:0008011:5402, 77:06:0008011:5403, 77:06:0008011:5404, 77:06:0008011:5406, 77:06:0008011:5408, 77:06:0008011:5409, 77:06:0008011:5410, 77:06:0008011:5411, 77:06:0008011:5412, 77:06:0008011:5413, 77:06:0008011:5415, 77:06:0008011:5417, 77:06:0008011:5419, 77:06:0008011:5422, 77:06:0008011:5425, 77:06:0008011:5427, 77:06:0008011:5428, 77:06:0008011:5429, 77:06:0008011:5433, 77:06:0008011:5435, 77:06:0008011:5436, 77:06:0008011:5443, 77:06:0008011:5444, 77:06:0008011:5448, 77:06:0008011:5450, 77:06:0008011:5452, 77:06:0008011:5453, 77:06:0008011:5455, 77:06:0008011:5456, 77:06:0008011:5458, 77:06:0008011:5459, 77:06:0008011:5461, 77:06:0008011:5463, 77:06:0008011:5465, 77:06:0008011:5469, 77:06:0008011:5470, 77:06:0008011:5473, 77:06:0008011:5474, 77:06:0008011:5475, 77:06:0008011:5476, 77:06:0008011:5482, 77:06:0008011:5485, 77:06:0008011:5486, 77:06:0008011:5487, 77:06:0008011:5490, 77:06:0008011:5494, 77:06:0008011:5497, 77:06:0008011:5500, 77:06:0008011:5501, 77:06:0008011:5508, 77:06:0008011:5509, 77:06:0008011:5510, 77:06:0008011:5511, 77:06:0008011:5515, 77:06:0008011:5517, 77:06:0008011:5518, 77:06:0008011:5519, 77:06:0008011:5520, 77:06:0008011:5522, 77:06:0008011:5523, 77:06:0008011:5527, 77:06:0008011:5528, </w:t>
      </w:r>
      <w:r w:rsidR="0043785E" w:rsidRPr="0043785E">
        <w:rPr>
          <w:sz w:val="26"/>
          <w:szCs w:val="26"/>
        </w:rPr>
        <w:lastRenderedPageBreak/>
        <w:t>77:06:0008011:5529, 77:06:0008011:5533, 77:06:0008011:5534, 77:06:0</w:t>
      </w:r>
      <w:r w:rsidR="0043785E">
        <w:rPr>
          <w:sz w:val="26"/>
          <w:szCs w:val="26"/>
        </w:rPr>
        <w:t>008011:5535, 77:06:0008011:5542</w:t>
      </w:r>
    </w:p>
    <w:p w:rsidR="0091217B" w:rsidRPr="0029513D" w:rsidRDefault="008977AB" w:rsidP="00AA6C91">
      <w:pPr>
        <w:tabs>
          <w:tab w:val="left" w:pos="5387"/>
          <w:tab w:val="left" w:pos="5529"/>
          <w:tab w:val="left" w:pos="5812"/>
        </w:tabs>
        <w:spacing w:after="0" w:line="259" w:lineRule="auto"/>
        <w:ind w:right="-2"/>
        <w:jc w:val="both"/>
        <w:rPr>
          <w:rFonts w:eastAsia="Times New Roman"/>
          <w:sz w:val="26"/>
          <w:szCs w:val="26"/>
        </w:rPr>
      </w:pPr>
      <w:r w:rsidRPr="0029513D">
        <w:rPr>
          <w:sz w:val="26"/>
          <w:szCs w:val="26"/>
        </w:rPr>
        <w:t xml:space="preserve"> </w:t>
      </w:r>
      <w:r w:rsidR="005B2983" w:rsidRPr="0029513D">
        <w:rPr>
          <w:sz w:val="26"/>
          <w:szCs w:val="26"/>
        </w:rPr>
        <w:tab/>
      </w:r>
    </w:p>
    <w:p w:rsidR="00580562" w:rsidRPr="004A457E" w:rsidRDefault="0091217B" w:rsidP="00151C55">
      <w:pPr>
        <w:tabs>
          <w:tab w:val="left" w:pos="5387"/>
        </w:tabs>
        <w:spacing w:after="0" w:line="247" w:lineRule="auto"/>
        <w:ind w:left="5387" w:right="-2" w:hanging="5387"/>
        <w:jc w:val="both"/>
        <w:rPr>
          <w:sz w:val="28"/>
          <w:szCs w:val="28"/>
        </w:rPr>
      </w:pPr>
      <w:r w:rsidRPr="0029513D">
        <w:rPr>
          <w:b/>
          <w:sz w:val="26"/>
          <w:szCs w:val="26"/>
        </w:rPr>
        <w:t>Адрес:</w:t>
      </w:r>
      <w:r w:rsidRPr="0029513D">
        <w:rPr>
          <w:sz w:val="26"/>
          <w:szCs w:val="26"/>
        </w:rPr>
        <w:tab/>
        <w:t xml:space="preserve">г. Москва, </w:t>
      </w:r>
      <w:r w:rsidR="0043785E" w:rsidRPr="0043785E">
        <w:rPr>
          <w:sz w:val="26"/>
          <w:szCs w:val="26"/>
        </w:rPr>
        <w:t>пр-кт Новоясеневский, д.9</w:t>
      </w:r>
    </w:p>
    <w:p w:rsidR="004737DB" w:rsidRPr="004A457E" w:rsidRDefault="004737DB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151C5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51C55">
        <w:rPr>
          <w:b/>
          <w:sz w:val="26"/>
          <w:szCs w:val="26"/>
        </w:rPr>
        <w:t>Информация о проведенной проверке:</w:t>
      </w:r>
    </w:p>
    <w:p w:rsidR="00C153B2" w:rsidRPr="00151C55" w:rsidRDefault="001A5DCC" w:rsidP="00D65DA7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51C55">
        <w:rPr>
          <w:sz w:val="26"/>
          <w:szCs w:val="26"/>
        </w:rPr>
        <w:t>Кадастровая стоимость</w:t>
      </w:r>
      <w:r w:rsidR="00151C55" w:rsidRPr="00151C55">
        <w:rPr>
          <w:sz w:val="26"/>
          <w:szCs w:val="26"/>
        </w:rPr>
        <w:t xml:space="preserve"> </w:t>
      </w:r>
      <w:r w:rsidR="0043785E">
        <w:rPr>
          <w:sz w:val="26"/>
          <w:szCs w:val="26"/>
        </w:rPr>
        <w:t>62</w:t>
      </w:r>
      <w:r w:rsidR="002F5535" w:rsidRPr="002F5535">
        <w:rPr>
          <w:sz w:val="26"/>
          <w:szCs w:val="26"/>
        </w:rPr>
        <w:t>5</w:t>
      </w:r>
      <w:r w:rsidR="006043C2">
        <w:rPr>
          <w:sz w:val="26"/>
          <w:szCs w:val="26"/>
        </w:rPr>
        <w:t xml:space="preserve"> </w:t>
      </w:r>
      <w:r w:rsidR="00D82F8C">
        <w:rPr>
          <w:sz w:val="26"/>
          <w:szCs w:val="26"/>
        </w:rPr>
        <w:t xml:space="preserve">вышеуказанных </w:t>
      </w:r>
      <w:r w:rsidRPr="00151C55">
        <w:rPr>
          <w:sz w:val="26"/>
          <w:szCs w:val="26"/>
        </w:rPr>
        <w:t>объект</w:t>
      </w:r>
      <w:r w:rsidR="00151C55">
        <w:rPr>
          <w:sz w:val="26"/>
          <w:szCs w:val="26"/>
        </w:rPr>
        <w:t>ов</w:t>
      </w:r>
      <w:r w:rsidRPr="00151C55">
        <w:rPr>
          <w:sz w:val="26"/>
          <w:szCs w:val="26"/>
        </w:rPr>
        <w:t xml:space="preserve"> недвижимости на основании сведений, включенных в перечень объектов недвижимости, подлежащих гос</w:t>
      </w:r>
      <w:r w:rsidR="004969E4" w:rsidRPr="00151C55">
        <w:rPr>
          <w:sz w:val="26"/>
          <w:szCs w:val="26"/>
        </w:rPr>
        <w:t xml:space="preserve">ударственной кадастровой оценке </w:t>
      </w:r>
      <w:r w:rsidRPr="00151C55">
        <w:rPr>
          <w:sz w:val="26"/>
          <w:szCs w:val="26"/>
        </w:rPr>
        <w:t>по состоянию</w:t>
      </w:r>
      <w:r w:rsidR="00151C55">
        <w:rPr>
          <w:sz w:val="26"/>
          <w:szCs w:val="26"/>
        </w:rPr>
        <w:t xml:space="preserve"> </w:t>
      </w:r>
      <w:r w:rsidRPr="00151C55">
        <w:rPr>
          <w:sz w:val="26"/>
          <w:szCs w:val="26"/>
        </w:rPr>
        <w:t>на 01.01.20</w:t>
      </w:r>
      <w:r w:rsidR="002F5535" w:rsidRPr="002F5535">
        <w:rPr>
          <w:sz w:val="26"/>
          <w:szCs w:val="26"/>
        </w:rPr>
        <w:t>18</w:t>
      </w:r>
      <w:r w:rsidRPr="00151C55">
        <w:rPr>
          <w:sz w:val="26"/>
          <w:szCs w:val="26"/>
        </w:rPr>
        <w:t xml:space="preserve">, определена </w:t>
      </w:r>
      <w:r w:rsidR="00CA1DDD">
        <w:rPr>
          <w:sz w:val="26"/>
          <w:szCs w:val="26"/>
        </w:rPr>
        <w:t>с учетом</w:t>
      </w:r>
      <w:r w:rsidRPr="00151C55">
        <w:rPr>
          <w:sz w:val="26"/>
          <w:szCs w:val="26"/>
        </w:rPr>
        <w:t xml:space="preserve"> отнесения </w:t>
      </w:r>
      <w:r w:rsidR="0005057D" w:rsidRPr="00151C55">
        <w:rPr>
          <w:sz w:val="26"/>
          <w:szCs w:val="26"/>
        </w:rPr>
        <w:t xml:space="preserve">к группе </w:t>
      </w:r>
      <w:r w:rsidR="00EE1A53">
        <w:rPr>
          <w:sz w:val="26"/>
          <w:szCs w:val="26"/>
        </w:rPr>
        <w:t>15</w:t>
      </w:r>
      <w:r w:rsidR="0005057D" w:rsidRPr="00151C55">
        <w:rPr>
          <w:sz w:val="26"/>
          <w:szCs w:val="26"/>
        </w:rPr>
        <w:t xml:space="preserve"> «</w:t>
      </w:r>
      <w:r w:rsidR="002F5535" w:rsidRPr="002F5535">
        <w:rPr>
          <w:sz w:val="26"/>
          <w:szCs w:val="26"/>
        </w:rPr>
        <w:t>Объекты неустановленного назначения</w:t>
      </w:r>
      <w:r w:rsidR="0005057D" w:rsidRPr="00151C55">
        <w:rPr>
          <w:sz w:val="26"/>
          <w:szCs w:val="26"/>
        </w:rPr>
        <w:t xml:space="preserve">», подгруппе </w:t>
      </w:r>
      <w:r w:rsidR="00EE1A53">
        <w:rPr>
          <w:sz w:val="26"/>
          <w:szCs w:val="26"/>
        </w:rPr>
        <w:t>15.</w:t>
      </w:r>
      <w:r w:rsidR="00CE1360">
        <w:rPr>
          <w:sz w:val="26"/>
          <w:szCs w:val="26"/>
        </w:rPr>
        <w:t>4</w:t>
      </w:r>
      <w:r w:rsidR="00EE1A53">
        <w:rPr>
          <w:sz w:val="26"/>
          <w:szCs w:val="26"/>
        </w:rPr>
        <w:t xml:space="preserve"> </w:t>
      </w:r>
      <w:r w:rsidR="0005057D" w:rsidRPr="00151C55">
        <w:rPr>
          <w:sz w:val="26"/>
          <w:szCs w:val="26"/>
        </w:rPr>
        <w:t>«</w:t>
      </w:r>
      <w:r w:rsidR="00CE1360" w:rsidRPr="00CE1360">
        <w:rPr>
          <w:sz w:val="26"/>
          <w:szCs w:val="26"/>
        </w:rPr>
        <w:t>Помещения (нежилые)</w:t>
      </w:r>
      <w:r w:rsidR="0005057D" w:rsidRPr="00151C55">
        <w:rPr>
          <w:sz w:val="26"/>
          <w:szCs w:val="26"/>
        </w:rPr>
        <w:t>»</w:t>
      </w:r>
      <w:r w:rsidR="004B359A">
        <w:rPr>
          <w:sz w:val="26"/>
          <w:szCs w:val="26"/>
        </w:rPr>
        <w:t>.</w:t>
      </w:r>
    </w:p>
    <w:p w:rsidR="00C06AE4" w:rsidRPr="004A457E" w:rsidRDefault="006043C2" w:rsidP="00A86DAF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8"/>
          <w:szCs w:val="28"/>
        </w:rPr>
      </w:pPr>
      <w:r w:rsidRPr="006043C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43785E">
        <w:rPr>
          <w:sz w:val="26"/>
          <w:szCs w:val="26"/>
        </w:rPr>
        <w:t>62</w:t>
      </w:r>
      <w:r w:rsidR="002F5535" w:rsidRPr="002F5535">
        <w:rPr>
          <w:sz w:val="26"/>
          <w:szCs w:val="26"/>
        </w:rPr>
        <w:t xml:space="preserve">5 </w:t>
      </w:r>
      <w:r w:rsidR="00CE1360">
        <w:rPr>
          <w:sz w:val="26"/>
          <w:szCs w:val="26"/>
        </w:rPr>
        <w:t xml:space="preserve">объектов недвижимости пересчитана </w:t>
      </w:r>
      <w:r w:rsidR="00CA1DDD">
        <w:rPr>
          <w:sz w:val="26"/>
          <w:szCs w:val="26"/>
        </w:rPr>
        <w:br/>
      </w:r>
      <w:r w:rsidR="00CE1360" w:rsidRPr="006043C2">
        <w:rPr>
          <w:sz w:val="26"/>
          <w:szCs w:val="26"/>
        </w:rPr>
        <w:t>с учетом отнесения к группе</w:t>
      </w:r>
      <w:r w:rsidR="00CE1360">
        <w:rPr>
          <w:sz w:val="26"/>
          <w:szCs w:val="26"/>
        </w:rPr>
        <w:t xml:space="preserve"> 3 «</w:t>
      </w:r>
      <w:r w:rsidR="002F5535" w:rsidRPr="002F5535">
        <w:rPr>
          <w:sz w:val="26"/>
          <w:szCs w:val="26"/>
        </w:rPr>
        <w:t>Объекты, предназначенные для хранения индивидуального транспорта</w:t>
      </w:r>
      <w:r w:rsidR="00CE1360">
        <w:rPr>
          <w:sz w:val="26"/>
          <w:szCs w:val="26"/>
        </w:rPr>
        <w:t>», подгруппе 3.2 «</w:t>
      </w:r>
      <w:r w:rsidR="002F5535" w:rsidRPr="002F5535">
        <w:rPr>
          <w:sz w:val="26"/>
          <w:szCs w:val="26"/>
        </w:rPr>
        <w:t>Объекты, предназначенные для хранения индивидуального транспорта, расположенные в жилых домах</w:t>
      </w:r>
      <w:r w:rsidR="00CE1360">
        <w:rPr>
          <w:sz w:val="26"/>
          <w:szCs w:val="26"/>
        </w:rPr>
        <w:t>»</w:t>
      </w:r>
      <w:r w:rsidRPr="00EF2CB2">
        <w:rPr>
          <w:sz w:val="26"/>
          <w:szCs w:val="26"/>
        </w:rPr>
        <w:t>.</w:t>
      </w:r>
    </w:p>
    <w:p w:rsidR="005A0BA1" w:rsidRPr="004737DB" w:rsidRDefault="005A0BA1" w:rsidP="00985FBF">
      <w:pPr>
        <w:tabs>
          <w:tab w:val="left" w:pos="5812"/>
        </w:tabs>
        <w:spacing w:after="0"/>
        <w:jc w:val="both"/>
        <w:rPr>
          <w:b/>
          <w:sz w:val="28"/>
          <w:szCs w:val="28"/>
          <w:highlight w:val="yellow"/>
        </w:rPr>
      </w:pPr>
    </w:p>
    <w:p w:rsidR="00BC5528" w:rsidRPr="008404DC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04D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="008404DC">
        <w:rPr>
          <w:b/>
          <w:sz w:val="26"/>
          <w:szCs w:val="26"/>
        </w:rPr>
        <w:t xml:space="preserve"> </w:t>
      </w:r>
      <w:r w:rsidRPr="008404DC">
        <w:rPr>
          <w:b/>
          <w:sz w:val="26"/>
          <w:szCs w:val="26"/>
        </w:rPr>
        <w:t>ошибок:</w:t>
      </w:r>
    </w:p>
    <w:p w:rsidR="00E102E4" w:rsidRPr="004A457E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1559"/>
        <w:gridCol w:w="1694"/>
      </w:tblGrid>
      <w:tr w:rsidR="005C0FEC" w:rsidRPr="005A556E" w:rsidTr="00093799">
        <w:trPr>
          <w:tblHeader/>
          <w:jc w:val="center"/>
        </w:trPr>
        <w:tc>
          <w:tcPr>
            <w:tcW w:w="2263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60" w:type="dxa"/>
            <w:vAlign w:val="center"/>
          </w:tcPr>
          <w:p w:rsidR="005C0FEC" w:rsidRPr="005A556E" w:rsidRDefault="005C0FEC" w:rsidP="000C045E">
            <w:pPr>
              <w:tabs>
                <w:tab w:val="left" w:pos="5812"/>
              </w:tabs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9" w:type="dxa"/>
            <w:vAlign w:val="center"/>
          </w:tcPr>
          <w:p w:rsidR="005C0FEC" w:rsidRPr="005A556E" w:rsidRDefault="005C0FEC" w:rsidP="005A556E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 xml:space="preserve">Кадастровая стоимость </w:t>
            </w:r>
            <w:r w:rsidRPr="005A556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94" w:type="dxa"/>
            <w:vAlign w:val="center"/>
          </w:tcPr>
          <w:p w:rsidR="005C0FEC" w:rsidRPr="005A556E" w:rsidRDefault="005C0FEC" w:rsidP="005A556E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 w:rsidRPr="005A556E">
              <w:rPr>
                <w:sz w:val="22"/>
                <w:szCs w:val="22"/>
              </w:rPr>
              <w:t xml:space="preserve">Дата, </w:t>
            </w:r>
            <w:r w:rsidRPr="005A556E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77:06:0008011:4178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FC39D9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77:06:0008011:4179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77:06:0008011:4180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77:06:0008011:4185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77:06:0008011:4186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77:06:0008011:4187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77:06:0008011:4188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77:06:0008011:4192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77:06:0008011:4195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77:06:0008011:4196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77:06:0008011:4197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77:06:0008011:4199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1 166 791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490 043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lastRenderedPageBreak/>
              <w:t>77:06:0008011:4202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77:06:0008011:4209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2 350 493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987 189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2 426 589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1 019 148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1 809 373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759 922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1 547 267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649 840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77:06:0008011:4239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2 308 218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969 434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77:06:0008011:4248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1 707 912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717 310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1 817 828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763 473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1 293 617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543 309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77:06:0008011:4267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1 589 542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667 595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77:06:0008011:4279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2 358 948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990 740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1 285 162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539 758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77:06:0008011:4288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2 629 509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1 104 373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2 282 853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  <w:vMerge/>
            <w:vAlign w:val="center"/>
          </w:tcPr>
          <w:p w:rsidR="000C045E" w:rsidRPr="00FC39D9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958 781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77:06:0008011:4299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2 663 329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1 118 577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77:06:0008011:4302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2 139 118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898 413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77:06:0008011:4306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1 200 611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504 247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2 663 329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1 118 577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2 392 768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1 004 944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77:06:0008011:4331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2 663 329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1 118 577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77:06:0008011:4332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2 291 308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962 332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77:06:0008011:4348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2 739 424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1 150 537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2 570 324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1 079 516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2 020 748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848 698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77:06:0008011:4366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2 358 948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990 740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77:06:0008011:4379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2 308 218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969 434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77:06:0008011:4393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1 361 257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571 717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77:06:0008011:4398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2 046 113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859 351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2 198 303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923 270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1 225 977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514 900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0C045E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77:06:0008011:4438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1 209 067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507 798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1 200 611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504 247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77:06:0008011:4447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2 435 044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1 022 699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2 730 969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1 146 986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77:06:0008011:4462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2 705 604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1 136 333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8247B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247B7">
              <w:rPr>
                <w:sz w:val="22"/>
                <w:szCs w:val="22"/>
              </w:rPr>
              <w:t>77:06:0008011:4466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77:06:0008011:4468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77:06:0008011:4469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2 646 419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1 111 475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77:06:0008011:4479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77:06:0008011:4481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77:06:0008011:4488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77:06:0008011:4490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77:06:0008011:4495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77:06:0008011:4499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1 200 611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504 247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77:06:0008011:4507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77:06:0008011:4518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1 403 532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589 472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2 342 038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983 638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77:06:0008011:4538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1 597 997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671 146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2 291 308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962 332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77:06:0008011:4549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1 691 002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710 208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2 823 974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1 186 047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1 572 632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660 493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1 209 067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507 798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77:06:0008011:4569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2 426 589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1 019 148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77:06:0008011:4578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1 327 437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557 513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1 318 982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553 962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77:06:0008011:4589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2 697 149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1 132 782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1 318 982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553 962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77:06:0008011:4593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77:06:0008011:4594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2 747 879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1 154 088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77:06:0008011:4618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2 426 589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1 019 148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1 581 087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664 044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77:06:0008011:4639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2 358 948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990 740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2 426 589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1 019 148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1 395 077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585 921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77:06:0008011:4649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2 392 768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1 004 944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77:06:0008011:4655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5A556E" w:rsidTr="002F1C74">
        <w:trPr>
          <w:jc w:val="center"/>
        </w:trPr>
        <w:tc>
          <w:tcPr>
            <w:tcW w:w="2263" w:type="dxa"/>
            <w:vAlign w:val="center"/>
          </w:tcPr>
          <w:p w:rsidR="000C045E" w:rsidRPr="00684260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4260">
              <w:rPr>
                <w:sz w:val="22"/>
                <w:szCs w:val="22"/>
              </w:rPr>
              <w:t>77:06:0008011:4659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77:06:0008011:4662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77:06:0008011:4678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1 800 917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756 371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1 369 712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575 268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77:06:0008011:4689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2 654 874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1 115 026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77:06:0008011:4690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2 680 239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1 125 680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77:06:0008011:4692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1 707 912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717 310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77:06:0008011:4694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2 418 134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1 015 597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77:06:0008011:4707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77:06:0008011:4711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2 342 038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983 638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1 293 617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543 309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77:06:0008011:4728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2 282 853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958 781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1 293 617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543 309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1 251 342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525 554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77:06:0008011:4748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2 790 154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1 171 843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2 570 324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1 079 516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1 597 997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671 146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2 435 044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1 022 699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77:06:0008011:4762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2 401 223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1 008 495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1 369 712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575 268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77:06:0008011:4777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77:06:0008011:4784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77:06:0008011:4789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77:06:0008011:4798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2 435 044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1 022 699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1 445 807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607 228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1 192 156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500 696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77:06:0008011:4808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2 325 128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976 536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2 840 884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1 193 149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2 663 329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1 118 577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77:06:0008011:4828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2 629 509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1 104 373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77:06:0008011:4838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2 629 509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1 104 373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2 215 213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930 372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77:06:0008011:4845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77:06:0008011:4851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2 680 239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1 125 680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2 308 218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969 434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77:06:0008011:4869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77:06:0008011:4879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2 756 334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1 157 639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77:06:0008011:4889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77:06:0008011:4893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1 716 367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720 861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77:06:0008011:4894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2 629 509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1 104 373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1 707 912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717 310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1 691 002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710 208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2 291 308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962 332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1 192 156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500 696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77:06:0008011:4931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77:06:0008011:4936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2 730 969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1 146 986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77:06:0008011:4946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2 358 948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990 740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2 705 604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1 136 333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2 435 044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1 022 699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1 986 928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834 494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1 597 997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671 146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77:06:0008011:4969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1 454 262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610 779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2 561 869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1 075 965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2 705 604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1 136 333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2 646 419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1 111 475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2 342 038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983 638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77:06:0008011:4988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2 561 869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1 075 965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77:06:0008011:4999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2 570 324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1 079 516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2 688 694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1 129 231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77:06:0008011:5008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77:06:0008011:5016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77:06:0008011:5018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2 730 969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1 146 986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2 688 694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1 129 231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1 445 807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607 228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1 910 833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802 535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77:06:0008011:5049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2 739 424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1 150 537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1 572 632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660 493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1 572 632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660 493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77:06:0008011:5068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77:06:0008011:5079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1 175 246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493 594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2 392 768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1 004 944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77:06:0008011:5098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2 308 218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969 434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1 665 637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699 555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77:06:0008011:5108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2 308 218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969 434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2 629 509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1 104 373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2 654 874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1 115 026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1 631 817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685 350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2 680 239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1 125 680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77:06:0008011:5138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77:06:0008011:5147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2 747 879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1 154 088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2 189 848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919 719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2 883 159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1 210 904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77:06:0008011:5169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1 564 177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656 942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2 257 488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948 127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77:06:0008011:5177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2 426 589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1 019 148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1 792 462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752 820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77:06:0008011:5189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1 902 378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798 984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77:06:0008011:5199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1 530 357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642 738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1 259 797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529 105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77:06:0008011:5209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77:06:0008011:5214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77:06:0008011:5216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77:06:0008011:5218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1 479 627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621 432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1 276 707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536 207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2 561 869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1 075 965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1 327 437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557 513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1 141 426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479 390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77:06:0008011:5249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2 358 948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990 740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1 893 923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795 433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77:06:0008011:5260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77:06:0008011:5264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2 435 044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1 022 699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77:06:0008011:5279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77:06:0008011:5280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1 445 807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607 228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2 629 509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1 104 373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2 739 424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1 150 537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77:06:0008011:5297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1 302 072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546 860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1 800 917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756 371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77:06:0008011:5309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1 327 437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557 513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2 561 869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1 075 965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2 705 604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1 136 333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2 392 768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1 004 944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77:06:0008011:5339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77:06:0008011:5342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77:06:0008011:5348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2 536 504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1 065 312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2 418 134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1 015 597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2 815 519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1 182 496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77:06:0008011:5367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77:06:0008011:5370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2 198 303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923 270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77:06:0008011:5374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1 310 527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550 411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2 798 609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1 175 394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57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1 995 383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838 045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77:06:0008011:5389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77:06:0008011:5399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 w:val="restart"/>
            <w:vAlign w:val="center"/>
          </w:tcPr>
          <w:p w:rsidR="001B2856" w:rsidRPr="005A556E" w:rsidRDefault="001B2856" w:rsidP="001B2856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77:06:0008011:5409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2 587 234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1 086 618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2 291 308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962 332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1 352 802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568 166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2 485 774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1 044 006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77:06:0008011:5429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2 714 059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1 139 884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77:06:0008011:5433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77:06:0008011:5435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77:06:0008011:5436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77:06:0008011:5443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77:06:0008011:5444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77:06:0008011:5448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2 663 329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1 118 577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1 234 432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518 451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99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1 217 522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511 349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1 504 992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632 085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77:06:0008011:5459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77:06:0008011:5469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1 225 977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514 900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1 318 982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553 962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1 479 627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621 432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77:06:0008011:5476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1 445 807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607 228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1 479 627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621 432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0C045E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77:06:0008011:5486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 w:val="restart"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 w:rsidR="001B2856"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 w:rsidR="001B2856"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 w:rsidR="001B2856"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77:06:0008011:5487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1 986 928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834 494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77:06:0008011:5490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2 528 049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1 061 761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77:06:0008011:5494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77:06:0008011:5497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2 900 069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1 218 007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1 268 252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532 656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2 325 128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976 536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77:06:0008011:5509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1 378 167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578 819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68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2 435 044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1 022 699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77:06:0008011:5511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1 707 912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717 310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77:06:0008011:5515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2 950 799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1 239 313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31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2 916 979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1 225 109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15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77:06:0008011:5518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1 183 701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497 145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77:06:0008011:5519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1 834 738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770 575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90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77:06:0008011:5520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2 325 128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976 536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77:06:0008011:5522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2 544 959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1 068 863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34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77:06:0008011:5523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77:06:0008011:5527</w:t>
            </w:r>
          </w:p>
        </w:tc>
        <w:tc>
          <w:tcPr>
            <w:tcW w:w="1560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1 800 917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vMerge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756 371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73</w:t>
            </w:r>
          </w:p>
        </w:tc>
        <w:tc>
          <w:tcPr>
            <w:tcW w:w="1694" w:type="dxa"/>
            <w:vAlign w:val="bottom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77:06:0008011:5528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2 494 229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0C045E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1 047 557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1694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77:06:0008011:5529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1 242 887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522 003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03</w:t>
            </w:r>
          </w:p>
        </w:tc>
        <w:tc>
          <w:tcPr>
            <w:tcW w:w="1694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77:06:0008011:5533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2 477 319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1 040 455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01</w:t>
            </w:r>
          </w:p>
        </w:tc>
        <w:tc>
          <w:tcPr>
            <w:tcW w:w="1694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77:06:0008011:5534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2 375 858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997 842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52</w:t>
            </w:r>
          </w:p>
        </w:tc>
        <w:tc>
          <w:tcPr>
            <w:tcW w:w="1694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77:06:0008011:5535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2 308 218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B81E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969 434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19</w:t>
            </w:r>
          </w:p>
        </w:tc>
        <w:tc>
          <w:tcPr>
            <w:tcW w:w="1694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  <w:tr w:rsidR="000C045E" w:rsidRPr="00684260" w:rsidTr="002F1C74">
        <w:trPr>
          <w:jc w:val="center"/>
        </w:trPr>
        <w:tc>
          <w:tcPr>
            <w:tcW w:w="2263" w:type="dxa"/>
            <w:vAlign w:val="center"/>
          </w:tcPr>
          <w:p w:rsidR="000C045E" w:rsidRPr="00237A17" w:rsidRDefault="000C045E" w:rsidP="002F1C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37A17">
              <w:rPr>
                <w:sz w:val="22"/>
                <w:szCs w:val="22"/>
              </w:rPr>
              <w:t>77:06:0008011:5542</w:t>
            </w:r>
          </w:p>
        </w:tc>
        <w:tc>
          <w:tcPr>
            <w:tcW w:w="1560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2 367 403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92</w:t>
            </w:r>
          </w:p>
        </w:tc>
        <w:tc>
          <w:tcPr>
            <w:tcW w:w="2835" w:type="dxa"/>
            <w:vMerge/>
            <w:vAlign w:val="center"/>
          </w:tcPr>
          <w:p w:rsidR="000C045E" w:rsidRPr="005A556E" w:rsidRDefault="000C045E" w:rsidP="002F1C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994 291</w:t>
            </w:r>
            <w:r>
              <w:rPr>
                <w:sz w:val="22"/>
                <w:szCs w:val="22"/>
              </w:rPr>
              <w:t>,</w:t>
            </w:r>
            <w:r w:rsidRPr="003D3C87">
              <w:rPr>
                <w:sz w:val="22"/>
                <w:szCs w:val="22"/>
              </w:rPr>
              <w:t>48</w:t>
            </w:r>
          </w:p>
        </w:tc>
        <w:tc>
          <w:tcPr>
            <w:tcW w:w="1694" w:type="dxa"/>
            <w:vAlign w:val="center"/>
          </w:tcPr>
          <w:p w:rsidR="000C045E" w:rsidRPr="003D3C87" w:rsidRDefault="000C045E" w:rsidP="000C045E">
            <w:pPr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>01.01.2018</w:t>
            </w:r>
          </w:p>
        </w:tc>
      </w:tr>
    </w:tbl>
    <w:p w:rsidR="005C0FEC" w:rsidRPr="00684260" w:rsidRDefault="005C0FEC" w:rsidP="00684260">
      <w:pPr>
        <w:tabs>
          <w:tab w:val="left" w:pos="5812"/>
        </w:tabs>
        <w:spacing w:after="0" w:line="240" w:lineRule="auto"/>
        <w:ind w:right="-2"/>
        <w:jc w:val="center"/>
        <w:rPr>
          <w:rFonts w:eastAsia="Times New Roman"/>
          <w:sz w:val="22"/>
          <w:szCs w:val="22"/>
        </w:rPr>
      </w:pPr>
    </w:p>
    <w:sectPr w:rsidR="005C0FEC" w:rsidRPr="00684260" w:rsidSect="00D82F8C">
      <w:headerReference w:type="even" r:id="rId8"/>
      <w:headerReference w:type="default" r:id="rId9"/>
      <w:pgSz w:w="11906" w:h="16838"/>
      <w:pgMar w:top="28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AE" w:rsidRDefault="00B81EAE" w:rsidP="00AC7FD4">
      <w:r>
        <w:separator/>
      </w:r>
    </w:p>
  </w:endnote>
  <w:endnote w:type="continuationSeparator" w:id="0">
    <w:p w:rsidR="00B81EAE" w:rsidRDefault="00B81EA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AE" w:rsidRDefault="00B81EAE" w:rsidP="00AC7FD4">
      <w:r>
        <w:separator/>
      </w:r>
    </w:p>
  </w:footnote>
  <w:footnote w:type="continuationSeparator" w:id="0">
    <w:p w:rsidR="00B81EAE" w:rsidRDefault="00B81EA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EAE" w:rsidRPr="00117319" w:rsidRDefault="00B81EAE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B81EAE" w:rsidRPr="00151C55" w:rsidRDefault="00B81EAE" w:rsidP="004E2D85">
        <w:pPr>
          <w:pStyle w:val="aa"/>
          <w:jc w:val="center"/>
          <w:rPr>
            <w:sz w:val="26"/>
            <w:szCs w:val="26"/>
          </w:rPr>
        </w:pPr>
        <w:r w:rsidRPr="00151C55">
          <w:rPr>
            <w:sz w:val="26"/>
            <w:szCs w:val="26"/>
          </w:rPr>
          <w:fldChar w:fldCharType="begin"/>
        </w:r>
        <w:r w:rsidRPr="00151C55">
          <w:rPr>
            <w:sz w:val="26"/>
            <w:szCs w:val="26"/>
          </w:rPr>
          <w:instrText>PAGE   \* MERGEFORMAT</w:instrText>
        </w:r>
        <w:r w:rsidRPr="00151C55">
          <w:rPr>
            <w:sz w:val="26"/>
            <w:szCs w:val="26"/>
          </w:rPr>
          <w:fldChar w:fldCharType="separate"/>
        </w:r>
        <w:r w:rsidR="005C1233">
          <w:rPr>
            <w:noProof/>
            <w:sz w:val="26"/>
            <w:szCs w:val="26"/>
          </w:rPr>
          <w:t>8</w:t>
        </w:r>
        <w:r w:rsidRPr="00151C5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64D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70BA"/>
    <w:rsid w:val="0008042A"/>
    <w:rsid w:val="00081391"/>
    <w:rsid w:val="00083D24"/>
    <w:rsid w:val="0008555E"/>
    <w:rsid w:val="00085F7A"/>
    <w:rsid w:val="00086CC8"/>
    <w:rsid w:val="00090C9C"/>
    <w:rsid w:val="0009357C"/>
    <w:rsid w:val="00093799"/>
    <w:rsid w:val="000947F8"/>
    <w:rsid w:val="00094825"/>
    <w:rsid w:val="000A1656"/>
    <w:rsid w:val="000A2725"/>
    <w:rsid w:val="000A4A3C"/>
    <w:rsid w:val="000A5383"/>
    <w:rsid w:val="000A5EC5"/>
    <w:rsid w:val="000A61CC"/>
    <w:rsid w:val="000A6C3C"/>
    <w:rsid w:val="000A75A5"/>
    <w:rsid w:val="000A7D9C"/>
    <w:rsid w:val="000B1BFF"/>
    <w:rsid w:val="000B4050"/>
    <w:rsid w:val="000B67CC"/>
    <w:rsid w:val="000C045E"/>
    <w:rsid w:val="000C1657"/>
    <w:rsid w:val="000C1A97"/>
    <w:rsid w:val="000C23F8"/>
    <w:rsid w:val="000C27BC"/>
    <w:rsid w:val="000C41D3"/>
    <w:rsid w:val="000C473B"/>
    <w:rsid w:val="000C5420"/>
    <w:rsid w:val="000D227E"/>
    <w:rsid w:val="000D4259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30CB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55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C36"/>
    <w:rsid w:val="001A38E9"/>
    <w:rsid w:val="001A4A38"/>
    <w:rsid w:val="001A5A0F"/>
    <w:rsid w:val="001A5DCC"/>
    <w:rsid w:val="001B2587"/>
    <w:rsid w:val="001B267E"/>
    <w:rsid w:val="001B2856"/>
    <w:rsid w:val="001B3DFE"/>
    <w:rsid w:val="001B6B82"/>
    <w:rsid w:val="001C06FC"/>
    <w:rsid w:val="001C20D6"/>
    <w:rsid w:val="001C3F77"/>
    <w:rsid w:val="001C473E"/>
    <w:rsid w:val="001C4DC9"/>
    <w:rsid w:val="001C5566"/>
    <w:rsid w:val="001D088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C9A"/>
    <w:rsid w:val="00232F02"/>
    <w:rsid w:val="002363E9"/>
    <w:rsid w:val="00236E18"/>
    <w:rsid w:val="00237A17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13D"/>
    <w:rsid w:val="00295683"/>
    <w:rsid w:val="002961B9"/>
    <w:rsid w:val="002A070C"/>
    <w:rsid w:val="002A0D67"/>
    <w:rsid w:val="002A323F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122B"/>
    <w:rsid w:val="002C2FDF"/>
    <w:rsid w:val="002C5A68"/>
    <w:rsid w:val="002C65F7"/>
    <w:rsid w:val="002C7748"/>
    <w:rsid w:val="002D1E4C"/>
    <w:rsid w:val="002D3858"/>
    <w:rsid w:val="002D534D"/>
    <w:rsid w:val="002D6AFF"/>
    <w:rsid w:val="002E1DE8"/>
    <w:rsid w:val="002E1FC5"/>
    <w:rsid w:val="002E2557"/>
    <w:rsid w:val="002E2F71"/>
    <w:rsid w:val="002E35CA"/>
    <w:rsid w:val="002E4D03"/>
    <w:rsid w:val="002E6738"/>
    <w:rsid w:val="002E7BB8"/>
    <w:rsid w:val="002F0DAE"/>
    <w:rsid w:val="002F1C74"/>
    <w:rsid w:val="002F3D9E"/>
    <w:rsid w:val="002F3E07"/>
    <w:rsid w:val="002F5535"/>
    <w:rsid w:val="002F78B9"/>
    <w:rsid w:val="002F7BBE"/>
    <w:rsid w:val="0030023B"/>
    <w:rsid w:val="00300770"/>
    <w:rsid w:val="0030271A"/>
    <w:rsid w:val="0030385A"/>
    <w:rsid w:val="00303D7F"/>
    <w:rsid w:val="00304977"/>
    <w:rsid w:val="00304B80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A23"/>
    <w:rsid w:val="00372E97"/>
    <w:rsid w:val="00373083"/>
    <w:rsid w:val="00373450"/>
    <w:rsid w:val="0037358D"/>
    <w:rsid w:val="00374156"/>
    <w:rsid w:val="00374309"/>
    <w:rsid w:val="00374D36"/>
    <w:rsid w:val="00376AA7"/>
    <w:rsid w:val="003804E3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ECC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3C87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6BA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C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3785E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7DB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2D37"/>
    <w:rsid w:val="004A4084"/>
    <w:rsid w:val="004A457E"/>
    <w:rsid w:val="004B0104"/>
    <w:rsid w:val="004B0204"/>
    <w:rsid w:val="004B183A"/>
    <w:rsid w:val="004B1AD1"/>
    <w:rsid w:val="004B359A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6B0"/>
    <w:rsid w:val="004E07B9"/>
    <w:rsid w:val="004E1B49"/>
    <w:rsid w:val="004E2D85"/>
    <w:rsid w:val="004E565A"/>
    <w:rsid w:val="004E619E"/>
    <w:rsid w:val="004E7381"/>
    <w:rsid w:val="004E7787"/>
    <w:rsid w:val="004E7B5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4FC0"/>
    <w:rsid w:val="005251D9"/>
    <w:rsid w:val="00525A58"/>
    <w:rsid w:val="00525F24"/>
    <w:rsid w:val="0052785D"/>
    <w:rsid w:val="005304E8"/>
    <w:rsid w:val="00532C00"/>
    <w:rsid w:val="005349F9"/>
    <w:rsid w:val="0053525C"/>
    <w:rsid w:val="00536836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56E"/>
    <w:rsid w:val="005A5A0A"/>
    <w:rsid w:val="005A7057"/>
    <w:rsid w:val="005A7506"/>
    <w:rsid w:val="005B02F8"/>
    <w:rsid w:val="005B2983"/>
    <w:rsid w:val="005B3862"/>
    <w:rsid w:val="005B3D30"/>
    <w:rsid w:val="005B5077"/>
    <w:rsid w:val="005B591C"/>
    <w:rsid w:val="005B683F"/>
    <w:rsid w:val="005B6FC1"/>
    <w:rsid w:val="005C0FEC"/>
    <w:rsid w:val="005C1051"/>
    <w:rsid w:val="005C1233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88"/>
    <w:rsid w:val="006043C2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3850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62A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1F16"/>
    <w:rsid w:val="00673912"/>
    <w:rsid w:val="00674BBD"/>
    <w:rsid w:val="0067742E"/>
    <w:rsid w:val="00677AEB"/>
    <w:rsid w:val="00680BD3"/>
    <w:rsid w:val="00681F47"/>
    <w:rsid w:val="006838BC"/>
    <w:rsid w:val="00684204"/>
    <w:rsid w:val="00684260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191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7B7"/>
    <w:rsid w:val="00824C9E"/>
    <w:rsid w:val="008255DF"/>
    <w:rsid w:val="0082742F"/>
    <w:rsid w:val="00830622"/>
    <w:rsid w:val="008323A1"/>
    <w:rsid w:val="00833A4A"/>
    <w:rsid w:val="008404DC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6D6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977AB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5C18"/>
    <w:rsid w:val="008C6FD8"/>
    <w:rsid w:val="008C6FEE"/>
    <w:rsid w:val="008D1F0D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004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737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F44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87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1FCF"/>
    <w:rsid w:val="00A537DC"/>
    <w:rsid w:val="00A54387"/>
    <w:rsid w:val="00A55711"/>
    <w:rsid w:val="00A612C8"/>
    <w:rsid w:val="00A61D5D"/>
    <w:rsid w:val="00A61DE7"/>
    <w:rsid w:val="00A62F84"/>
    <w:rsid w:val="00A658B4"/>
    <w:rsid w:val="00A701AE"/>
    <w:rsid w:val="00A70BC5"/>
    <w:rsid w:val="00A71E9C"/>
    <w:rsid w:val="00A74677"/>
    <w:rsid w:val="00A75073"/>
    <w:rsid w:val="00A777DC"/>
    <w:rsid w:val="00A84265"/>
    <w:rsid w:val="00A8658D"/>
    <w:rsid w:val="00A86DAF"/>
    <w:rsid w:val="00A9050B"/>
    <w:rsid w:val="00A91821"/>
    <w:rsid w:val="00A926E7"/>
    <w:rsid w:val="00A9547A"/>
    <w:rsid w:val="00A96C43"/>
    <w:rsid w:val="00AA4BFE"/>
    <w:rsid w:val="00AA6C91"/>
    <w:rsid w:val="00AB09D0"/>
    <w:rsid w:val="00AB230F"/>
    <w:rsid w:val="00AB2995"/>
    <w:rsid w:val="00AB4618"/>
    <w:rsid w:val="00AB7567"/>
    <w:rsid w:val="00AB7746"/>
    <w:rsid w:val="00AC3D3F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358"/>
    <w:rsid w:val="00B26832"/>
    <w:rsid w:val="00B317C7"/>
    <w:rsid w:val="00B317EF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AE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A7420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0C58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AC"/>
    <w:rsid w:val="00C87DA3"/>
    <w:rsid w:val="00C9100F"/>
    <w:rsid w:val="00C92746"/>
    <w:rsid w:val="00C92A2C"/>
    <w:rsid w:val="00C9412F"/>
    <w:rsid w:val="00C94B0F"/>
    <w:rsid w:val="00C96CF3"/>
    <w:rsid w:val="00CA0684"/>
    <w:rsid w:val="00CA1DDD"/>
    <w:rsid w:val="00CA29D2"/>
    <w:rsid w:val="00CA4334"/>
    <w:rsid w:val="00CA52D8"/>
    <w:rsid w:val="00CA5881"/>
    <w:rsid w:val="00CA6B2B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360"/>
    <w:rsid w:val="00CE301E"/>
    <w:rsid w:val="00CE4E7C"/>
    <w:rsid w:val="00CE6773"/>
    <w:rsid w:val="00CE7C1D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0BD5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5DA7"/>
    <w:rsid w:val="00D666DB"/>
    <w:rsid w:val="00D669A1"/>
    <w:rsid w:val="00D70D8A"/>
    <w:rsid w:val="00D71179"/>
    <w:rsid w:val="00D75C89"/>
    <w:rsid w:val="00D7674F"/>
    <w:rsid w:val="00D82DAC"/>
    <w:rsid w:val="00D82F8C"/>
    <w:rsid w:val="00D84942"/>
    <w:rsid w:val="00D863F2"/>
    <w:rsid w:val="00D90648"/>
    <w:rsid w:val="00D9227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CB4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3F0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1A53"/>
    <w:rsid w:val="00EE4CD6"/>
    <w:rsid w:val="00EF09A5"/>
    <w:rsid w:val="00EF201B"/>
    <w:rsid w:val="00EF2CB2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FFD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9D9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203B8D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B168-765E-4E10-8EF3-62018EF0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7897</Words>
  <Characters>45017</Characters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2022-12-20T06:52:00Z</dcterms:created>
  <dcterms:modified xsi:type="dcterms:W3CDTF">2022-12-22T13:09:00Z</dcterms:modified>
</cp:coreProperties>
</file>