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1D" w:rsidRDefault="00672B1D" w:rsidP="00672B1D">
      <w:pPr>
        <w:ind w:left="284" w:right="282" w:firstLine="708"/>
        <w:rPr>
          <w:sz w:val="28"/>
          <w:szCs w:val="28"/>
        </w:rPr>
      </w:pPr>
    </w:p>
    <w:p w:rsidR="003836C1" w:rsidRDefault="003836C1" w:rsidP="00672B1D">
      <w:pPr>
        <w:ind w:left="284" w:right="282" w:firstLine="708"/>
        <w:rPr>
          <w:sz w:val="28"/>
          <w:szCs w:val="28"/>
        </w:rPr>
      </w:pPr>
    </w:p>
    <w:p w:rsidR="003836C1" w:rsidRDefault="003836C1" w:rsidP="00672B1D">
      <w:pPr>
        <w:ind w:left="284" w:right="282" w:firstLine="708"/>
        <w:rPr>
          <w:sz w:val="28"/>
          <w:szCs w:val="28"/>
        </w:rPr>
      </w:pPr>
    </w:p>
    <w:p w:rsidR="003836C1" w:rsidRDefault="003836C1" w:rsidP="00672B1D">
      <w:pPr>
        <w:ind w:left="284" w:right="282" w:firstLine="708"/>
        <w:rPr>
          <w:sz w:val="28"/>
          <w:szCs w:val="28"/>
        </w:rPr>
      </w:pPr>
    </w:p>
    <w:p w:rsidR="003836C1" w:rsidRDefault="003836C1" w:rsidP="00672B1D">
      <w:pPr>
        <w:ind w:left="284" w:right="282" w:firstLine="708"/>
        <w:rPr>
          <w:sz w:val="28"/>
          <w:szCs w:val="28"/>
        </w:rPr>
      </w:pPr>
    </w:p>
    <w:p w:rsidR="003836C1" w:rsidRDefault="003836C1" w:rsidP="00672B1D">
      <w:pPr>
        <w:ind w:left="284" w:right="282" w:firstLine="708"/>
        <w:rPr>
          <w:sz w:val="28"/>
          <w:szCs w:val="28"/>
        </w:rPr>
      </w:pPr>
    </w:p>
    <w:p w:rsidR="003836C1" w:rsidRDefault="003836C1" w:rsidP="00672B1D">
      <w:pPr>
        <w:ind w:left="284" w:right="282" w:firstLine="708"/>
        <w:rPr>
          <w:sz w:val="28"/>
          <w:szCs w:val="28"/>
        </w:rPr>
      </w:pPr>
    </w:p>
    <w:p w:rsidR="003836C1" w:rsidRDefault="003836C1" w:rsidP="00672B1D">
      <w:pPr>
        <w:ind w:left="284" w:right="282" w:firstLine="708"/>
        <w:rPr>
          <w:sz w:val="28"/>
          <w:szCs w:val="28"/>
        </w:rPr>
      </w:pPr>
    </w:p>
    <w:p w:rsidR="00672B1D" w:rsidRPr="00885079" w:rsidRDefault="00672B1D" w:rsidP="00672B1D">
      <w:pPr>
        <w:ind w:left="284"/>
        <w:jc w:val="center"/>
        <w:rPr>
          <w:b/>
          <w:sz w:val="28"/>
          <w:szCs w:val="28"/>
        </w:rPr>
      </w:pPr>
      <w:r w:rsidRPr="009A58BA">
        <w:rPr>
          <w:b/>
          <w:sz w:val="26"/>
          <w:szCs w:val="26"/>
        </w:rPr>
        <w:t>РЕШЕНИЕ</w:t>
      </w:r>
    </w:p>
    <w:p w:rsidR="00470695" w:rsidRPr="009A58BA" w:rsidRDefault="00511606" w:rsidP="00975DFC">
      <w:pPr>
        <w:spacing w:line="21" w:lineRule="atLeast"/>
        <w:ind w:left="284" w:right="-2"/>
        <w:jc w:val="center"/>
        <w:rPr>
          <w:b/>
        </w:rPr>
      </w:pPr>
      <w:r w:rsidRPr="009A58BA">
        <w:rPr>
          <w:b/>
        </w:rPr>
        <w:t xml:space="preserve">о </w:t>
      </w:r>
      <w:r w:rsidR="002D10AB" w:rsidRPr="009A58BA">
        <w:rPr>
          <w:b/>
        </w:rPr>
        <w:t>пересчете кадастровой стоимости</w:t>
      </w:r>
    </w:p>
    <w:p w:rsidR="00E33505" w:rsidRPr="009A58BA" w:rsidRDefault="00E33505" w:rsidP="00E33505">
      <w:pPr>
        <w:spacing w:line="290" w:lineRule="auto"/>
        <w:contextualSpacing/>
        <w:jc w:val="center"/>
        <w:rPr>
          <w:b/>
        </w:rPr>
      </w:pPr>
    </w:p>
    <w:p w:rsidR="00E33505" w:rsidRPr="00C66CD6" w:rsidRDefault="00E33505" w:rsidP="00E33505">
      <w:pPr>
        <w:spacing w:line="290" w:lineRule="auto"/>
        <w:ind w:right="-2"/>
        <w:rPr>
          <w:b/>
        </w:rPr>
      </w:pPr>
      <w:r w:rsidRPr="00C66CD6">
        <w:rPr>
          <w:b/>
        </w:rPr>
        <w:t>«</w:t>
      </w:r>
      <w:r w:rsidR="001A5F7A" w:rsidRPr="00C66CD6">
        <w:rPr>
          <w:b/>
        </w:rPr>
        <w:t>15</w:t>
      </w:r>
      <w:r w:rsidRPr="00C66CD6">
        <w:rPr>
          <w:b/>
        </w:rPr>
        <w:t xml:space="preserve">» </w:t>
      </w:r>
      <w:r w:rsidR="00EB1F6E" w:rsidRPr="00C66CD6">
        <w:rPr>
          <w:b/>
        </w:rPr>
        <w:t>февраля</w:t>
      </w:r>
      <w:r w:rsidRPr="00C66CD6">
        <w:rPr>
          <w:b/>
        </w:rPr>
        <w:t xml:space="preserve"> 2023 г.</w:t>
      </w:r>
      <w:r w:rsidRPr="00C66CD6">
        <w:rPr>
          <w:b/>
        </w:rPr>
        <w:tab/>
        <w:t xml:space="preserve">                                                                                                      </w:t>
      </w:r>
      <w:r w:rsidR="001A5F7A" w:rsidRPr="00C66CD6">
        <w:rPr>
          <w:b/>
        </w:rPr>
        <w:t xml:space="preserve">  </w:t>
      </w:r>
      <w:r w:rsidRPr="00C66CD6">
        <w:rPr>
          <w:b/>
        </w:rPr>
        <w:t xml:space="preserve">№ </w:t>
      </w:r>
      <w:r w:rsidR="001A5F7A" w:rsidRPr="00C66CD6">
        <w:rPr>
          <w:b/>
        </w:rPr>
        <w:t>78</w:t>
      </w:r>
      <w:r w:rsidRPr="00C66CD6">
        <w:rPr>
          <w:b/>
        </w:rPr>
        <w:t>/23</w:t>
      </w:r>
    </w:p>
    <w:p w:rsidR="00101FBB" w:rsidRPr="00C66CD6" w:rsidRDefault="00101FBB" w:rsidP="00101FBB">
      <w:pPr>
        <w:tabs>
          <w:tab w:val="left" w:pos="5529"/>
        </w:tabs>
        <w:spacing w:line="247" w:lineRule="auto"/>
        <w:ind w:left="5529" w:hanging="5529"/>
        <w:rPr>
          <w:b/>
        </w:rPr>
      </w:pPr>
    </w:p>
    <w:p w:rsidR="00101FBB" w:rsidRPr="00C66CD6" w:rsidRDefault="00101FBB" w:rsidP="0024371F">
      <w:pPr>
        <w:tabs>
          <w:tab w:val="left" w:pos="5529"/>
        </w:tabs>
        <w:spacing w:line="247" w:lineRule="auto"/>
        <w:ind w:left="6237" w:hanging="6237"/>
      </w:pPr>
      <w:r w:rsidRPr="00C66CD6">
        <w:rPr>
          <w:b/>
        </w:rPr>
        <w:t>Реквизиты заявлени</w:t>
      </w:r>
      <w:r w:rsidR="0095281E" w:rsidRPr="00C66CD6">
        <w:rPr>
          <w:b/>
        </w:rPr>
        <w:t>й</w:t>
      </w:r>
      <w:r w:rsidRPr="00C66CD6">
        <w:rPr>
          <w:b/>
        </w:rPr>
        <w:t>:</w:t>
      </w:r>
      <w:r w:rsidRPr="00C66CD6">
        <w:t xml:space="preserve"> </w:t>
      </w:r>
      <w:r w:rsidRPr="00C66CD6">
        <w:tab/>
        <w:t xml:space="preserve">от </w:t>
      </w:r>
      <w:r w:rsidR="0095281E" w:rsidRPr="00C66CD6">
        <w:t>18</w:t>
      </w:r>
      <w:r w:rsidR="00C50CD3" w:rsidRPr="00C66CD6">
        <w:t xml:space="preserve">.01.2023 № </w:t>
      </w:r>
      <w:r w:rsidR="0095281E" w:rsidRPr="00C66CD6">
        <w:t>03-57/23О</w:t>
      </w:r>
      <w:r w:rsidR="008B6E85">
        <w:t>,</w:t>
      </w:r>
    </w:p>
    <w:p w:rsidR="0095281E" w:rsidRPr="00C66CD6" w:rsidRDefault="0095281E" w:rsidP="0024371F">
      <w:pPr>
        <w:tabs>
          <w:tab w:val="left" w:pos="5529"/>
        </w:tabs>
        <w:spacing w:line="247" w:lineRule="auto"/>
        <w:ind w:left="6237" w:hanging="6237"/>
      </w:pPr>
      <w:r w:rsidRPr="00C66CD6">
        <w:rPr>
          <w:b/>
        </w:rPr>
        <w:tab/>
      </w:r>
      <w:r w:rsidRPr="00C66CD6">
        <w:t>от 18.01.2023 № 03-58/23О</w:t>
      </w:r>
    </w:p>
    <w:p w:rsidR="00101FBB" w:rsidRPr="00C66CD6" w:rsidRDefault="00101FBB" w:rsidP="00101FBB">
      <w:pPr>
        <w:spacing w:line="247" w:lineRule="auto"/>
        <w:ind w:left="5245" w:right="-2" w:hanging="5245"/>
      </w:pPr>
    </w:p>
    <w:p w:rsidR="0095281E" w:rsidRDefault="00101FBB" w:rsidP="003836C1">
      <w:pPr>
        <w:tabs>
          <w:tab w:val="left" w:pos="5529"/>
        </w:tabs>
        <w:spacing w:line="247" w:lineRule="auto"/>
        <w:ind w:left="5670" w:right="-2" w:hanging="5670"/>
      </w:pPr>
      <w:r w:rsidRPr="00C66CD6">
        <w:rPr>
          <w:b/>
        </w:rPr>
        <w:t>Информация о заявител</w:t>
      </w:r>
      <w:r w:rsidR="0095281E" w:rsidRPr="00C66CD6">
        <w:rPr>
          <w:b/>
        </w:rPr>
        <w:t>ях</w:t>
      </w:r>
      <w:r w:rsidR="006F788C" w:rsidRPr="00C66CD6">
        <w:rPr>
          <w:b/>
        </w:rPr>
        <w:t xml:space="preserve">: </w:t>
      </w:r>
      <w:r w:rsidR="006F788C" w:rsidRPr="00C66CD6">
        <w:rPr>
          <w:b/>
        </w:rPr>
        <w:tab/>
      </w:r>
      <w:r w:rsidR="003836C1">
        <w:t>***</w:t>
      </w:r>
      <w:bookmarkStart w:id="0" w:name="_GoBack"/>
      <w:bookmarkEnd w:id="0"/>
    </w:p>
    <w:p w:rsidR="008B6E85" w:rsidRDefault="008B6E85" w:rsidP="0024371F">
      <w:pPr>
        <w:tabs>
          <w:tab w:val="left" w:pos="5529"/>
        </w:tabs>
        <w:spacing w:line="247" w:lineRule="auto"/>
        <w:ind w:left="5670" w:right="-2" w:hanging="5670"/>
      </w:pPr>
    </w:p>
    <w:tbl>
      <w:tblPr>
        <w:tblW w:w="10133" w:type="dxa"/>
        <w:tblInd w:w="-5" w:type="dxa"/>
        <w:tblLook w:val="04A0" w:firstRow="1" w:lastRow="0" w:firstColumn="1" w:lastColumn="0" w:noHBand="0" w:noVBand="1"/>
      </w:tblPr>
      <w:tblGrid>
        <w:gridCol w:w="5387"/>
        <w:gridCol w:w="2397"/>
        <w:gridCol w:w="2478"/>
      </w:tblGrid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ind w:left="-113"/>
              <w:rPr>
                <w:rFonts w:eastAsia="Times New Roman"/>
                <w:b/>
                <w:bCs/>
                <w:color w:val="000000"/>
              </w:rPr>
            </w:pPr>
            <w:r w:rsidRPr="008B6E85">
              <w:rPr>
                <w:rFonts w:eastAsia="Times New Roman"/>
                <w:b/>
                <w:bCs/>
                <w:color w:val="000000"/>
              </w:rPr>
              <w:t>Кадастровые номера объектов недвижимости: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77:07:0013003:16395,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77:07:0013003:16811,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77:07:0013003:16396,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77:07:0013003:16812,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77:07:0013003:16397,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77:07:0013003:16813,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77:07:0013003:16399,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77:07:0013003:16814,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77:07:0013003:16400,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77:07:0013003:16815,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77:07:0013003:16401,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77:07:0013003:16816,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77:07:0013003:16402,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77:07:0013003:16820,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77:07:0013003:16403,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77:07:0013003:16821,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77:07:0013003:16404,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77:07:0013003:16822,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77:07:0013003:16406,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77:07:0013003:16823,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77:07:0013003:16407,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77:07:0013003:16824,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77:07:0013003:16410,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77:07:0013003:16825,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77:07:0013003:16411,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77:07:0013003:16826,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77:07:0013003:16412,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77:07:0013003:16827,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77:07:0013003:16413,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77:07:0013003:16828,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77:07:0013003:16414,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77:07:0013003:16829,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77:07:0013003:16416,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77:07:0013003:16832,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77:07:0013003:16417,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77:07:0013003:16833,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77:07:0013003:16419,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77:07:0013003:16874,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77:07:0013003:16420,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77:07:0013003:16875,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77:07:0013003:16422,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77:07:0013003:16876,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77:07:0013003:16423,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77:07:0013003:16877,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77:07:0013003:16424,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77:07:0013003:16879,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77:07:0013003:16447,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77:07:0013003:16880,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77:07:0013003:16449,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77:07:0013003:16881,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77:07:0013003:16450,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77:07:0013003:16883,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77:07:0013003:16451,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77:07:0013003:16884,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77:07:0013003:16452,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77:07:0013003:16885,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77:07:0013003:16453,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77:07:0013003:16886,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77:07:0013003:16454,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77:07:0013003:16907,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77:07:0013003:16455,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77:07:0013003:16908,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77:07:0013003:16456,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77:07:0013003:16909,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77:07:0013003:16457,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77:07:0013003:16910,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77:07:0013003:16458,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77:07:0013003:16911,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77:07:0013003:16460,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77:07:0013003:16914,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77:07:0013003:16465,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77:07:0013003:16916,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77:07:0013003:16466,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77:07:0013003:16921,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77:07:0013003:16468,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77:07:0013003:16922,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77:07:0013003:16469,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77:07:0013003:16923,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77:07:0013003:16470,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77:07:0013003:16924,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77:07:0013003:16471,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77:07:0013003:16926,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77:07:0013003:16473,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77:07:0013003:16928,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77:07:0013003:16474,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77:07:0013003:16929,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77:07:0013003:16476,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77:07:0013003:16931,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77:07:0013003:16478,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77:07:0013003:16932,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77:07:0013003:16480,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77:07:0013003:16933,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77:07:0013003:16481,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77:07:0013003:16955,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77:07:0013003:16482,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77:07:0013003:16959,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77:07:0013003:16483,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77:07:0013003:16964,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77:07:0013003:16484,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77:07:0013003:16966,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77:07:0013003:16485,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77:07:0013003:16967,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77:07:0013003:16487,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77:07:0013003:16968,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77:07:0013003:16490,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77:07:0013003:16970,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77:07:0013003:16491,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77:07:0013003:16971,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77:07:0013003:16492,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77:07:0013003:16972,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77:07:0013003:16493,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77:07:0013003:16973,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77:07:0013003:16494,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77:07:0013003:16975,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77:07:0013003:16495,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77:07:0013003:16976,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77:07:0013003:16496,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77:07:0013003:16977,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77:07:0013003:16498,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77:07:0013003:16978,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77:07:0013003:16499,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77:07:0013003:16980,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77:07:0013003:16500,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77:07:0013003:16981,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77:07:0013003:16501,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77:07:0013003:16983,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77:07:0013003:16503,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77:07:0013003:16985,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77:07:0013003:16504,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77:07:0013003:16987,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77:07:0013003:16506,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77:07:0013003:16988,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77:07:0013003:16507,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77:07:0013003:16993,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77:07:0013003:16508,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77:07:0013003:17479,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77:07:0013003:16509,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77:07:0013003:17480,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77:07:0013003:16510,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77:07:0013003:17482,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77:07:0013003:16511,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77:07:0013003:17484,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77:07:0013003:16513,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77:07:0013003:17485,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77:07:0013003:16514,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77:07:0013003:17486,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77:07:0013003:16515,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77:07:0013003:17489,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77:07:0013003:16516,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77:07:0013003:17490,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77:07:0013003:16517,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77:07:0013003:17491,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77:07:0013003:16518,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77:07:0013003:17492,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77:07:0013003:16519,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77:07:0013003:17493,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77:07:0013003:16520,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77:07:0013003:17495,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77:07:0013003:16521,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77:07:0013003:17496,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77:07:0013003:16522,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77:07:0013003:17498,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77:07:0013003:16523,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77:07:0013003:17499,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77:07:0013003:16525,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77:07:0013003:17500,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77:07:0013003:16546,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77:07:0013003:17503,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77:07:0013003:16547,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77:07:0013003:17504,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77:07:0013003:16548,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77:07:0013003:17505,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77:07:0013003:16549,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77:07:0013003:17506,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77:07:0013003:16550,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77:07:0013003:17507,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77:07:0013003:16552,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77:07:0013003:17508,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77:07:0013003:16554,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77:07:0013003:17509,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77:07:0013003:16555,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77:07:0013003:17510,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77:07:0013003:16556,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77:07:0013003:17511,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77:07:0013003:16557,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77:07:0013003:17513,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77:07:0013003:16559,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77:07:0013003:17514,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77:07:0013003:16560,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77:07:0013003:17515,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77:07:0013003:16561,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77:07:0013003:17516,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77:07:0013003:16562,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77:07:0013003:17517,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77:07:0013003:16563,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77:07:0013003:17518,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77:07:0013003:16564,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77:07:0013003:17519,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77:07:0013003:16565,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77:07:0013003:17520,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77:07:0013003:16567,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77:07:0013003:17521,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77:07:0013003:16568,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77:07:0013003:17522,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77:07:0013003:16569,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77:07:0013003:17523,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77:07:0013003:16570,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77:07:0013003:17524,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77:07:0013003:16571,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77:07:0013003:17525,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77:07:0013003:16572,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77:07:0013003:17526,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77:07:0013003:16574,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77:07:0013003:17527,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77:07:0013003:16576,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77:07:0013003:17528,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77:07:0013003:16578,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77:07:0013003:17529,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77:07:0013003:16580,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77:07:0013003:17530,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77:07:0013003:16582,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77:07:0013003:17531,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77:07:0013003:16583,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77:07:0013003:17532,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77:07:0013003:16584,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77:07:0013003:17533,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77:07:0013003:16586,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77:07:0013003:17534,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77:07:0013003:16587,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77:07:0013003:17536,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77:07:0013003:16588,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77:07:0013003:17537,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77:07:0013003:16589,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77:07:0013003:17538,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77:07:0013003:16590,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77:07:0013003:17539,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77:07:0013003:16591,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77:07:0013003:17540,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77:07:0013003:16592,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77:07:0013003:17541,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77:07:0013003:16593,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77:07:0013003:17542,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77:07:0013003:16594,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77:07:0013003:17544,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77:07:0013003:16596,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77:07:0013003:17546,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77:07:0013003:16597,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77:07:0013003:17549,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77:07:0013003:16598,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77:07:0013003:17550,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77:07:0013003:16599,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77:07:0013003:17551,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77:07:0013003:16600,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77:07:0013003:17552,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77:07:0013003:16601,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77:07:0013003:17555,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77:07:0013003:16602,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77:07:0013003:17556,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77:07:0013003:16623,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77:07:0013003:17557,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77:07:0013003:16624,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77:07:0013003:17558,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77:07:0013003:16625,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77:07:0013003:17559,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77:07:0013003:16626,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77:07:0013003:17561,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77:07:0013003:16628,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77:07:0013003:17562,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77:07:0013003:16629,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77:07:0013003:17563,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77:07:0013003:16630,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77:07:0013003:17564,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77:07:0013003:16631,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77:07:0013003:17566,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77:07:0013003:16633,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77:07:0013003:17567,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77:07:0013003:16634,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77:07:0013003:17569,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77:07:0013003:16636,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77:07:0013003:17571,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77:07:0013003:16638,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77:07:0013003:17572,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77:07:0013003:16639,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77:07:0013003:17573,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77:07:0013003:16641,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77:07:0013003:17574,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77:07:0013003:16643,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77:07:0013003:17575,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77:07:0013003:16644,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77:07:0013003:17576,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77:07:0013003:16645,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77:07:0013003:17577,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77:07:0013003:16646,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77:07:0013003:17578,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77:07:0013003:16647,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77:07:0013003:17583,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77:07:0013003:16649,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77:07:0013003:17584,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77:07:0013003:16650,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77:07:0013003:17585,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77:07:0013003:16651,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77:07:0013003:17587,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77:07:0013003:16652,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77:07:0013003:17588,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77:07:0013003:16654,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77:07:0013003:17589,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77:07:0013003:16655,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77:07:0013003:17591,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77:07:0013003:16659,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77:07:0013003:17592,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77:07:0013003:16660,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77:07:0013003:17593,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77:07:0013003:16661,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77:07:0013003:17594,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77:07:0013003:16662,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77:07:0013003:17595,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77:07:0013003:16663,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77:07:0013003:17596,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77:07:0013003:16666,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77:07:0013003:17597,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77:07:0013003:16667,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77:07:0013003:17598,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77:07:0013003:16668,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77:07:0013003:17599,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77:07:0013003:16670,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77:07:0013003:17600,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77:07:0013003:16672,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77:07:0013003:17601,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77:07:0013003:16673,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77:07:0013003:17602,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77:07:0013003:16674,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77:07:0013003:17603,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77:07:0013003:16675,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77:07:0013003:17604,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77:07:0013003:16676,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77:07:0013003:17605,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77:07:0013003:16677,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77:07:0013003:17606,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77:07:0013003:16678,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77:07:0013003:17608,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77:07:0013003:16679,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77:07:0013003:17610,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77:07:0013003:16680,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77:07:0013003:17611,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77:07:0013003:16682,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77:07:0013003:17612,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77:07:0013003:16684,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77:07:0013003:17613,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77:07:0013003:16685,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77:07:0013003:17614,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77:07:0013003:16686,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77:07:0013003:17615,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77:07:0013003:16689,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77:07:0013003:17619,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77:07:0013003:16690,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77:07:0013003:17620,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77:07:0013003:16691,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77:07:0013003:17621,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77:07:0013003:16692,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77:07:0013003:17622,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77:07:0013003:16693,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77:07:0013003:17624,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77:07:0013003:16695,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77:07:0013003:17625,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77:07:0013003:16696,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77:07:0013003:17626,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77:07:0013003:16699,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77:07:0013003:17627,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77:07:0013003:16700,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77:07:0013003:17629,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77:07:0013003:16701,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77:07:0013003:17630,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77:07:0013003:16702,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77:07:0013003:17631,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77:07:0013003:16703,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77:07:0013003:17632,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77:07:0013003:16704,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77:07:0013003:17633,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77:07:0013003:16705,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77:07:0013003:17635,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77:07:0013003:16706,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77:07:0013003:17636,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77:07:0013003:16707,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77:07:0013003:17637,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77:07:0013003:16708,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77:07:0013003:17638,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77:07:0013003:16709,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77:07:0013003:17639,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77:07:0013003:16713,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77:07:0013003:17640,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77:07:0013003:16714,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77:07:0013003:17642,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77:07:0013003:16715,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77:07:0013003:17644,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77:07:0013003:16716,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77:07:0013003:17645,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77:07:0013003:16717,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77:07:0013003:17646,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77:07:0013003:16719,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77:07:0013003:17647,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77:07:0013003:16720,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77:07:0013003:17648,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77:07:0013003:16721,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77:07:0013003:17649,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77:07:0013003:16722,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77:07:0013003:17651,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77:07:0013003:16723,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77:07:0013003:17652,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77:07:0013003:16725,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77:07:0013003:17653,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77:07:0013003:16726,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77:07:0013003:17654,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77:07:0013003:16727,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77:07:0013003:17655,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77:07:0013003:16728,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77:07:0013003:17656,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77:07:0013003:16729,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77:07:0013003:17659,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77:07:0013003:16732,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77:07:0013003:17660,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77:07:0013003:16733,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77:07:0013003:17661,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77:07:0013003:16734,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77:07:0013003:17662,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77:07:0013003:16736,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77:07:0013003:17663,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77:07:0013003:16739,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77:07:0013003:17664,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77:07:0013003:16741,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77:07:0013003:17666,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77:07:0013003:16742,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77:07:0013003:17667,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77:07:0013003:16744,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77:07:0013003:17668,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77:07:0013003:16746,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77:07:0013003:17669,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77:07:0013003:16747,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77:07:0013003:17670,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77:07:0013003:16749,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77:07:0013003:17671,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77:07:0013003:16750,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77:07:0013003:17672,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77:07:0013003:16751,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77:07:0013003:17673,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77:07:0013003:16755,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77:07:0013003:17674,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77:07:0013003:16767,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77:07:0013003:17675,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77:07:0013003:16768,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77:07:0013003:17676,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77:07:0013003:16769,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77:07:0013003:17677,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77:07:0013003:16771,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77:07:0013003:17678,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77:07:0013003:16772,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77:07:0013003:17679,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77:07:0013003:16774,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77:07:0013003:17680,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77:07:0013003:16775,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77:07:0013003:17681,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77:07:0013003:16777,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77:07:0013003:17682,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77:07:0013003:16778,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77:07:0013003:17683,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77:07:0013003:16779,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77:07:0013003:17684,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77:07:0013003:16780,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77:07:0013003:17685,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77:07:0013003:16781,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77:07:0013003:17686,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77:07:0013003:16782,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77:07:0013003:25249,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77:07:0013003:16783,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77:07:0013003:25251,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77:07:0013003:16784,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77:07:0013003:25252,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77:07:0013003:16785,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77:07:0013003:25253,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77:07:0013003:16787,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77:07:0013003:25254,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77:07:0013003:16788,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77:07:0013003:25255,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77:07:0013003:16789,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77:07:0013003:25256,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77:07:0013003:16791,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77:07:0013003:25258,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77:07:0013003:16792,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77:07:0013003:25259,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77:07:0013003:16794,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77:07:0013003:25260,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77:07:0013003:16795,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77:07:0013003:25261,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77:07:0013003:16796,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77:07:0013003:25262,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77:07:0013003:16797,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77:07:0013003:25263,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77:07:0013003:16798,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77:07:0013003:25264,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77:07:0013003:16799,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77:07:0013003:25265,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77:07:0013003:16800,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77:07:0013003:25266,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77:07:0013003:16801,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77:07:0013003:25268,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77:07:0013003:16802,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77:07:0013003:25269,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77:07:0013003:16803,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77:07:0013003:25270,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77:07:0013003:16804,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77:07:0013003:25271,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77:07:0013003:16805,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77:07:0013003:25272,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77:07:0013003:16806,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77:07:0013003:26520,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77:07:0013003:16808,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77:07:0013003:26886,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77:07:0013003:16809,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77:07:0013003:26887</w:t>
            </w:r>
          </w:p>
        </w:tc>
      </w:tr>
      <w:tr w:rsidR="008B6E85" w:rsidRPr="008B6E85" w:rsidTr="008B6E85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  <w:r w:rsidRPr="008B6E85">
              <w:rPr>
                <w:rFonts w:eastAsia="Times New Roman"/>
                <w:color w:val="000000"/>
              </w:rPr>
              <w:t>77:07:0013003:16810,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8B6E85" w:rsidRPr="008B6E85" w:rsidRDefault="008B6E85" w:rsidP="008B6E85">
            <w:pPr>
              <w:rPr>
                <w:rFonts w:eastAsia="Times New Roman"/>
                <w:color w:val="000000"/>
              </w:rPr>
            </w:pPr>
          </w:p>
        </w:tc>
      </w:tr>
    </w:tbl>
    <w:p w:rsidR="00F86277" w:rsidRPr="00C66CD6" w:rsidRDefault="00F86277" w:rsidP="0024371F">
      <w:pPr>
        <w:tabs>
          <w:tab w:val="left" w:pos="5529"/>
        </w:tabs>
        <w:spacing w:line="247" w:lineRule="auto"/>
        <w:ind w:left="6237" w:right="-144" w:hanging="6237"/>
        <w:jc w:val="both"/>
      </w:pPr>
      <w:r w:rsidRPr="00C66CD6">
        <w:rPr>
          <w:b/>
        </w:rPr>
        <w:t>Адрес:</w:t>
      </w:r>
      <w:r w:rsidR="009A58BA" w:rsidRPr="00C66CD6">
        <w:tab/>
      </w:r>
      <w:r w:rsidRPr="00C66CD6">
        <w:t>г. Москва, Мичуринский пр-кт, д. 26</w:t>
      </w:r>
    </w:p>
    <w:p w:rsidR="006F788C" w:rsidRPr="00C66CD6" w:rsidRDefault="006F788C" w:rsidP="00E903E8">
      <w:pPr>
        <w:tabs>
          <w:tab w:val="left" w:pos="5103"/>
          <w:tab w:val="left" w:pos="5812"/>
        </w:tabs>
        <w:jc w:val="both"/>
        <w:rPr>
          <w:b/>
        </w:rPr>
      </w:pPr>
    </w:p>
    <w:p w:rsidR="00333749" w:rsidRPr="00C66CD6" w:rsidRDefault="006437B2" w:rsidP="00E903E8">
      <w:pPr>
        <w:tabs>
          <w:tab w:val="left" w:pos="5103"/>
          <w:tab w:val="left" w:pos="5812"/>
        </w:tabs>
        <w:spacing w:line="276" w:lineRule="auto"/>
        <w:jc w:val="both"/>
        <w:rPr>
          <w:b/>
        </w:rPr>
      </w:pPr>
      <w:r w:rsidRPr="00C66CD6">
        <w:rPr>
          <w:b/>
        </w:rPr>
        <w:t>И</w:t>
      </w:r>
      <w:r w:rsidR="00333749" w:rsidRPr="00C66CD6">
        <w:rPr>
          <w:b/>
        </w:rPr>
        <w:t xml:space="preserve">нформация о проведенной </w:t>
      </w:r>
      <w:r w:rsidR="008F64BA" w:rsidRPr="00C66CD6">
        <w:rPr>
          <w:b/>
        </w:rPr>
        <w:t>проверке:</w:t>
      </w:r>
    </w:p>
    <w:p w:rsidR="007D2582" w:rsidRPr="00C66CD6" w:rsidRDefault="007D2582" w:rsidP="00B40E5B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AD25E7" w:rsidRPr="00C66CD6" w:rsidRDefault="00AD25E7" w:rsidP="00B40E5B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C66CD6">
        <w:t xml:space="preserve">Кадастровая стоимость </w:t>
      </w:r>
      <w:r w:rsidR="00092792" w:rsidRPr="00C66CD6">
        <w:t>519 объектов</w:t>
      </w:r>
      <w:r w:rsidRPr="00C66CD6">
        <w:t xml:space="preserve"> недвижимости на основании сведений, включенных в перечень объектов недвижимости, подлежащих государственной кадастровой оценке</w:t>
      </w:r>
      <w:r w:rsidR="00092792" w:rsidRPr="00C66CD6">
        <w:br/>
      </w:r>
      <w:r w:rsidRPr="00C66CD6">
        <w:t>по состоянию</w:t>
      </w:r>
      <w:r w:rsidR="00A84BD9" w:rsidRPr="00C66CD6">
        <w:t xml:space="preserve"> </w:t>
      </w:r>
      <w:r w:rsidRPr="00C66CD6">
        <w:t>на 01.01.2021, определена</w:t>
      </w:r>
      <w:r w:rsidR="00092792" w:rsidRPr="00C66CD6">
        <w:t xml:space="preserve"> </w:t>
      </w:r>
      <w:r w:rsidRPr="00C66CD6">
        <w:rPr>
          <w:lang w:val="en-US"/>
        </w:rPr>
        <w:t>c</w:t>
      </w:r>
      <w:r w:rsidRPr="00C66CD6">
        <w:t xml:space="preserve"> учетом </w:t>
      </w:r>
      <w:r w:rsidR="00092792" w:rsidRPr="00C66CD6">
        <w:t>их</w:t>
      </w:r>
      <w:r w:rsidRPr="00C66CD6">
        <w:t xml:space="preserve"> отнесения к группе </w:t>
      </w:r>
      <w:r w:rsidR="00092792" w:rsidRPr="00C66CD6">
        <w:t>15 «Объекты неустановленного и вспомогательного назначения», подгруппе 15.4 «Помещения (нежилые)».</w:t>
      </w:r>
    </w:p>
    <w:p w:rsidR="009A58BA" w:rsidRPr="00C66CD6" w:rsidRDefault="00E916A1" w:rsidP="00E15A29">
      <w:pPr>
        <w:tabs>
          <w:tab w:val="left" w:pos="5812"/>
        </w:tabs>
        <w:spacing w:line="276" w:lineRule="auto"/>
        <w:ind w:firstLine="709"/>
        <w:jc w:val="both"/>
        <w:rPr>
          <w:b/>
        </w:rPr>
      </w:pPr>
      <w:r w:rsidRPr="00C66CD6">
        <w:t>В ходе рассмотрения заявлени</w:t>
      </w:r>
      <w:r w:rsidR="00092792" w:rsidRPr="00C66CD6">
        <w:t>й</w:t>
      </w:r>
      <w:r w:rsidRPr="00C66CD6">
        <w:t xml:space="preserve"> выявлена ошибка, допущенная при определении кадастровой стоимости.</w:t>
      </w:r>
      <w:r w:rsidR="00714DA0" w:rsidRPr="00C66CD6">
        <w:t xml:space="preserve"> </w:t>
      </w:r>
      <w:r w:rsidR="004F6523" w:rsidRPr="00C66CD6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750357" w:rsidRPr="00C66CD6">
        <w:t>,</w:t>
      </w:r>
      <w:r w:rsidR="004F6523" w:rsidRPr="00C66CD6">
        <w:t xml:space="preserve"> к</w:t>
      </w:r>
      <w:r w:rsidR="00714DA0" w:rsidRPr="00C66CD6">
        <w:t xml:space="preserve">адастровая стоимость </w:t>
      </w:r>
      <w:r w:rsidR="004F6523" w:rsidRPr="00C66CD6">
        <w:t>объект</w:t>
      </w:r>
      <w:r w:rsidR="00092792" w:rsidRPr="00C66CD6">
        <w:t>ов</w:t>
      </w:r>
      <w:r w:rsidR="004F6523" w:rsidRPr="00C66CD6">
        <w:t xml:space="preserve"> недвижимости</w:t>
      </w:r>
      <w:r w:rsidR="00092792" w:rsidRPr="00C66CD6">
        <w:t xml:space="preserve"> </w:t>
      </w:r>
      <w:r w:rsidR="004F6523" w:rsidRPr="00C66CD6">
        <w:t>с кадастровым</w:t>
      </w:r>
      <w:r w:rsidR="00092792" w:rsidRPr="00C66CD6">
        <w:t>и</w:t>
      </w:r>
      <w:r w:rsidR="004F6523" w:rsidRPr="00C66CD6">
        <w:t xml:space="preserve"> номер</w:t>
      </w:r>
      <w:r w:rsidR="00092792" w:rsidRPr="00C66CD6">
        <w:t>ами</w:t>
      </w:r>
      <w:r w:rsidR="004F6523" w:rsidRPr="00C66CD6">
        <w:t xml:space="preserve"> </w:t>
      </w:r>
      <w:bookmarkStart w:id="1" w:name="OLE_LINK1"/>
      <w:r w:rsidR="00092792" w:rsidRPr="00C66CD6">
        <w:t xml:space="preserve">77:07:0013003:16395, 77:07:0013003:16396, 77:07:0013003:16397, 77:07:0013003:16399, 77:07:0013003:16400, 77:07:0013003:16401, 77:07:0013003:16402, 77:07:0013003:16403, 77:07:0013003:16404, 77:07:0013003:16406, 77:07:0013003:16407, 77:07:0013003:16410, 77:07:0013003:16411, 77:07:0013003:16412, 77:07:0013003:16413, 77:07:0013003:16414, 77:07:0013003:16416, 77:07:0013003:16417, 77:07:0013003:16419, 77:07:0013003:16420, 77:07:0013003:16422, 77:07:0013003:16423, 77:07:0013003:16424, 77:07:0013003:16447, 77:07:0013003:16449, 77:07:0013003:16450, 77:07:0013003:16451, 77:07:0013003:16452, 77:07:0013003:16453, 77:07:0013003:16454, 77:07:0013003:16455, 77:07:0013003:16456, 77:07:0013003:16457, 77:07:0013003:16458, 77:07:0013003:16460, 77:07:0013003:16476, 77:07:0013003:16478, 77:07:0013003:16480, 77:07:0013003:16481, 77:07:0013003:16482, 77:07:0013003:16483, 77:07:0013003:16484, 77:07:0013003:16485, 77:07:0013003:16487, 77:07:0013003:16490, 77:07:0013003:16491, 77:07:0013003:16492, 77:07:0013003:16493, 77:07:0013003:16494, 77:07:0013003:16495, 77:07:0013003:16496, 77:07:0013003:16498, 77:07:0013003:16499, 77:07:0013003:16500, 77:07:0013003:16501, 77:07:0013003:16503, 77:07:0013003:16504, 77:07:0013003:16506, 77:07:0013003:16507, 77:07:0013003:16508, 77:07:0013003:16509, 77:07:0013003:16510, 77:07:0013003:16511, 77:07:0013003:16513, 77:07:0013003:16514, 77:07:0013003:16515, 77:07:0013003:16516, 77:07:0013003:16517, 77:07:0013003:16518, 77:07:0013003:16519, 77:07:0013003:16520, 77:07:0013003:16521, 77:07:0013003:16522, 77:07:0013003:16523, 77:07:0013003:16525, 77:07:0013003:16546, 77:07:0013003:16547, 77:07:0013003:16548, 77:07:0013003:16549, 77:07:0013003:16550, 77:07:0013003:16552, 77:07:0013003:16554, 77:07:0013003:16555, 77:07:0013003:16556, 77:07:0013003:16557, 77:07:0013003:16559, 77:07:0013003:16560, 77:07:0013003:16561, 77:07:0013003:16562, 77:07:0013003:16563, 77:07:0013003:16564, 77:07:0013003:16565, 77:07:0013003:16567, 77:07:0013003:16568, 77:07:0013003:16569, 77:07:0013003:16570, 77:07:0013003:16571, 77:07:0013003:16572, 77:07:0013003:16574, 77:07:0013003:16587, </w:t>
      </w:r>
      <w:r w:rsidR="00092792" w:rsidRPr="00C66CD6">
        <w:lastRenderedPageBreak/>
        <w:t xml:space="preserve">77:07:0013003:16588, 77:07:0013003:16589, 77:07:0013003:16590, 77:07:0013003:16591, 77:07:0013003:16592, 77:07:0013003:16593, 77:07:0013003:16594, 77:07:0013003:16596, 77:07:0013003:16597, 77:07:0013003:16598, 77:07:0013003:16599, 77:07:0013003:16600, 77:07:0013003:16601, 77:07:0013003:16602, 77:07:0013003:16623, 77:07:0013003:16624, 77:07:0013003:16625, 77:07:0013003:16626, 77:07:0013003:16628, 77:07:0013003:16629, 77:07:0013003:16630, 77:07:0013003:16631, 77:07:0013003:16633, 77:07:0013003:16634, 77:07:0013003:16636, 77:07:0013003:16638, 77:07:0013003:16639, 77:07:0013003:16641, 77:07:0013003:16643, 77:07:0013003:16644, 77:07:0013003:16645, 77:07:0013003:16646, 77:07:0013003:16647, 77:07:0013003:16649, 77:07:0013003:16650, 77:07:0013003:16651, 77:07:0013003:16652, 77:07:0013003:16654, 77:07:0013003:16655, 77:07:0013003:16659, 77:07:0013003:16660, 77:07:0013003:16661, 77:07:0013003:16662, 77:07:0013003:16663, 77:07:0013003:16666, 77:07:0013003:16667, 77:07:0013003:16668, 77:07:0013003:16670, 77:07:0013003:16672, 77:07:0013003:16673, 77:07:0013003:16674, 77:07:0013003:16675, 77:07:0013003:16676, 77:07:0013003:16677, 77:07:0013003:16678, 77:07:0013003:16679, 77:07:0013003:16680, 77:07:0013003:16682, 77:07:0013003:16684, 77:07:0013003:16685, 77:07:0013003:16686, 77:07:0013003:16689, 77:07:0013003:16690, 77:07:0013003:16691, 77:07:0013003:16692, 77:07:0013003:16693, 77:07:0013003:16695, 77:07:0013003:16696, 77:07:0013003:16699, 77:07:0013003:16700, 77:07:0013003:16701, 77:07:0013003:16702, 77:07:0013003:16703, 77:07:0013003:16704, 77:07:0013003:16705, 77:07:0013003:16706, 77:07:0013003:16707, 77:07:0013003:16708, 77:07:0013003:16709, 77:07:0013003:16713, 77:07:0013003:16714, 77:07:0013003:16715, 77:07:0013003:16716, 77:07:0013003:16717, 77:07:0013003:16719, 77:07:0013003:16720, 77:07:0013003:16721, 77:07:0013003:16722, 77:07:0013003:16723, 77:07:0013003:16725, 77:07:0013003:16726, 77:07:0013003:16727, 77:07:0013003:16728, 77:07:0013003:16729, 77:07:0013003:16732, 77:07:0013003:16733, 77:07:0013003:16734, 77:07:0013003:16736, 77:07:0013003:16739, 77:07:0013003:16741, 77:07:0013003:16742, 77:07:0013003:16744, 77:07:0013003:16746, 77:07:0013003:16747, 77:07:0013003:16749, 77:07:0013003:16750, 77:07:0013003:16751, 77:07:0013003:16755, 77:07:0013003:16781, 77:07:0013003:16782, 77:07:0013003:16783, 77:07:0013003:16784, 77:07:0013003:16785, 77:07:0013003:16787, 77:07:0013003:16788, 77:07:0013003:16874, 77:07:0013003:16875, 77:07:0013003:16876, 77:07:0013003:16877, 77:07:0013003:16879, 77:07:0013003:16880, 77:07:0013003:16881, 77:07:0013003:16883, 77:07:0013003:16884, 77:07:0013003:16885, 77:07:0013003:16886, 77:07:0013003:16921, 77:07:0013003:16922, 77:07:0013003:16923, 77:07:0013003:16924, 77:07:0013003:16926, 77:07:0013003:16928, 77:07:0013003:16929, 77:07:0013003:16931, 77:07:0013003:16932, 77:07:0013003:16933, 77:07:0013003:16955, 77:07:0013003:16959, 77:07:0013003:16964, 77:07:0013003:16966, 77:07:0013003:16967, 77:07:0013003:16968, 77:07:0013003:16970, 77:07:0013003:16971, 77:07:0013003:17479, 77:07:0013003:17480, 77:07:0013003:17482, 77:07:0013003:17484, 77:07:0013003:17485, 77:07:0013003:17486, 77:07:0013003:17489, 77:07:0013003:17490, 77:07:0013003:17491, 77:07:0013003:17492, 77:07:0013003:17493, 77:07:0013003:17495, 77:07:0013003:17496, 77:07:0013003:17498, 77:07:0013003:17500, 77:07:0013003:17503, 77:07:0013003:17504, 77:07:0013003:17505, 77:07:0013003:17506, 77:07:0013003:17507, 77:07:0013003:17508, 77:07:0013003:17509, 77:07:0013003:17510, 77:07:0013003:17511, 77:07:0013003:17513, 77:07:0013003:17514, 77:07:0013003:17515, 77:07:0013003:17516, 77:07:0013003:17517, 77:07:0013003:17518, 77:07:0013003:17519, 77:07:0013003:17520, 77:07:0013003:17521, 77:07:0013003:17522, 77:07:0013003:17523, 77:07:0013003:17524, </w:t>
      </w:r>
      <w:r w:rsidR="00092792" w:rsidRPr="00C66CD6">
        <w:lastRenderedPageBreak/>
        <w:t>77:07:0013003:17525, 77:07:0013003:17526, 77:07:0013003:17527, 77:07:0013003:17528, 77:07:0013003:17529, 77:07:0013003:17530, 77:07:0013003:17531, 77:07:0013003:17532, 77:07:0013003:17533, 77:07:0013003:17534, 77:07:0013003:17536, 77:07:0013003:17537, 77:07:0013003:17538, 77:07:0013003:17539, 77:07:0013003:17540, 77:07:0013003:17541, 77:07:0013003:17542, 77:07:0013003:17544, 77:07:0013003:17546, 77:07:0013003:17549, 77:07:0013003:17550, 77:07:0013003:17551, 77:07:0013003:17552, 77:07:0013003:17555, 77:07:0013003:17556, 77:07:0013003:17557, 77:07:0013003:17558, 77:07:0013003:17559, 77:07:0013003:17561, 77:07:0013003:17562, 77:07:0013003:17563, 77:07:0013003:17564, 77:07:0013003:17566, 77:07:0013003:17567, 77:07:0013003:17569, 77:07:0013003:17571, 77:07:0013003:17572, 77:07:0013003:17573, 77:07:0013003:17574, 77:07:0013003:17575, 77:07:0013003:17576, 77:07:0013003:17577, 77:07:0013003:17578, 77:07:0013003:17583, 77:07:0013003:17584, 77:07:0013003:17585, 77:07:0013003:17587, 77:07:0013003:17588, 77:07:0013003:17589, 77:07:0013003:17591, 77:07:0013003:17592, 77:07:0013003:17593, 77:07:0013003:17594, 77:07:0013003:17595, 77:07:0013003:17596, 77:07:0013003:17597, 77:07:0013003:17598, 77:07:0013003:17647, 77:07:0013003:17648, 77:07:0013003:17649, 77:07:0013003:17651, 77:07:0013003:17652, 77:07:0013003:17653, 77:07:0013003:17654, 77:07:0013003:17655, 77:07:0013003:17656, 77:07:0013003:17659, 77:07:0013003:17660, 77:07:0013003:17661, 77:07:0013003:17662, 77:07:0013003:17663, 77:07:0013003:17664, 77:07:0013003:17666, 77:07:0013003:17667, 77:07:0013003:17668, 77:07:0013003:17669, 77:07:0013003:17670, 77:07:0013003:17671, 77:07:0013003:17672, 77:07:0013003:17673, 77:07:0013003:17674, 77:07:0013003:17675, 77:07:0013003:17676, 77:07:0013003:17677, 77:07:0013003:17678, 77:07:0013003:17679, 77:07:0013003:17680, 77:07:0013003:17681, 77:07:0013003:17682, 77:07:0013003:17683, 77:07:0013003:17684, 77:07:0013003:17685, 77:07:0013003:17686</w:t>
      </w:r>
      <w:bookmarkEnd w:id="1"/>
      <w:r w:rsidR="00092792" w:rsidRPr="00C66CD6">
        <w:t xml:space="preserve"> </w:t>
      </w:r>
      <w:r w:rsidRPr="00C66CD6">
        <w:t xml:space="preserve">пересчитана с </w:t>
      </w:r>
      <w:r w:rsidR="00672B1D" w:rsidRPr="00C66CD6">
        <w:t xml:space="preserve">учетом отнесения </w:t>
      </w:r>
      <w:r w:rsidR="00092792" w:rsidRPr="00C66CD6">
        <w:t>их</w:t>
      </w:r>
      <w:r w:rsidR="00714DA0" w:rsidRPr="00C66CD6">
        <w:t xml:space="preserve"> </w:t>
      </w:r>
      <w:r w:rsidR="00672B1D" w:rsidRPr="00C66CD6">
        <w:t xml:space="preserve">к группе </w:t>
      </w:r>
      <w:r w:rsidR="00092792" w:rsidRPr="00C66CD6">
        <w:t>3</w:t>
      </w:r>
      <w:r w:rsidR="005268DE" w:rsidRPr="00C66CD6">
        <w:t xml:space="preserve"> «Объекты, предназначенные для хранения индивидуального транспорта», подгруппе 3.2 «Объекты, предназначенные</w:t>
      </w:r>
      <w:r w:rsidR="005268DE" w:rsidRPr="00C66CD6">
        <w:br/>
        <w:t>для хранения индивидуального транспорта, расположенные в жилых домах»,</w:t>
      </w:r>
      <w:r w:rsidR="00092792" w:rsidRPr="00C66CD6">
        <w:t xml:space="preserve"> кадастровая стоимость объектов недвижимости с кадастровыми номерами 77:07:0013003:16468, 77:07:0013003:16471, 77:07:0013003:16767, 77:07:0013003:16771, 77:07:0013003:16772, 77:07:0013003:16775, 77:07:0013003:16780, 77:07:0013003:16803, 77:07:0013003:16804, 77:07:0013003:16814, 77:07:0013003:16815, 77:07:0013003:16821, 77:07:0013003:16822, 77:07:0013003:16980, 77:07:0013003:17601, 77:07:0013003:17608, 77:07:0013003:17615, 77:07:0013003:17631, 77:07:0013003:17635, 77:07:0013003:17636, 77:07:0013003:17638, 77:07:0013003:17639, 77:07:0013003:17640, 77:07:0013003:17642, 77:07:0013003:26520, 77:07:0013003:26886, 77:07:0013003:26887 пересчитана с учетом отнесения их к </w:t>
      </w:r>
      <w:r w:rsidR="008651B8" w:rsidRPr="00C66CD6">
        <w:t>группе</w:t>
      </w:r>
      <w:r w:rsidR="008651B8" w:rsidRPr="00C66CD6">
        <w:br/>
      </w:r>
      <w:r w:rsidR="00092792" w:rsidRPr="00C66CD6">
        <w:t>4</w:t>
      </w:r>
      <w:r w:rsidR="005268DE" w:rsidRPr="00C66CD6">
        <w:t xml:space="preserve"> «Объекты торговли, общественного питания, бытовог</w:t>
      </w:r>
      <w:r w:rsidR="008651B8" w:rsidRPr="00C66CD6">
        <w:t>о обслуживания, сервиса, отдыха</w:t>
      </w:r>
      <w:r w:rsidR="008651B8" w:rsidRPr="00C66CD6">
        <w:br/>
      </w:r>
      <w:r w:rsidR="005268DE" w:rsidRPr="00C66CD6"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территория)»,</w:t>
      </w:r>
      <w:r w:rsidR="00092792" w:rsidRPr="00C66CD6">
        <w:t xml:space="preserve"> кадастровая стоимость объектов недвижимости с кадастровыми номерами 77:07:0013003:16470</w:t>
      </w:r>
      <w:r w:rsidR="00C513D1" w:rsidRPr="00C66CD6">
        <w:t xml:space="preserve">, </w:t>
      </w:r>
      <w:r w:rsidR="00092792" w:rsidRPr="00C66CD6">
        <w:t xml:space="preserve">77:07:0013003:16794, 77:07:0013003:16810, 77:07:0013003:16812, 77:07:0013003:16914, 77:07:0013003:16987, 77:07:0013003:17619 пересчитана с учетом отнесения их </w:t>
      </w:r>
      <w:r w:rsidR="008651B8" w:rsidRPr="00C66CD6">
        <w:t>к группе</w:t>
      </w:r>
      <w:r w:rsidR="008651B8" w:rsidRPr="00C66CD6">
        <w:br/>
      </w:r>
      <w:r w:rsidR="005268DE" w:rsidRPr="00C66CD6">
        <w:t xml:space="preserve">6 «Объекты административного и офисного назначения», подгруппе 6.1 «Объекты административного и офисного назначения (основная территория)», </w:t>
      </w:r>
      <w:r w:rsidR="00092792" w:rsidRPr="00C66CD6">
        <w:t>кадастровая стоимость объектов недвижимости с кадастровыми номерами 77:07:0013003:16465</w:t>
      </w:r>
      <w:r w:rsidR="00C513D1" w:rsidRPr="00C66CD6">
        <w:t xml:space="preserve">, </w:t>
      </w:r>
      <w:r w:rsidR="00092792" w:rsidRPr="00C66CD6">
        <w:t xml:space="preserve">77:07:0013003:16466, 77:07:0013003:16469, 77:07:0013003:16473, 77:07:0013003:16474, 77:07:0013003:16576, </w:t>
      </w:r>
      <w:r w:rsidR="00092792" w:rsidRPr="00C66CD6">
        <w:lastRenderedPageBreak/>
        <w:t>77:07:0013003:16578, 77:07:0013003:16580, 77:07:0013003:16582, 77:07:0013003:16583, 77:07:0013003:16584, 77:07:0013003:16586, 77:07:0013003:16768, 77:07:0013003:16769, 77:07:0013003:16774, 77:07:0013003:16777, 77:07:0013003:16778, 77:07:0013003:16779, 77:07:0013003:16789, 77:07:0013003:16791, 77:07:0013003:16792, 77:07:0013003:16795, 77:07:0013003:16796, 77:07:0013003:16797, 77:07:0013003:16798, 77:07:0013003:16799, 77:07:0013003:16800, 77:07:0013003:16801, 77:07:0013003:16802, 77:07:0013003:16805, 77:07:0013003:16806, 77:07:0013003:16808, 77:07:0013003:16809, 77:07:0013003:16811, 77:07:0013003:16813, 77:07:0013003:16816, 77:07:0013003:16820, 77:07:0013003:16823, 77:07:0013003:16824, 77:07:0013003:16825, 77:07:0013003:16826, 77:07:0013003:16827, 77:07:0013003:16828, 77:07:0013003:16829, 77:07:0013003:16832, 77:07:0013003:16833, 77:07:0013003:16907, 77:07:0013003:16908, 77:07:0013003:16909, 77:07:0013003:16910, 77:07:0013003:16911, 77:07:0013003:16916, 77:07:0013003:16972, 77:07:0013003:16973, 77:07:0013003:16975, 77:07:0013003:16976, 77:07:0013003:16977, 77:07:0013003:16978, 77:07:0013003:16981, 77:07:0013003:16983, 77:07:0013003:16985, 77:07:0013003:16988, 77:07:0013003:16993, 77:07:0013003:17499, 77:07:0013003:17599, 77:07:0013003:17600, 77:07:0013003:17602, 77:07:0013003:17603, 77:07:0013003:17604, 77:07:0013003:17605, 77:07:0013003:17606, 77:07:0013003:17610, 77:07:0013003:17611, 77:07:0013003:17612, 77:07:0013003:17613, 77:07:0013003:17614, 77:07:0013003:17620, 77:07:0013003:17621, 77:07:0013003:17622, 77:07:0013003:17624, 77:07:0013003:17625, 77:07:0013003:17626, 77:07:0013003:17627, 77:07:0013003:17629, 77:07:0013003:17630, 77:07:0013003:17632, 77:07:0013003:17633, 77:07:0013003:17637, 77:07:0013003:17644, 77:07:0013003:17645, 77:07:0013003:17646, 77:07:0013003:25249, 77:07:0013003:25251, 77:07:0013003:25252, 77:07:0013003:25253, 77:07:0013003:25254, 77:07:0013003:25255, 77:07:0013003:25256, 77:07:0013003:25258, 77:07:0013003:25259, 77:07:0013003:25260, 77:07:0013003:25261, 77:07:0013003:25262, 77:07:0013003:25263, 77:07:0013003:25264, 77:07:0013003:25265, 77:07:0013003:25266, 77:07:0013003:25268, 77:07:0013003:25269, 77:07:0013003:25270, 77:07:0013003:25271, 77:07:0013003:25272 пересчитана с учетом отнесения их к</w:t>
      </w:r>
      <w:r w:rsidR="005268DE" w:rsidRPr="00C66CD6">
        <w:t xml:space="preserve"> группе</w:t>
      </w:r>
      <w:r w:rsidR="005268DE" w:rsidRPr="00C66CD6">
        <w:br/>
        <w:t>15 «Объекты неустановленного и вспомогательного назначения», подгруппе 15.7 «Помещения (нежилые) вспомогательного назначения».</w:t>
      </w:r>
      <w:r w:rsidR="009A58BA" w:rsidRPr="00C66CD6">
        <w:rPr>
          <w:b/>
        </w:rPr>
        <w:t xml:space="preserve"> </w:t>
      </w:r>
    </w:p>
    <w:p w:rsidR="00892AFC" w:rsidRPr="00C66CD6" w:rsidRDefault="00892AFC" w:rsidP="00E15A29">
      <w:pPr>
        <w:tabs>
          <w:tab w:val="left" w:pos="5812"/>
        </w:tabs>
        <w:spacing w:line="276" w:lineRule="auto"/>
        <w:ind w:firstLine="709"/>
        <w:jc w:val="both"/>
        <w:rPr>
          <w:b/>
        </w:rPr>
      </w:pPr>
    </w:p>
    <w:p w:rsidR="00565B50" w:rsidRPr="00C66CD6" w:rsidRDefault="00B0441F" w:rsidP="00565B50">
      <w:pPr>
        <w:tabs>
          <w:tab w:val="left" w:pos="5812"/>
        </w:tabs>
        <w:jc w:val="both"/>
        <w:rPr>
          <w:b/>
        </w:rPr>
      </w:pPr>
      <w:r w:rsidRPr="00C66CD6">
        <w:rPr>
          <w:b/>
        </w:rPr>
        <w:t>Кадастровая стоимость, определенная в результате исправления допущенных ошибок:</w:t>
      </w:r>
      <w:r w:rsidR="00565B50" w:rsidRPr="00C66CD6">
        <w:rPr>
          <w:b/>
        </w:rPr>
        <w:t xml:space="preserve"> </w:t>
      </w:r>
    </w:p>
    <w:p w:rsidR="00B0441F" w:rsidRDefault="00B0441F" w:rsidP="00B0441F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23"/>
        <w:gridCol w:w="1701"/>
        <w:gridCol w:w="3118"/>
        <w:gridCol w:w="1417"/>
        <w:gridCol w:w="1552"/>
      </w:tblGrid>
      <w:tr w:rsidR="00E903E8" w:rsidRPr="007F12D8" w:rsidTr="00E903E8">
        <w:trPr>
          <w:trHeight w:val="1125"/>
          <w:tblHeader/>
        </w:trPr>
        <w:tc>
          <w:tcPr>
            <w:tcW w:w="1071" w:type="pct"/>
            <w:vAlign w:val="center"/>
            <w:hideMark/>
          </w:tcPr>
          <w:p w:rsidR="00E903E8" w:rsidRPr="007F12D8" w:rsidRDefault="00E903E8" w:rsidP="00E903E8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F12D8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858" w:type="pct"/>
            <w:vAlign w:val="center"/>
            <w:hideMark/>
          </w:tcPr>
          <w:p w:rsidR="00E903E8" w:rsidRPr="007F12D8" w:rsidRDefault="00E903E8" w:rsidP="00E903E8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F12D8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1573" w:type="pct"/>
            <w:vAlign w:val="center"/>
          </w:tcPr>
          <w:p w:rsidR="00E903E8" w:rsidRPr="007F12D8" w:rsidRDefault="00E903E8" w:rsidP="00E903E8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E903E8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715" w:type="pct"/>
            <w:vAlign w:val="center"/>
            <w:hideMark/>
          </w:tcPr>
          <w:p w:rsidR="00E903E8" w:rsidRPr="007F12D8" w:rsidRDefault="00E903E8" w:rsidP="00E903E8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Кадастровая стоимость</w:t>
            </w:r>
            <w:r>
              <w:rPr>
                <w:sz w:val="22"/>
                <w:szCs w:val="22"/>
              </w:rPr>
              <w:br/>
            </w:r>
            <w:r w:rsidRPr="007F12D8">
              <w:rPr>
                <w:sz w:val="22"/>
                <w:szCs w:val="22"/>
              </w:rPr>
              <w:t>в результате пересчета</w:t>
            </w:r>
          </w:p>
        </w:tc>
        <w:tc>
          <w:tcPr>
            <w:tcW w:w="783" w:type="pct"/>
            <w:vAlign w:val="center"/>
            <w:hideMark/>
          </w:tcPr>
          <w:p w:rsidR="00E903E8" w:rsidRPr="007F12D8" w:rsidRDefault="00E903E8" w:rsidP="00E903E8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F12D8">
              <w:rPr>
                <w:sz w:val="22"/>
                <w:szCs w:val="22"/>
              </w:rPr>
              <w:t>Дата,</w:t>
            </w:r>
            <w:r w:rsidRPr="007F12D8">
              <w:rPr>
                <w:sz w:val="22"/>
                <w:szCs w:val="22"/>
              </w:rPr>
              <w:br/>
              <w:t>по состоянию</w:t>
            </w:r>
            <w:r w:rsidRPr="007F12D8">
              <w:rPr>
                <w:sz w:val="22"/>
                <w:szCs w:val="22"/>
              </w:rPr>
              <w:br/>
              <w:t>на которую определяется кадастровая стоимость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77:07:0013003:16395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1 235 872,32</w:t>
            </w:r>
          </w:p>
        </w:tc>
        <w:tc>
          <w:tcPr>
            <w:tcW w:w="1573" w:type="pct"/>
            <w:vMerge w:val="restart"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города Москвы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от 15.11.2021 № 51520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в городе Москве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по состоянию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1 182 026,60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77:07:0013003:16396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915 460,98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875 575,26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77:07:0013003:16397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928 538,99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888 083,48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77:07:0013003:16399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928 538,99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888 083,48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77:07:0013003:16400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1 144 326,23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1 094 469,08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77:07:0013003:16401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1 020 085,09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975 641,00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77:07:0013003:16402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921 999,99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881 829,37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77:07:0013003:16403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1 065 858,14</w:t>
            </w:r>
          </w:p>
        </w:tc>
        <w:tc>
          <w:tcPr>
            <w:tcW w:w="1573" w:type="pct"/>
            <w:vMerge w:val="restart"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города Москвы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от 15.11.2021 № 51520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в городе Москве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по состоянию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1 019 419,77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lastRenderedPageBreak/>
              <w:t>77:07:0013003:16404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1 353 574,45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1 294 600,56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77:07:0013003:16406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830 453,89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794 271,84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77:07:0013003:16407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1 026 624,10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981 895,11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77:07:0013003:16410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928 538,99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888 083,48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77:07:0013003:16411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836 992,90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800 525,95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77:07:0013003:16412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961 234,03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919 354,02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77:07:0013003:16413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915 460,98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875 575,26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77:07:0013003:16414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1 320 879,41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1 263 330,02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77:07:0013003:16416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900 591,70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77:07:0013003:16417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915 460,98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875 575,26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77:07:0013003:16419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1 347 035,44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1 288 346,45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77:07:0013003:16420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928 538,99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888 083,48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77:07:0013003:16422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882 765,95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844 304,72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77:07:0013003:16423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900 591,70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77:07:0013003:16424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1 190 099,27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1 138 247,84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77:07:0013003:16447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1 026 624,10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981 895,11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77:07:0013003:16449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980 851,05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938 116,35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77:07:0013003:16450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954 695,02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913 099,91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77:07:0013003:16451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1 059 319,13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1 013 165,66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77:07:0013003:16452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954 695,02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913 099,91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77:07:0013003:16453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967 773,04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925 608,13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77:07:0013003:16454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921 999,99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881 829,37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77:07:0013003:16455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1 059 319,13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1 013 165,66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77:07:0013003:16456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1 000 468,07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956 878,68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77:07:0013003:16457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967 773,04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925 608,13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77:07:0013003:16458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1 072 397,15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1 025 673,88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77:07:0013003:16460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928 538,99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888 083,48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77:07:0013003:16465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719 290,77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290 709,21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77:07:0013003:16466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1 177 021,26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475 705,98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77:07:0013003:16468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22 638 042,23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64 902 944,88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77:07:0013003:16469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241 943,26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97 784,01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77:07:0013003:16470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12 581 049,47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31 676 566,69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77:07:0013003:16471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13 888 850,87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40 961 854,01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77:07:0013003:16473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784 680,84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317 137,32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77:07:0013003:16474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2 373 659,54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959 340,39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77:07:0013003:16476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843 531,90</w:t>
            </w:r>
          </w:p>
        </w:tc>
        <w:tc>
          <w:tcPr>
            <w:tcW w:w="1573" w:type="pct"/>
            <w:vMerge w:val="restart"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города Москвы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от 15.11.2021 № 51520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в городе Москве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по состоянию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806 780,06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lastRenderedPageBreak/>
              <w:t>77:07:0013003:16478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948 156,02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906 845,81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77:07:0013003:16480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987 390,06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944 370,46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77:07:0013003:16481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948 156,02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906 845,81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77:07:0013003:16482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967 773,04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925 608,13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77:07:0013003:16483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1 471 276,58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1 407 174,53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77:07:0013003:16484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1 000 468,07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956 878,68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77:07:0013003:16485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948 156,02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906 845,81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77:07:0013003:16487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1 386 269,48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1 325 871,11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77:07:0013003:16490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2 112 099,26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2 020 077,21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77:07:0013003:16491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987 390,06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944 370,46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77:07:0013003:16492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1 085 475,16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1 038 182,09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77:07:0013003:16493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915 460,98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875 575,26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77:07:0013003:16494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967 773,04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925 608,13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77:07:0013003:16495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954 695,02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913 099,91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77:07:0013003:16496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1 052 780,13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1 006 911,55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77:07:0013003:16498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1 536 666,65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1 469 715,62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77:07:0013003:16499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1 693 602,81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1 619 814,23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77:07:0013003:16500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915 460,98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875 575,26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77:07:0013003:16501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614 666,66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587 886,25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77:07:0013003:16503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555 815,60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531 599,27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77:07:0013003:16504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915 460,98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875 575,26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77:07:0013003:16506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974 312,04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931 862,24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77:07:0013003:16507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549 276,59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525 345,16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77:07:0013003:16508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1 013 546,09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969 386,90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77:07:0013003:16509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908 921,97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869 321,15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77:07:0013003:16510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961 234,03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919 354,02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77:07:0013003:16511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967 773,04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925 608,13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77:07:0013003:16513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1 013 546,09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969 386,90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77:07:0013003:16514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974 312,04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931 862,24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77:07:0013003:16515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1 026 624,10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981 895,11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77:07:0013003:16516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908 921,97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869 321,15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77:07:0013003:16517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1 013 546,09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969 386,90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77:07:0013003:16518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1 007 007,08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963 132,79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77:07:0013003:16519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1 033 163,11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988 149,22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77:07:0013003:16520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1 007 007,08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963 132,79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77:07:0013003:16521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948 156,02</w:t>
            </w:r>
          </w:p>
        </w:tc>
        <w:tc>
          <w:tcPr>
            <w:tcW w:w="1573" w:type="pct"/>
            <w:vMerge w:val="restart"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города Москвы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от 15.11.2021 № 51520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в городе Москве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по состоянию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906 845,81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lastRenderedPageBreak/>
              <w:t>77:07:0013003:16522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967 773,04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925 608,13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77:07:0013003:16523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928 538,99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888 083,48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77:07:0013003:16525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1 549 744,66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1 482 223,83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77:07:0013003:16546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1 098 553,18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1 050 690,31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77:07:0013003:16547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967 773,04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925 608,13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77:07:0013003:16548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889 304,95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850 558,82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77:07:0013003:16549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980 851,05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938 116,35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77:07:0013003:16550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900 591,70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77:07:0013003:16552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980 851,05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938 116,35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77:07:0013003:16554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900 591,70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77:07:0013003:16555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921 999,99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881 829,37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77:07:0013003:16556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928 538,99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888 083,48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77:07:0013003:16557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921 999,99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881 829,37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77:07:0013003:16559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908 921,97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869 321,15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77:07:0013003:16560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921 999,99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881 829,37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77:07:0013003:16561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1 000 468,07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956 878,68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77:07:0013003:16562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876 226,94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838 050,61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77:07:0013003:16563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935 078,00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894 337,59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77:07:0013003:16564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900 591,70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77:07:0013003:16565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900 591,70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77:07:0013003:16567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987 390,06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944 370,46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77:07:0013003:16568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961 234,03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919 354,02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77:07:0013003:16569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961 234,03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919 354,02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77:07:0013003:16570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1 000 468,07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956 878,68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77:07:0013003:16571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948 156,02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906 845,81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77:07:0013003:16572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993 929,06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950 624,57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77:07:0013003:16574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876 226,94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838 050,61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77:07:0013003:16576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1 726 297,85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697 702,10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77:07:0013003:16578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1 196 638,28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483 634,41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77:07:0013003:16580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340 028,36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137 426,17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77:07:0013003:16582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3 106 028,33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1 255 335,23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77:07:0013003:16583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31 635 715,87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12 785 919,62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77:07:0013003:16584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13 136 865,06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5 309 407,30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77:07:0013003:16586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765 063,82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309 208,89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77:07:0013003:16587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1 739 375,86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1 663 592,99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77:07:0013003:16588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935 078,00</w:t>
            </w:r>
          </w:p>
        </w:tc>
        <w:tc>
          <w:tcPr>
            <w:tcW w:w="1573" w:type="pct"/>
            <w:vMerge w:val="restart"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города Москвы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от 15.11.2021 № 51520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в городе Москве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по состоянию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894 337,59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lastRenderedPageBreak/>
              <w:t>77:07:0013003:16589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1 137 787,22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1 088 214,97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77:07:0013003:16590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921 999,99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881 829,37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77:07:0013003:16591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935 078,00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894 337,59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77:07:0013003:16592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1 497 432,60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1 432 190,96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77:07:0013003:16593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1 065 858,14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1 019 419,77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77:07:0013003:16594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908 921,97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869 321,15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77:07:0013003:16596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921 999,99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881 829,37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77:07:0013003:16597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778 141,83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744 238,97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77:07:0013003:16598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928 538,99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888 083,48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77:07:0013003:16599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948 156,02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906 845,81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77:07:0013003:16600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921 999,99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881 829,37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77:07:0013003:16601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863 148,92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825 542,39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77:07:0013003:16602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562 354,60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537 853,37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77:07:0013003:16623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895 843,96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856 812,93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77:07:0013003:16624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1 118 170,20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1 069 452,64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77:07:0013003:16625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980 851,05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938 116,35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77:07:0013003:16626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974 312,04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931 862,24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77:07:0013003:16628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967 773,04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925 608,13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77:07:0013003:16629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961 234,03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919 354,02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77:07:0013003:16630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900 591,70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77:07:0013003:16631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961 234,03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919 354,02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77:07:0013003:16633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902 382,97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863 067,04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77:07:0013003:16634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948 156,02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906 845,81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77:07:0013003:16636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921 999,99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881 829,37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77:07:0013003:16638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961 234,03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919 354,02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77:07:0013003:16639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900 591,70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77:07:0013003:16641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1 118 170,20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1 069 452,64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77:07:0013003:16643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921 999,99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881 829,37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77:07:0013003:16644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935 078,00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894 337,59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77:07:0013003:16645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900 591,70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77:07:0013003:16646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1 072 397,15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1 025 673,88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77:07:0013003:16647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1 052 780,13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1 006 911,55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77:07:0013003:16649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900 591,70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77:07:0013003:16650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1 007 007,08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963 132,79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77:07:0013003:16651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948 156,02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906 845,81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77:07:0013003:16652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980 851,05</w:t>
            </w:r>
          </w:p>
        </w:tc>
        <w:tc>
          <w:tcPr>
            <w:tcW w:w="1573" w:type="pct"/>
            <w:vMerge w:val="restart"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города Москвы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от 15.11.2021 № 51520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в городе Москве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по состоянию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938 116,35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lastRenderedPageBreak/>
              <w:t>77:07:0013003:16654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980 851,05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938 116,35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77:07:0013003:16655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935 078,00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894 337,59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77:07:0013003:16659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856 609,92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819 288,28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77:07:0013003:16660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1 118 170,20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1 069 452,64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77:07:0013003:16661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954 695,02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913 099,91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77:07:0013003:16662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804 297,86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769 255,41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77:07:0013003:16663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1 850 538,98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1 769 912,85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77:07:0013003:16666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1 065 858,14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1 019 419,77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77:07:0013003:16667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843 531,90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806 780,06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77:07:0013003:16668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1 000 468,07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956 878,68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77:07:0013003:16670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836 992,90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800 525,95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77:07:0013003:16672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928 538,99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888 083,48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77:07:0013003:16673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784 680,84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750 493,08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77:07:0013003:16674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928 538,99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888 083,48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77:07:0013003:16675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1 052 780,13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1 006 911,55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77:07:0013003:16676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850 070,91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813 034,17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77:07:0013003:16677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771 602,83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737 984,86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77:07:0013003:16678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1 144 326,23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1 094 469,08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77:07:0013003:16679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1 007 007,08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963 132,79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77:07:0013003:16680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1 007 007,08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963 132,79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77:07:0013003:16682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895 843,96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856 812,93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77:07:0013003:16684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935 078,00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894 337,59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77:07:0013003:16685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908 921,97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869 321,15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77:07:0013003:16686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967 773,04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925 608,13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77:07:0013003:16689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980 851,05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938 116,35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77:07:0013003:16690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948 156,02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906 845,81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77:07:0013003:16691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961 234,03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919 354,02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77:07:0013003:16692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889 304,95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850 558,82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77:07:0013003:16693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974 312,04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931 862,24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77:07:0013003:16695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961 234,03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919 354,02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77:07:0013003:16696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993 929,06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950 624,57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77:07:0013003:16699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967 773,04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925 608,13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77:07:0013003:16700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967 773,04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925 608,13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77:07:0013003:16701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1 000 468,07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956 878,68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77:07:0013003:16702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908 921,97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869 321,15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77:07:0013003:16703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928 538,99</w:t>
            </w:r>
          </w:p>
        </w:tc>
        <w:tc>
          <w:tcPr>
            <w:tcW w:w="1573" w:type="pct"/>
            <w:vMerge w:val="restart"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города Москвы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от 15.11.2021 № 51520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в городе Москве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по состоянию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888 083,48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lastRenderedPageBreak/>
              <w:t>77:07:0013003:16704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935 078,00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894 337,59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77:07:0013003:16705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954 695,02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913 099,91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77:07:0013003:16706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1 013 546,09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969 386,90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77:07:0013003:16707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915 460,98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875 575,26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77:07:0013003:16708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889 304,95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850 558,82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77:07:0013003:16709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908 921,97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869 321,15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77:07:0013003:16713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921 999,99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881 829,37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77:07:0013003:16714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1 065 858,14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1 019 419,77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77:07:0013003:16715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1 137 787,22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1 088 214,97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77:07:0013003:16716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974 312,04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931 862,24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77:07:0013003:16717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908 921,97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869 321,15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77:07:0013003:16719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1 020 085,09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975 641,00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77:07:0013003:16720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1 065 858,14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1 019 419,77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77:07:0013003:16721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993 929,06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950 624,57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77:07:0013003:16722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954 695,02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913 099,91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77:07:0013003:16723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1 000 468,07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956 878,68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77:07:0013003:16725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915 460,98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875 575,26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77:07:0013003:16726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1 000 468,07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956 878,68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77:07:0013003:16727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1 752 453,88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1 676 101,21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77:07:0013003:16728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980 851,05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938 116,35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77:07:0013003:16729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1 588 978,70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1 519 748,49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77:07:0013003:16732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1 000 468,07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956 878,68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77:07:0013003:16733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830 453,89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794 271,84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77:07:0013003:16734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1 059 319,13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1 013 165,66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77:07:0013003:16736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935 078,00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894 337,59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77:07:0013003:16739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856 609,92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819 288,28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77:07:0013003:16741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948 156,02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906 845,81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77:07:0013003:16742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1 013 546,09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969 386,90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77:07:0013003:16744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1 052 780,13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1 006 911,55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77:07:0013003:16746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967 773,04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925 608,13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77:07:0013003:16747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1 020 085,09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975 641,00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77:07:0013003:16749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948 156,02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906 845,81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77:07:0013003:16750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967 773,04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925 608,13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77:07:0013003:16751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1 033 163,11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988 149,22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77:07:0013003:16755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974 312,04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931 862,24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77:07:0013003:16767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12 012 155,86</w:t>
            </w:r>
          </w:p>
        </w:tc>
        <w:tc>
          <w:tcPr>
            <w:tcW w:w="1573" w:type="pct"/>
            <w:vMerge w:val="restart"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города Москвы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от 15.11.2021 № 51520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в городе Москве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по состоянию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35 726 088,06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lastRenderedPageBreak/>
              <w:t>77:07:0013003:16768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281 177,30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113 640,87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77:07:0013003:16769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333 489,36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134 783,36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77:07:0013003:16771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16 962 184,16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49 450 106,82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77:07:0013003:16772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7 918 737,48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24 126 861,99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77:07:0013003:16774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3 106 028,33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1 255 335,23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77:07:0013003:16775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17 282 595,50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50 329 631,45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77:07:0013003:16777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817 375,88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330 351,38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77:07:0013003:16778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1 013 546,09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409 635,71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77:07:0013003:16779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3 223 730,45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1 302 905,82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77:07:0013003:16780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5 407 758,79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16 844 379,00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77:07:0013003:16781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889 304,95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850 558,82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77:07:0013003:16782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948 156,02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906 845,81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77:07:0013003:16783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928 538,99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888 083,48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77:07:0013003:16784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915 460,98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875 575,26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77:07:0013003:16785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961 234,03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919 354,02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77:07:0013003:16787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1 477 815,58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1 413 428,63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77:07:0013003:16788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900 591,70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77:07:0013003:16789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21 376 013,88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8 639 349,16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77:07:0013003:16791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209 248,22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84 569,95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77:07:0013003:16792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1 347 035,44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544 419,07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77:07:0013003:16794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14 680 070,72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36 614 688,31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77:07:0013003:16795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346 567,37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140 068,98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77:07:0013003:16796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791 219,85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319 780,13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77:07:0013003:16797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33 120 070,46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13 385 837,72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77:07:0013003:16798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1 347 035,44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544 419,07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77:07:0013003:16799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1 418 964,52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573 489,99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77:07:0013003:16800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12 679 134,57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5 124 410,53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77:07:0013003:16801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1 092 014,17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441 349,44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77:07:0013003:16802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18 642 708,96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7 534 654,16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77:07:0013003:16803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8 042 978,61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24 483 317,28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77:07:0013003:16804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13 104 170,03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38 778 011,22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77:07:0013003:16805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340 028,36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137 426,17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77:07:0013003:16806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627 744,67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253 709,86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77:07:0013003:16808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804 297,86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325 065,75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77:07:0013003:16809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385 801,41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155 925,85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77:07:0013003:16810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14 902 396,95</w:t>
            </w:r>
          </w:p>
        </w:tc>
        <w:tc>
          <w:tcPr>
            <w:tcW w:w="1573" w:type="pct"/>
            <w:vMerge w:val="restart"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города Москвы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от 15.11.2021 № 51520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в городе Москве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по состоянию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37 135 090,29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lastRenderedPageBreak/>
              <w:t>77:07:0013003:16811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810 836,87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327 708,56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77:07:0013003:16812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15 020 099,08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37 410 405,19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77:07:0013003:16813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581 971,62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235 210,18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77:07:0013003:16814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18 531 545,84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53 749 136,71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77:07:0013003:16815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7 003 276,50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21 489 986,64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77:07:0013003:16816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398 879,43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161 211,47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77:07:0013003:16820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830 453,89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335 637,00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77:07:0013003:16821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10 652 042,40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31 902 138,89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77:07:0013003:16822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9 305 006,96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28 086 919,28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77:07:0013003:16823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1 687 063,81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681 845,24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77:07:0013003:16824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1 752 453,88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708 273,35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77:07:0013003:16825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980 851,05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396 421,65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77:07:0013003:16826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2 582 907,77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1 043 910,35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77:07:0013003:16827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2 779 077,98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1 123 194,68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77:07:0013003:16828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987 390,06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399 064,46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77:07:0013003:16829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19 133 134,48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7 732 864,99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77:07:0013003:16832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12 620 283,51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5 100 625,23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77:07:0013003:16833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1 052 780,13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425 492,57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77:07:0013003:16874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974 312,04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931 862,24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77:07:0013003:16875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895 843,96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856 812,93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77:07:0013003:16876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935 078,00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894 337,59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77:07:0013003:16877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961 234,03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919 354,02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77:07:0013003:16879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928 538,99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888 083,48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77:07:0013003:16880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1 078 936,16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1 031 927,99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77:07:0013003:16881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900 591,70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77:07:0013003:16883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961 234,03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919 354,02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77:07:0013003:16884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961 234,03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919 354,02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77:07:0013003:16885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1 013 546,09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969 386,90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77:07:0013003:16886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921 999,99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881 829,37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77:07:0013003:16907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1 007 007,08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406 992,89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77:07:0013003:16908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438 113,47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177 068,34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77:07:0013003:16909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2 949 092,16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1 191 907,76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77:07:0013003:16910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830 453,89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335 637,00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77:07:0013003:16911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111 163,12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44 927,79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77:07:0013003:16914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9 448 865,12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24 210 139,79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77:07:0013003:16916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614 666,66</w:t>
            </w:r>
          </w:p>
        </w:tc>
        <w:tc>
          <w:tcPr>
            <w:tcW w:w="1573" w:type="pct"/>
            <w:vMerge w:val="restart"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города Москвы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от 15.11.2021 № 51520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в городе Москве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по состоянию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248 424,23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lastRenderedPageBreak/>
              <w:t>77:07:0013003:16921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900 591,70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77:07:0013003:16922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928 538,99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888 083,48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77:07:0013003:16923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993 929,06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950 624,57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77:07:0013003:16924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961 234,03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919 354,02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77:07:0013003:16926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1 981 319,12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1 894 995,03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77:07:0013003:16928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1 222 794,31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1 169 518,38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77:07:0013003:16929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961 234,03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919 354,02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77:07:0013003:16931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863 148,92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825 542,39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77:07:0013003:16932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1 150 865,23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1 100 723,18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77:07:0013003:16933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1 033 163,11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988 149,22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77:07:0013003:16955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954 695,02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913 099,91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77:07:0013003:16959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1 543 205,65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1 475 969,72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77:07:0013003:16964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948 156,02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906 845,81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77:07:0013003:16966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895 843,96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856 812,93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77:07:0013003:16967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1 020 085,09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975 641,00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77:07:0013003:16968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967 773,04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925 608,13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77:07:0013003:16970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967 773,04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925 608,13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77:07:0013003:16971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961 234,03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919 354,02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77:07:0013003:16972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3 256 425,49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1 316 119,88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77:07:0013003:16973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1 092 014,17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441 349,44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77:07:0013003:16975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614 666,66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248 424,23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77:07:0013003:16976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235 404,25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95 141,20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77:07:0013003:16977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12 496 042,38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5 050 411,82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77:07:0013003:16978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627 744,67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253 709,86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77:07:0013003:16980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11 286 326,08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33 688 737,69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77:07:0013003:16981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2 412 893,58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975 197,26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77:07:0013003:16983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562 354,60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227 281,75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77:07:0013003:16985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21 709 503,24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8 774 132,52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77:07:0013003:16987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9 801 971,49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25 058 645,09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77:07:0013003:16988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2 733 304,93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1 104 695,00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77:07:0013003:16993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451 191,48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182 353,96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77:07:0013003:17479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915 460,98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875 575,26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77:07:0013003:17480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1 608 595,72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1 538 510,81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77:07:0013003:17482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1 392 808,49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1 332 125,22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77:07:0013003:17484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1 046 241,12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1 000 657,44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77:07:0013003:17485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1 007 007,08</w:t>
            </w:r>
          </w:p>
        </w:tc>
        <w:tc>
          <w:tcPr>
            <w:tcW w:w="1573" w:type="pct"/>
            <w:vMerge w:val="restart"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города Москвы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от 15.11.2021 № 51520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в городе Москве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по состоянию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963 132,79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lastRenderedPageBreak/>
              <w:t>77:07:0013003:17486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1 373 191,47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1 313 362,89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77:07:0013003:17489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1 059 319,13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1 013 165,66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77:07:0013003:17490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1 157 404,24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1 106 977,29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77:07:0013003:17491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1 582 439,69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1 513 494,38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77:07:0013003:17492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1 000 468,07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956 878,68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77:07:0013003:17493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974 312,04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931 862,24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77:07:0013003:17495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974 312,04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931 862,24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77:07:0013003:17496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987 390,06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944 370,46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77:07:0013003:17498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908 921,97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869 321,15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77:07:0013003:17499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1 262 028,35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510 062,52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77:07:0013003:17500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1 262 028,35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1 207 043,04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77:07:0013003:17503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1 052 780,13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1 006 911,55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77:07:0013003:17504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1 817 843,95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1 738 642,30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77:07:0013003:17505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954 695,02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913 099,91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77:07:0013003:17506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921 999,99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881 829,37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77:07:0013003:17507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954 695,02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913 099,91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77:07:0013003:17508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902 382,97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863 067,04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77:07:0013003:17509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954 695,02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913 099,91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77:07:0013003:17510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921 999,99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881 829,37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77:07:0013003:17511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1 124 709,20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1 075 706,75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77:07:0013003:17513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900 591,70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77:07:0013003:17514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900 591,70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77:07:0013003:17515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1 628 212,74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1 557 273,14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77:07:0013003:17516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1 582 439,69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1 513 494,38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77:07:0013003:17517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1 902 851,04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1 819 945,72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77:07:0013003:17518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1 549 744,66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1 482 223,83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77:07:0013003:17519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935 078,00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894 337,59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77:07:0013003:17520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1 170 482,25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1 119 485,51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77:07:0013003:17521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850 070,91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813 034,17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77:07:0013003:17522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948 156,02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906 845,81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77:07:0013003:17523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948 156,02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906 845,81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77:07:0013003:17524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1 432 042,53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1 369 649,87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77:07:0013003:17525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900 591,70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77:07:0013003:17526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869 687,93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831 796,50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77:07:0013003:17527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902 382,97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863 067,04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77:07:0013003:17528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948 156,02</w:t>
            </w:r>
          </w:p>
        </w:tc>
        <w:tc>
          <w:tcPr>
            <w:tcW w:w="1573" w:type="pct"/>
            <w:vMerge w:val="restart"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города Москвы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от 15.11.2021 № 51520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в городе Москве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по состоянию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906 845,81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lastRenderedPageBreak/>
              <w:t>77:07:0013003:17529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1 046 241,12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1 000 657,44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77:07:0013003:17530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967 773,04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925 608,13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77:07:0013003:17531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948 156,02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906 845,81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77:07:0013003:17532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1 039 702,11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994 403,33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77:07:0013003:17533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921 999,99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881 829,37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77:07:0013003:17534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1 222 794,31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1 169 518,38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77:07:0013003:17536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902 382,97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863 067,04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77:07:0013003:17537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1 340 496,44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1 282 092,35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77:07:0013003:17538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1 085 475,16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1 038 182,09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77:07:0013003:17539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921 999,99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881 829,37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77:07:0013003:17540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1 052 780,13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1 006 911,55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77:07:0013003:17541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1 170 482,25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1 119 485,51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77:07:0013003:17542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954 695,02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913 099,91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77:07:0013003:17544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1 615 134,73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1 544 764,92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77:07:0013003:17546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843 531,90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806 780,06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77:07:0013003:17549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980 851,05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938 116,35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77:07:0013003:17550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1 046 241,12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1 000 657,44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77:07:0013003:17551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1 078 936,16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1 031 927,99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77:07:0013003:17552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1 111 631,19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1 063 198,53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77:07:0013003:17555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993 929,06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950 624,57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77:07:0013003:17556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1 628 212,74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1 557 273,14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77:07:0013003:17557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1 196 638,28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1 144 501,95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77:07:0013003:17558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900 591,70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77:07:0013003:17559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1 118 170,20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1 069 452,64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77:07:0013003:17561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836 992,90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800 525,95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77:07:0013003:17562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895 843,96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856 812,93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77:07:0013003:17563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1 530 127,64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1 463 461,51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77:07:0013003:17564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902 382,97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863 067,04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77:07:0013003:17566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1 033 163,11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988 149,22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77:07:0013003:17567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987 390,06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944 370,46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77:07:0013003:17569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1 687 063,81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1 613 560,12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77:07:0013003:17571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928 538,99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888 083,48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77:07:0013003:17572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935 078,00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894 337,59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77:07:0013003:17573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1 118 170,20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1 069 452,64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77:07:0013003:17574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765 063,82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731 730,75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77:07:0013003:17575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1 615 134,73</w:t>
            </w:r>
          </w:p>
        </w:tc>
        <w:tc>
          <w:tcPr>
            <w:tcW w:w="1573" w:type="pct"/>
            <w:vMerge w:val="restart"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города Москвы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от 15.11.2021 № 51520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в городе Москве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по состоянию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1 544 764,92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lastRenderedPageBreak/>
              <w:t>77:07:0013003:17576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961 234,03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919 354,02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77:07:0013003:17577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987 390,06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944 370,46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77:07:0013003:17578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1 033 163,11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988 149,22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77:07:0013003:17583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1 131 248,21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1 081 960,86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77:07:0013003:17584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1 046 241,12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1 000 657,44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77:07:0013003:17585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1 262 028,35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1 207 043,04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77:07:0013003:17587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921 999,99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881 829,37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77:07:0013003:17588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1 222 794,31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1 169 518,38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77:07:0013003:17589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961 234,03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919 354,02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77:07:0013003:17591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797 758,85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763 001,30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77:07:0013003:17592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921 999,99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881 829,37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77:07:0013003:17593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889 304,95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850 558,82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77:07:0013003:17594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1 059 319,13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1 013 165,66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77:07:0013003:17595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1 000 468,07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956 878,68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77:07:0013003:17596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1 118 170,20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1 069 452,64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77:07:0013003:17597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974 312,04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931 862,24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77:07:0013003:17598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993 929,06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950 624,57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77:07:0013003:17599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1 072 397,15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433 421,00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77:07:0013003:17600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202 709,22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81 927,14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77:07:0013003:17601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16 197 120,34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47 346 088,90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77:07:0013003:17602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18 289 602,58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7 391 942,37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77:07:0013003:17603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294 255,32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118 926,50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77:07:0013003:17604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379 262,41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153 283,04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77:07:0013003:17605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562 354,60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227 281,75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77:07:0013003:17606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222 326,24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89 855,57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77:07:0013003:17608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18 538 084,85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53 767 002,56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77:07:0013003:17610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2 484 822,66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1 004 268,18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77:07:0013003:17611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1 046 241,12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422 849,76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77:07:0013003:17612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850 070,91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343 565,43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77:07:0013003:17613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353 106,38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142 711,79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77:07:0013003:17614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614 666,66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248 424,23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77:07:0013003:17615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11 384 411,19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33 964 488,27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77:07:0013003:17619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12 757 602,66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32 093 756,85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77:07:0013003:17620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536 198,57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216 710,50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77:07:0013003:17621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1 752 453,88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708 273,35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77:07:0013003:17622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948 156,02</w:t>
            </w:r>
          </w:p>
        </w:tc>
        <w:tc>
          <w:tcPr>
            <w:tcW w:w="1573" w:type="pct"/>
            <w:vMerge w:val="restart"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города Москвы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от 15.11.2021 № 51520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в городе Москве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по состоянию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383 207,60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lastRenderedPageBreak/>
              <w:t>77:07:0013003:17624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1 163 943,25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470 420,36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77:07:0013003:17625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20 865 971,34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8 433 209,90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77:07:0013003:17626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863 148,92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348 851,05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77:07:0013003:17627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2 537 134,72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1 025 410,67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77:07:0013003:17629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13 300 340,24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5 375 477,57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77:07:0013003:17630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954 695,02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385 850,41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77:07:0013003:17631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14 196 184,20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41 815 225,02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77:07:0013003:17632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281 177,30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113 640,87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77:07:0013003:17633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22 010 297,56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8 895 701,83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77:07:0013003:17635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2 439 049,61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7 955 816,96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77:07:0013003:17636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16 504 453,67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48 191 968,76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77:07:0013003:17637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1 726 297,85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697 702,10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77:07:0013003:17638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16 465 219,63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48 084 035,20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77:07:0013003:17639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16 720 240,90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48 785 340,52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77:07:0013003:17640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14 993 943,05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44 025 423,44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77:07:0013003:17642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15 418 978,51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45 200 186,03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77:07:0013003:17644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2 340 964,51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946 126,34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77:07:0013003:17645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666 978,71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269 566,72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77:07:0013003:17646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1 078 936,16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436 063,82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77:07:0013003:17647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954 695,02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913 099,91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77:07:0013003:17648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1 020 085,09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975 641,00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77:07:0013003:17649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804 297,86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769 255,41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77:07:0013003:17651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921 999,99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881 829,37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77:07:0013003:17652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928 538,99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888 083,48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77:07:0013003:17653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1 000 468,07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956 878,68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77:07:0013003:17654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1 052 780,13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1 006 911,55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77:07:0013003:17655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1 078 936,16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1 031 927,99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77:07:0013003:17656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1 039 702,11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994 403,33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77:07:0013003:17659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1 039 702,11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994 403,33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77:07:0013003:17660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1 124 709,20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1 075 706,75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77:07:0013003:17661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993 929,06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950 624,57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77:07:0013003:17662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1 105 092,18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1 056 944,42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77:07:0013003:17663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1 203 177,29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1 150 756,06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77:07:0013003:17664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908 921,97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869 321,15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77:07:0013003:17666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993 929,06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950 624,57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77:07:0013003:17667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1 150 865,23</w:t>
            </w:r>
          </w:p>
        </w:tc>
        <w:tc>
          <w:tcPr>
            <w:tcW w:w="1573" w:type="pct"/>
            <w:vMerge w:val="restart"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города Москвы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от 15.11.2021 № 51520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в городе Москве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по состоянию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1 100 723,18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lastRenderedPageBreak/>
              <w:t>77:07:0013003:17668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1 026 624,10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981 895,11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77:07:0013003:17669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980 851,05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938 116,35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77:07:0013003:17670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954 695,02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913 099,91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77:07:0013003:17671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993 929,06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950 624,57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77:07:0013003:17672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928 538,99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888 083,48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77:07:0013003:17673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900 591,70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77:07:0013003:17674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1 275 106,37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1 219 551,26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77:07:0013003:17675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1 216 255,30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1 163 264,27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77:07:0013003:17676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784 680,84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750 493,08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77:07:0013003:17677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1 654 368,77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1 582 289,58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77:07:0013003:17678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974 312,04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931 862,24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77:07:0013003:17679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1 000 468,07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956 878,68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77:07:0013003:17680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1 438 581,54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1 375 903,98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77:07:0013003:17681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1 052 780,13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1 006 911,55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77:07:0013003:17682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974 312,04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931 862,24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77:07:0013003:17683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1 235 872,32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1 182 026,60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77:07:0013003:17684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974 312,04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931 862,24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77:07:0013003:17685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1 085 475,16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1 038 182,09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77:07:0013003:17686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876 226,94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838 050,61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77:07:0013003:25249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1 150 865,23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465 134,74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77:07:0013003:25251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954 695,02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385 850,41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77:07:0013003:25252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751 985,81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303 923,27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77:07:0013003:25253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1 399 347,50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565 561,55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77:07:0013003:25254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1 124 709,20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454 563,49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77:07:0013003:25255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850 070,91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343 565,43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77:07:0013003:25256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1 092 014,17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441 349,44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77:07:0013003:25258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935 078,00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377 921,97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77:07:0013003:25259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634 283,68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256 352,67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77:07:0013003:25260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954 695,02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385 850,41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77:07:0013003:25261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974 312,04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393 778,84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77:07:0013003:25262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1 105 092,18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446 635,06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77:07:0013003:25263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380 564,78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77:07:0013003:25264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961 234,03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388 493,22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77:07:0013003:25265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1 170 482,25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473 063,17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77:07:0013003:25266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935 078,00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377 921,97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77:07:0013003:25268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745 446,80</w:t>
            </w:r>
          </w:p>
        </w:tc>
        <w:tc>
          <w:tcPr>
            <w:tcW w:w="1573" w:type="pct"/>
            <w:vMerge w:val="restart"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города Москвы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от 15.11.2021 № 51520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в городе Москве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по состоянию</w:t>
            </w:r>
          </w:p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301 280,45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lastRenderedPageBreak/>
              <w:t>77:07:0013003:25269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948 156,02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383 207,60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77:07:0013003:25270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941 617,01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380 564,78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77:07:0013003:25271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1 490 893,60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602 560,91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77:07:0013003:25272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974 312,04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393 778,84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77:07:0013003:26520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11 619 815,44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23 199 239,67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340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77:07:0013003:26886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4 184 964,48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13 230 515,84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  <w:tr w:rsidR="00E903E8" w:rsidRPr="007F12D8" w:rsidTr="00E903E8">
        <w:trPr>
          <w:trHeight w:val="284"/>
        </w:trPr>
        <w:tc>
          <w:tcPr>
            <w:tcW w:w="1071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77:07:0013003:26887</w:t>
            </w:r>
          </w:p>
        </w:tc>
        <w:tc>
          <w:tcPr>
            <w:tcW w:w="858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3 347 971,58</w:t>
            </w:r>
          </w:p>
        </w:tc>
        <w:tc>
          <w:tcPr>
            <w:tcW w:w="1573" w:type="pct"/>
            <w:vMerge/>
            <w:vAlign w:val="center"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3E8" w:rsidRPr="00C66CD6" w:rsidRDefault="00E903E8" w:rsidP="00E903E8">
            <w:pPr>
              <w:jc w:val="center"/>
              <w:rPr>
                <w:color w:val="000000"/>
                <w:sz w:val="20"/>
                <w:szCs w:val="20"/>
              </w:rPr>
            </w:pPr>
            <w:r w:rsidRPr="00C66CD6">
              <w:rPr>
                <w:color w:val="000000"/>
                <w:sz w:val="20"/>
                <w:szCs w:val="20"/>
              </w:rPr>
              <w:t>10 722 083,84</w:t>
            </w:r>
          </w:p>
        </w:tc>
        <w:tc>
          <w:tcPr>
            <w:tcW w:w="783" w:type="pct"/>
            <w:noWrap/>
            <w:vAlign w:val="center"/>
            <w:hideMark/>
          </w:tcPr>
          <w:p w:rsidR="00E903E8" w:rsidRPr="00C66CD6" w:rsidRDefault="00E903E8" w:rsidP="00E903E8">
            <w:pPr>
              <w:tabs>
                <w:tab w:val="left" w:pos="5812"/>
              </w:tabs>
              <w:jc w:val="center"/>
              <w:rPr>
                <w:sz w:val="20"/>
                <w:szCs w:val="20"/>
              </w:rPr>
            </w:pPr>
            <w:r w:rsidRPr="00C66CD6">
              <w:rPr>
                <w:sz w:val="20"/>
                <w:szCs w:val="20"/>
              </w:rPr>
              <w:t>01.01.2021</w:t>
            </w:r>
          </w:p>
        </w:tc>
      </w:tr>
    </w:tbl>
    <w:p w:rsidR="00071CDE" w:rsidRDefault="00071CDE" w:rsidP="00B0441F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sectPr w:rsidR="00071CDE" w:rsidSect="008F64BA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FC" w:rsidRDefault="00892AFC" w:rsidP="00AC7FD4">
      <w:r>
        <w:separator/>
      </w:r>
    </w:p>
  </w:endnote>
  <w:endnote w:type="continuationSeparator" w:id="0">
    <w:p w:rsidR="00892AFC" w:rsidRDefault="00892AF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AFC" w:rsidRDefault="00892AFC" w:rsidP="00D51ECD">
    <w:pPr>
      <w:rPr>
        <w:sz w:val="20"/>
        <w:szCs w:val="20"/>
      </w:rPr>
    </w:pPr>
  </w:p>
  <w:p w:rsidR="00892AFC" w:rsidRDefault="00892AFC">
    <w:pPr>
      <w:pStyle w:val="ac"/>
    </w:pPr>
  </w:p>
  <w:p w:rsidR="00892AFC" w:rsidRDefault="00892AFC">
    <w:pPr>
      <w:pStyle w:val="ac"/>
    </w:pPr>
  </w:p>
  <w:p w:rsidR="00892AFC" w:rsidRDefault="00892A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FC" w:rsidRDefault="00892AFC" w:rsidP="00AC7FD4">
      <w:r>
        <w:separator/>
      </w:r>
    </w:p>
  </w:footnote>
  <w:footnote w:type="continuationSeparator" w:id="0">
    <w:p w:rsidR="00892AFC" w:rsidRDefault="00892AF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AFC" w:rsidRPr="00384FB1" w:rsidRDefault="00892AFC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892AFC" w:rsidRPr="003A5A50" w:rsidRDefault="00892AFC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3836C1">
          <w:rPr>
            <w:noProof/>
            <w:sz w:val="26"/>
            <w:szCs w:val="26"/>
          </w:rPr>
          <w:t>14</w:t>
        </w:r>
        <w:r w:rsidRPr="008F6B28">
          <w:rPr>
            <w:sz w:val="26"/>
            <w:szCs w:val="26"/>
          </w:rPr>
          <w:fldChar w:fldCharType="end"/>
        </w:r>
      </w:p>
    </w:sdtContent>
  </w:sdt>
  <w:p w:rsidR="00892AFC" w:rsidRPr="00F12B7D" w:rsidRDefault="00892AFC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AFC" w:rsidRDefault="00892AFC">
    <w:pPr>
      <w:pStyle w:val="aa"/>
      <w:jc w:val="center"/>
    </w:pPr>
  </w:p>
  <w:p w:rsidR="00892AFC" w:rsidRDefault="00892AF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37132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1CDE"/>
    <w:rsid w:val="000737DB"/>
    <w:rsid w:val="0007645C"/>
    <w:rsid w:val="0008042A"/>
    <w:rsid w:val="000807ED"/>
    <w:rsid w:val="00081391"/>
    <w:rsid w:val="00083D24"/>
    <w:rsid w:val="0008505C"/>
    <w:rsid w:val="0008555E"/>
    <w:rsid w:val="00085F7A"/>
    <w:rsid w:val="00086CC8"/>
    <w:rsid w:val="00090C9C"/>
    <w:rsid w:val="00092792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1FBB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A5F7A"/>
    <w:rsid w:val="001B2587"/>
    <w:rsid w:val="001B6B82"/>
    <w:rsid w:val="001B729C"/>
    <w:rsid w:val="001C06FC"/>
    <w:rsid w:val="001C17B6"/>
    <w:rsid w:val="001C3F77"/>
    <w:rsid w:val="001C4DC9"/>
    <w:rsid w:val="001C71F1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371F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A6AFC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661D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6C1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108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2A45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297D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4F6523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68DE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50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546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2B1D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508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E7BF9"/>
    <w:rsid w:val="006E7FAA"/>
    <w:rsid w:val="006F2E45"/>
    <w:rsid w:val="006F5644"/>
    <w:rsid w:val="006F788C"/>
    <w:rsid w:val="007004BA"/>
    <w:rsid w:val="00703739"/>
    <w:rsid w:val="0070675E"/>
    <w:rsid w:val="00711292"/>
    <w:rsid w:val="00711447"/>
    <w:rsid w:val="00713F61"/>
    <w:rsid w:val="007144F0"/>
    <w:rsid w:val="00714822"/>
    <w:rsid w:val="00714DA0"/>
    <w:rsid w:val="00715F26"/>
    <w:rsid w:val="00716812"/>
    <w:rsid w:val="007172E1"/>
    <w:rsid w:val="00723F15"/>
    <w:rsid w:val="00724A1D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0357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7EA"/>
    <w:rsid w:val="00766E1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5D54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2D8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6FDF"/>
    <w:rsid w:val="00857F7B"/>
    <w:rsid w:val="00862A49"/>
    <w:rsid w:val="008647C5"/>
    <w:rsid w:val="008651B8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2AFC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B6E85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281E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C7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013"/>
    <w:rsid w:val="009A299F"/>
    <w:rsid w:val="009A58BA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4BD9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5E7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41F"/>
    <w:rsid w:val="00B0488B"/>
    <w:rsid w:val="00B1008E"/>
    <w:rsid w:val="00B13026"/>
    <w:rsid w:val="00B13149"/>
    <w:rsid w:val="00B155DF"/>
    <w:rsid w:val="00B15F16"/>
    <w:rsid w:val="00B201AC"/>
    <w:rsid w:val="00B213CF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0E5B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66C5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67F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CD3"/>
    <w:rsid w:val="00C50FE6"/>
    <w:rsid w:val="00C51003"/>
    <w:rsid w:val="00C513D1"/>
    <w:rsid w:val="00C51852"/>
    <w:rsid w:val="00C5239D"/>
    <w:rsid w:val="00C55833"/>
    <w:rsid w:val="00C56A36"/>
    <w:rsid w:val="00C56DD4"/>
    <w:rsid w:val="00C57D8B"/>
    <w:rsid w:val="00C57F61"/>
    <w:rsid w:val="00C604A6"/>
    <w:rsid w:val="00C63989"/>
    <w:rsid w:val="00C6469A"/>
    <w:rsid w:val="00C65940"/>
    <w:rsid w:val="00C66CD6"/>
    <w:rsid w:val="00C72299"/>
    <w:rsid w:val="00C7390F"/>
    <w:rsid w:val="00C75E25"/>
    <w:rsid w:val="00C7792C"/>
    <w:rsid w:val="00C779CC"/>
    <w:rsid w:val="00C80D03"/>
    <w:rsid w:val="00C82524"/>
    <w:rsid w:val="00C836A4"/>
    <w:rsid w:val="00C849EC"/>
    <w:rsid w:val="00C87901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2C67"/>
    <w:rsid w:val="00D15986"/>
    <w:rsid w:val="00D167C4"/>
    <w:rsid w:val="00D17EDA"/>
    <w:rsid w:val="00D209AA"/>
    <w:rsid w:val="00D2353F"/>
    <w:rsid w:val="00D238E0"/>
    <w:rsid w:val="00D23EC8"/>
    <w:rsid w:val="00D24273"/>
    <w:rsid w:val="00D2457D"/>
    <w:rsid w:val="00D24811"/>
    <w:rsid w:val="00D24F95"/>
    <w:rsid w:val="00D25C04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2D33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A29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3505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3E8"/>
    <w:rsid w:val="00E916A1"/>
    <w:rsid w:val="00E93BA7"/>
    <w:rsid w:val="00E946C3"/>
    <w:rsid w:val="00E968B1"/>
    <w:rsid w:val="00EA1212"/>
    <w:rsid w:val="00EA3F5F"/>
    <w:rsid w:val="00EA76CF"/>
    <w:rsid w:val="00EB06A9"/>
    <w:rsid w:val="00EB0B62"/>
    <w:rsid w:val="00EB1F6E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84C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6277"/>
    <w:rsid w:val="00F872B3"/>
    <w:rsid w:val="00F902EE"/>
    <w:rsid w:val="00F906F4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;"/>
  <w14:docId w14:val="4E6B552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092792"/>
    <w:rPr>
      <w:color w:val="954F72"/>
      <w:u w:val="single"/>
    </w:rPr>
  </w:style>
  <w:style w:type="paragraph" w:customStyle="1" w:styleId="msonormal0">
    <w:name w:val="msonormal"/>
    <w:basedOn w:val="a"/>
    <w:rsid w:val="00092792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8B6E85"/>
    <w:pP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6">
    <w:name w:val="xl66"/>
    <w:basedOn w:val="a"/>
    <w:rsid w:val="008B6E85"/>
    <w:pP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7">
    <w:name w:val="xl67"/>
    <w:basedOn w:val="a"/>
    <w:rsid w:val="008B6E85"/>
    <w:pPr>
      <w:spacing w:before="100" w:beforeAutospacing="1" w:after="100" w:afterAutospacing="1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7D3FE-EADA-4C39-8B92-B7A3CB90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25</Pages>
  <Words>8613</Words>
  <Characters>49097</Characters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2023-02-16T10:53:00Z</dcterms:modified>
</cp:coreProperties>
</file>