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704E" w:rsidRDefault="009B704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704E" w:rsidRDefault="009B704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704E" w:rsidRDefault="009B704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704E" w:rsidRDefault="009B704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704E" w:rsidRDefault="009B704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704E" w:rsidRDefault="009B704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B704E" w:rsidRPr="003019AB" w:rsidRDefault="009B704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FE544D" w:rsidRPr="00A45887">
        <w:rPr>
          <w:b/>
        </w:rPr>
        <w:t>13</w:t>
      </w:r>
      <w:r w:rsidRPr="006570FA">
        <w:rPr>
          <w:b/>
        </w:rPr>
        <w:t xml:space="preserve">» </w:t>
      </w:r>
      <w:r w:rsidR="002C2099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A45887" w:rsidRPr="009B704E">
        <w:rPr>
          <w:b/>
        </w:rPr>
        <w:t>203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84A10">
        <w:t>1</w:t>
      </w:r>
      <w:r w:rsidR="00A84A10" w:rsidRPr="00A84A10">
        <w:t>7</w:t>
      </w:r>
      <w:r w:rsidR="00A70465">
        <w:t>.03</w:t>
      </w:r>
      <w:r w:rsidRPr="00D52B2E">
        <w:t xml:space="preserve">.2023 № </w:t>
      </w:r>
      <w:r w:rsidR="00A84A10" w:rsidRPr="00A84A10">
        <w:t>03-380/23О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427849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9B704E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954859" w:rsidRPr="00954859" w:rsidRDefault="00A70465" w:rsidP="00954859">
      <w:pPr>
        <w:tabs>
          <w:tab w:val="left" w:pos="5670"/>
        </w:tabs>
        <w:ind w:left="6804" w:hanging="6804"/>
        <w:contextualSpacing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FE544D" w:rsidRPr="00FE544D">
        <w:t>77:01:0004008:5186</w:t>
      </w:r>
      <w:r w:rsidR="00954859" w:rsidRPr="00954859">
        <w:t>,</w:t>
      </w:r>
    </w:p>
    <w:p w:rsidR="00954859" w:rsidRPr="00A45887" w:rsidRDefault="00954859" w:rsidP="00954859">
      <w:pPr>
        <w:tabs>
          <w:tab w:val="left" w:pos="5670"/>
        </w:tabs>
        <w:ind w:left="6804" w:hanging="1134"/>
        <w:contextualSpacing/>
        <w:jc w:val="both"/>
      </w:pPr>
      <w:r w:rsidRPr="00954859">
        <w:t>77:01:0004006:2161</w:t>
      </w:r>
      <w:r w:rsidRPr="00A45887">
        <w:t>,</w:t>
      </w:r>
    </w:p>
    <w:p w:rsidR="00954859" w:rsidRPr="00A45887" w:rsidRDefault="00954859" w:rsidP="00954859">
      <w:pPr>
        <w:tabs>
          <w:tab w:val="left" w:pos="5670"/>
        </w:tabs>
        <w:ind w:left="6804" w:hanging="1134"/>
        <w:contextualSpacing/>
        <w:jc w:val="both"/>
      </w:pPr>
      <w:r w:rsidRPr="00A45887">
        <w:t>77:01:0004006:2162,</w:t>
      </w:r>
    </w:p>
    <w:p w:rsidR="00954859" w:rsidRPr="00A45887" w:rsidRDefault="00954859" w:rsidP="00954859">
      <w:pPr>
        <w:tabs>
          <w:tab w:val="left" w:pos="5670"/>
        </w:tabs>
        <w:ind w:left="6804" w:hanging="1134"/>
        <w:contextualSpacing/>
        <w:jc w:val="both"/>
      </w:pPr>
      <w:r w:rsidRPr="00A45887">
        <w:t>77:01:0004008:5447</w:t>
      </w:r>
    </w:p>
    <w:p w:rsidR="00FE544D" w:rsidRDefault="00D52B2E" w:rsidP="00FE544D">
      <w:pPr>
        <w:tabs>
          <w:tab w:val="left" w:pos="5670"/>
        </w:tabs>
        <w:ind w:left="6804" w:hanging="6804"/>
        <w:contextualSpacing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FE544D">
        <w:t>ул</w:t>
      </w:r>
      <w:r w:rsidR="00FE544D" w:rsidRPr="00FE544D">
        <w:t>.</w:t>
      </w:r>
      <w:r w:rsidR="00FE544D">
        <w:t xml:space="preserve"> Новослободская, д.</w:t>
      </w:r>
      <w:r w:rsidR="00FE544D" w:rsidRPr="00FE544D">
        <w:t xml:space="preserve"> </w:t>
      </w:r>
      <w:r w:rsidR="00FE544D">
        <w:t>20</w:t>
      </w:r>
    </w:p>
    <w:p w:rsidR="00304ACD" w:rsidRDefault="00304ACD" w:rsidP="00FE544D">
      <w:pPr>
        <w:tabs>
          <w:tab w:val="left" w:pos="5670"/>
        </w:tabs>
        <w:ind w:left="6804" w:hanging="6804"/>
        <w:contextualSpacing/>
        <w:jc w:val="both"/>
      </w:pPr>
    </w:p>
    <w:p w:rsidR="00304ACD" w:rsidRPr="00FE544D" w:rsidRDefault="00304ACD" w:rsidP="00304ACD">
      <w:pPr>
        <w:tabs>
          <w:tab w:val="left" w:pos="5670"/>
        </w:tabs>
        <w:ind w:left="6804" w:hanging="6804"/>
        <w:contextualSpacing/>
        <w:jc w:val="both"/>
        <w:rPr>
          <w:b/>
        </w:rPr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2557EE">
        <w:t>77:01:0004006:1355</w:t>
      </w:r>
    </w:p>
    <w:p w:rsidR="00304ACD" w:rsidRPr="004E6E9D" w:rsidRDefault="00304ACD" w:rsidP="00304ACD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Pr="004E6E9D">
        <w:t xml:space="preserve"> </w:t>
      </w:r>
      <w:r>
        <w:t>ул. Новослободская,</w:t>
      </w:r>
      <w:r>
        <w:br/>
      </w:r>
      <w:r w:rsidRPr="004E6E9D">
        <w:t>д. 20, пом. *</w:t>
      </w:r>
      <w:r w:rsidRPr="004E6E9D">
        <w:rPr>
          <w:lang w:val="en-GB"/>
        </w:rPr>
        <w:t>a</w:t>
      </w:r>
    </w:p>
    <w:p w:rsidR="006570FA" w:rsidRDefault="006570FA" w:rsidP="00FE544D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</w:rPr>
      </w:pPr>
    </w:p>
    <w:p w:rsidR="00FE544D" w:rsidRPr="0091769E" w:rsidRDefault="00FE544D" w:rsidP="00FE544D">
      <w:pPr>
        <w:tabs>
          <w:tab w:val="left" w:pos="5670"/>
        </w:tabs>
        <w:ind w:left="6804" w:hanging="6804"/>
        <w:contextualSpacing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FE544D">
        <w:t>77:01:0004006:1342</w:t>
      </w:r>
      <w:r w:rsidR="0091769E" w:rsidRPr="0091769E">
        <w:t>,</w:t>
      </w:r>
    </w:p>
    <w:p w:rsidR="0091769E" w:rsidRPr="0091769E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91769E">
        <w:t>77:01:0004006:1344,</w:t>
      </w:r>
    </w:p>
    <w:p w:rsidR="0091769E" w:rsidRPr="0091769E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91769E">
        <w:t>77:01:0004006:1347,</w:t>
      </w:r>
    </w:p>
    <w:p w:rsidR="0091769E" w:rsidRPr="0091769E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91769E">
        <w:t>77:01:0004006:1349,</w:t>
      </w:r>
    </w:p>
    <w:p w:rsidR="0091769E" w:rsidRPr="0091769E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91769E">
        <w:t>77:01:0004006:1351,</w:t>
      </w:r>
    </w:p>
    <w:p w:rsidR="0091769E" w:rsidRPr="0091769E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91769E">
        <w:t>77:01:0004006:1353,</w:t>
      </w:r>
    </w:p>
    <w:p w:rsidR="0091769E" w:rsidRPr="0091769E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91769E">
        <w:t>77:01:0004006:1364</w:t>
      </w:r>
    </w:p>
    <w:p w:rsidR="00FE544D" w:rsidRDefault="00FE544D" w:rsidP="004E6E9D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4E6E9D">
        <w:t>ул. Новослободская,</w:t>
      </w:r>
      <w:r w:rsidR="004E6E9D">
        <w:br/>
      </w:r>
      <w:r w:rsidR="002557EE" w:rsidRPr="002557EE">
        <w:t>д. 20, пом.</w:t>
      </w:r>
      <w:r w:rsidR="004E6E9D">
        <w:t xml:space="preserve"> </w:t>
      </w:r>
      <w:r w:rsidR="002557EE" w:rsidRPr="002557EE">
        <w:t>I</w:t>
      </w:r>
    </w:p>
    <w:p w:rsidR="00FE544D" w:rsidRDefault="00FE544D" w:rsidP="00FE544D">
      <w:pPr>
        <w:tabs>
          <w:tab w:val="left" w:pos="5670"/>
        </w:tabs>
        <w:ind w:left="6804" w:right="-2" w:hanging="6804"/>
        <w:jc w:val="both"/>
      </w:pPr>
    </w:p>
    <w:p w:rsidR="00FE544D" w:rsidRPr="00A45887" w:rsidRDefault="00FE544D" w:rsidP="00FE544D">
      <w:pPr>
        <w:tabs>
          <w:tab w:val="left" w:pos="5670"/>
        </w:tabs>
        <w:ind w:left="6804" w:hanging="6804"/>
        <w:contextualSpacing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FE544D">
        <w:t>77:01:0004006:1343</w:t>
      </w:r>
      <w:r w:rsidR="0091769E" w:rsidRPr="00A45887">
        <w:t>,</w:t>
      </w:r>
    </w:p>
    <w:p w:rsidR="0091769E" w:rsidRPr="00A45887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A45887">
        <w:t>77:01:0004006:1346,</w:t>
      </w:r>
    </w:p>
    <w:p w:rsidR="0091769E" w:rsidRPr="00A45887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A45887">
        <w:t>77:01:0004006:1350,</w:t>
      </w:r>
    </w:p>
    <w:p w:rsidR="0091769E" w:rsidRPr="00A45887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A45887">
        <w:t>77:01:0004006:1352,</w:t>
      </w:r>
    </w:p>
    <w:p w:rsidR="0091769E" w:rsidRPr="00A45887" w:rsidRDefault="0091769E" w:rsidP="0091769E">
      <w:pPr>
        <w:tabs>
          <w:tab w:val="left" w:pos="5670"/>
        </w:tabs>
        <w:ind w:left="6804" w:hanging="1134"/>
        <w:contextualSpacing/>
        <w:jc w:val="both"/>
      </w:pPr>
      <w:r w:rsidRPr="00A45887">
        <w:t>77:01:0004006:1365</w:t>
      </w:r>
    </w:p>
    <w:p w:rsidR="00FE544D" w:rsidRDefault="00FE544D" w:rsidP="004E6E9D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="004E6E9D" w:rsidRPr="004E6E9D">
        <w:t xml:space="preserve"> </w:t>
      </w:r>
      <w:r w:rsidR="004E6E9D">
        <w:t>ул. Новослободская,</w:t>
      </w:r>
      <w:r w:rsidR="004E6E9D">
        <w:br/>
      </w:r>
      <w:r w:rsidR="004E6E9D" w:rsidRPr="004E6E9D">
        <w:t>д. 20, пом.</w:t>
      </w:r>
      <w:r w:rsidR="004E6E9D">
        <w:t xml:space="preserve"> </w:t>
      </w:r>
      <w:r w:rsidR="004E6E9D" w:rsidRPr="004E6E9D">
        <w:t>II</w:t>
      </w:r>
    </w:p>
    <w:p w:rsidR="00FE544D" w:rsidRDefault="00FE544D" w:rsidP="00FE544D">
      <w:pPr>
        <w:tabs>
          <w:tab w:val="left" w:pos="5670"/>
        </w:tabs>
        <w:ind w:left="6804" w:right="-2" w:hanging="6804"/>
        <w:jc w:val="both"/>
      </w:pPr>
    </w:p>
    <w:p w:rsidR="00304ACD" w:rsidRPr="000F0EDB" w:rsidRDefault="00304ACD" w:rsidP="00304ACD">
      <w:pPr>
        <w:tabs>
          <w:tab w:val="left" w:pos="5670"/>
        </w:tabs>
        <w:contextualSpacing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2557EE">
        <w:t>77:01:0004006:1366</w:t>
      </w:r>
      <w:r w:rsidRPr="000F0EDB">
        <w:t>,</w:t>
      </w:r>
    </w:p>
    <w:p w:rsidR="00304ACD" w:rsidRPr="000F0EDB" w:rsidRDefault="00304ACD" w:rsidP="00304ACD">
      <w:pPr>
        <w:tabs>
          <w:tab w:val="left" w:pos="5670"/>
        </w:tabs>
        <w:ind w:firstLine="5670"/>
        <w:contextualSpacing/>
        <w:jc w:val="both"/>
      </w:pPr>
      <w:r w:rsidRPr="000F0EDB">
        <w:t>77:01:0004006:2099</w:t>
      </w:r>
    </w:p>
    <w:p w:rsidR="00304ACD" w:rsidRPr="00954859" w:rsidRDefault="00304ACD" w:rsidP="00304ACD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lastRenderedPageBreak/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Pr="00954859">
        <w:t xml:space="preserve"> </w:t>
      </w:r>
      <w:r>
        <w:t>ул. Новослободская,</w:t>
      </w:r>
      <w:r>
        <w:br/>
      </w:r>
      <w:r w:rsidRPr="00954859">
        <w:t xml:space="preserve">д. 20, пом. </w:t>
      </w:r>
      <w:r w:rsidRPr="00954859">
        <w:rPr>
          <w:lang w:val="en-GB"/>
        </w:rPr>
        <w:t>III</w:t>
      </w:r>
    </w:p>
    <w:p w:rsidR="00304ACD" w:rsidRPr="00A45887" w:rsidRDefault="00304ACD" w:rsidP="00304ACD">
      <w:pPr>
        <w:tabs>
          <w:tab w:val="left" w:pos="5670"/>
        </w:tabs>
        <w:ind w:left="6804" w:hanging="6804"/>
        <w:contextualSpacing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2557EE">
        <w:t>77:01:0004006:1367</w:t>
      </w:r>
      <w:r w:rsidRPr="00A45887">
        <w:t>,</w:t>
      </w:r>
    </w:p>
    <w:p w:rsidR="00304ACD" w:rsidRPr="00A45887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A45887">
        <w:t>77:01:0004006:2100</w:t>
      </w:r>
    </w:p>
    <w:p w:rsidR="00304ACD" w:rsidRPr="00A45887" w:rsidRDefault="00304ACD" w:rsidP="00304ACD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Pr="00954859">
        <w:t xml:space="preserve"> </w:t>
      </w:r>
      <w:r>
        <w:t>ул. Новослободская,</w:t>
      </w:r>
      <w:r>
        <w:br/>
      </w:r>
      <w:r w:rsidRPr="00954859">
        <w:t xml:space="preserve">д. 20, пом. </w:t>
      </w:r>
      <w:r w:rsidRPr="00954859">
        <w:rPr>
          <w:lang w:val="en-GB"/>
        </w:rPr>
        <w:t>IV</w:t>
      </w:r>
    </w:p>
    <w:p w:rsidR="00304ACD" w:rsidRDefault="00304ACD" w:rsidP="00304ACD">
      <w:pPr>
        <w:tabs>
          <w:tab w:val="left" w:pos="5670"/>
        </w:tabs>
        <w:ind w:left="6804" w:right="-2" w:hanging="6804"/>
        <w:jc w:val="both"/>
      </w:pPr>
    </w:p>
    <w:p w:rsidR="00FE544D" w:rsidRPr="00FE544D" w:rsidRDefault="00FE544D" w:rsidP="00FE544D">
      <w:pPr>
        <w:tabs>
          <w:tab w:val="left" w:pos="5670"/>
        </w:tabs>
        <w:ind w:left="6804" w:hanging="6804"/>
        <w:contextualSpacing/>
        <w:jc w:val="both"/>
        <w:rPr>
          <w:b/>
        </w:rPr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="002557EE" w:rsidRPr="002557EE">
        <w:t>77:01:0004006:1368</w:t>
      </w:r>
    </w:p>
    <w:p w:rsidR="00FE544D" w:rsidRPr="00954859" w:rsidRDefault="00FE544D" w:rsidP="00954859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="00954859" w:rsidRPr="00954859">
        <w:t xml:space="preserve"> ул. Новосло</w:t>
      </w:r>
      <w:r w:rsidR="00954859">
        <w:t>бодская,</w:t>
      </w:r>
      <w:r w:rsidR="00954859">
        <w:br/>
      </w:r>
      <w:r w:rsidR="00954859" w:rsidRPr="00954859">
        <w:t xml:space="preserve">д. 20, пом. </w:t>
      </w:r>
      <w:r w:rsidR="00954859" w:rsidRPr="00954859">
        <w:rPr>
          <w:lang w:val="en-GB"/>
        </w:rPr>
        <w:t>V</w:t>
      </w:r>
    </w:p>
    <w:p w:rsidR="00FE544D" w:rsidRDefault="00FE544D" w:rsidP="00FE544D">
      <w:pPr>
        <w:tabs>
          <w:tab w:val="left" w:pos="5670"/>
        </w:tabs>
        <w:ind w:left="6804" w:right="-2" w:hanging="6804"/>
        <w:jc w:val="both"/>
      </w:pPr>
    </w:p>
    <w:p w:rsidR="00FE544D" w:rsidRPr="00FE544D" w:rsidRDefault="00FE544D" w:rsidP="00FE544D">
      <w:pPr>
        <w:tabs>
          <w:tab w:val="left" w:pos="5670"/>
        </w:tabs>
        <w:ind w:left="6804" w:hanging="6804"/>
        <w:contextualSpacing/>
        <w:jc w:val="both"/>
        <w:rPr>
          <w:b/>
        </w:rPr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="002557EE" w:rsidRPr="002557EE">
        <w:t>77:01:0004006:1369</w:t>
      </w:r>
    </w:p>
    <w:p w:rsidR="00FE544D" w:rsidRPr="00954859" w:rsidRDefault="00FE544D" w:rsidP="00954859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="00954859" w:rsidRPr="00954859">
        <w:t xml:space="preserve"> </w:t>
      </w:r>
      <w:r w:rsidR="00954859">
        <w:t>ул. Новослободская,</w:t>
      </w:r>
      <w:r w:rsidR="00954859">
        <w:br/>
      </w:r>
      <w:r w:rsidR="00954859" w:rsidRPr="00954859">
        <w:t xml:space="preserve">д. 20, пом. </w:t>
      </w:r>
      <w:r w:rsidR="00954859" w:rsidRPr="00954859">
        <w:rPr>
          <w:lang w:val="en-GB"/>
        </w:rPr>
        <w:t>VI</w:t>
      </w:r>
    </w:p>
    <w:p w:rsidR="00FE544D" w:rsidRDefault="00FE544D" w:rsidP="00FE544D">
      <w:pPr>
        <w:tabs>
          <w:tab w:val="left" w:pos="5670"/>
        </w:tabs>
        <w:ind w:left="6804" w:right="-2" w:hanging="6804"/>
        <w:jc w:val="both"/>
      </w:pPr>
    </w:p>
    <w:p w:rsidR="00FE544D" w:rsidRPr="00FE544D" w:rsidRDefault="00FE544D" w:rsidP="00FE544D">
      <w:pPr>
        <w:tabs>
          <w:tab w:val="left" w:pos="5670"/>
        </w:tabs>
        <w:ind w:left="6804" w:hanging="6804"/>
        <w:contextualSpacing/>
        <w:jc w:val="both"/>
        <w:rPr>
          <w:b/>
        </w:rPr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="002557EE" w:rsidRPr="002557EE">
        <w:t>77:01:0004006:1370</w:t>
      </w:r>
    </w:p>
    <w:p w:rsidR="00FE544D" w:rsidRPr="00954859" w:rsidRDefault="00FE544D" w:rsidP="00954859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="00954859" w:rsidRPr="00954859">
        <w:t xml:space="preserve"> </w:t>
      </w:r>
      <w:r w:rsidR="00954859">
        <w:t>ул. Новослободская,</w:t>
      </w:r>
      <w:r w:rsidR="00954859">
        <w:br/>
      </w:r>
      <w:r w:rsidR="00954859" w:rsidRPr="00954859">
        <w:t xml:space="preserve">д. 20, пом. </w:t>
      </w:r>
      <w:r w:rsidR="00954859" w:rsidRPr="00954859">
        <w:rPr>
          <w:lang w:val="en-GB"/>
        </w:rPr>
        <w:t>VII</w:t>
      </w:r>
    </w:p>
    <w:p w:rsidR="002557EE" w:rsidRDefault="002557EE" w:rsidP="00FE544D">
      <w:pPr>
        <w:tabs>
          <w:tab w:val="left" w:pos="5670"/>
        </w:tabs>
        <w:ind w:left="6804" w:right="-2" w:hanging="6804"/>
        <w:jc w:val="both"/>
      </w:pPr>
    </w:p>
    <w:p w:rsidR="00FE544D" w:rsidRPr="00FE544D" w:rsidRDefault="00FE544D" w:rsidP="00FE544D">
      <w:pPr>
        <w:tabs>
          <w:tab w:val="left" w:pos="5670"/>
        </w:tabs>
        <w:ind w:left="6804" w:hanging="6804"/>
        <w:contextualSpacing/>
        <w:jc w:val="both"/>
        <w:rPr>
          <w:b/>
        </w:rPr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="002557EE" w:rsidRPr="002557EE">
        <w:t>77:01:0004006:1371</w:t>
      </w:r>
    </w:p>
    <w:p w:rsidR="00FE544D" w:rsidRPr="00A45887" w:rsidRDefault="00FE544D" w:rsidP="00954859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="00954859" w:rsidRPr="00954859">
        <w:t xml:space="preserve"> </w:t>
      </w:r>
      <w:r w:rsidR="00954859">
        <w:t>ул. Новослободская,</w:t>
      </w:r>
      <w:r w:rsidR="00954859">
        <w:br/>
      </w:r>
      <w:r w:rsidR="00954859" w:rsidRPr="00954859">
        <w:t xml:space="preserve">д. 20, пом. </w:t>
      </w:r>
      <w:r w:rsidR="00954859" w:rsidRPr="00954859">
        <w:rPr>
          <w:lang w:val="en-GB"/>
        </w:rPr>
        <w:t>VIII</w:t>
      </w:r>
    </w:p>
    <w:p w:rsidR="00304ACD" w:rsidRDefault="00304ACD" w:rsidP="00304ACD">
      <w:pPr>
        <w:tabs>
          <w:tab w:val="left" w:pos="5670"/>
        </w:tabs>
        <w:ind w:left="6804" w:hanging="6804"/>
        <w:contextualSpacing/>
        <w:jc w:val="both"/>
        <w:rPr>
          <w:b/>
        </w:rPr>
      </w:pPr>
    </w:p>
    <w:p w:rsidR="00304ACD" w:rsidRPr="000F0EDB" w:rsidRDefault="00304ACD" w:rsidP="00304ACD">
      <w:pPr>
        <w:tabs>
          <w:tab w:val="left" w:pos="5670"/>
        </w:tabs>
        <w:ind w:left="6804" w:hanging="6804"/>
        <w:contextualSpacing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2557EE">
        <w:t>77:01:0004006:1354</w:t>
      </w:r>
      <w:r w:rsidRPr="000F0EDB">
        <w:t>,</w:t>
      </w:r>
    </w:p>
    <w:p w:rsidR="00304ACD" w:rsidRPr="000F0EDB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0F0EDB">
        <w:t>77:01:0004006:1356,</w:t>
      </w:r>
    </w:p>
    <w:p w:rsidR="00304ACD" w:rsidRPr="000F0EDB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0F0EDB">
        <w:t>77:01:0004006:1357,</w:t>
      </w:r>
    </w:p>
    <w:p w:rsidR="00304ACD" w:rsidRPr="000F0EDB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0F0EDB">
        <w:t>77:01:0004006:1358,</w:t>
      </w:r>
    </w:p>
    <w:p w:rsidR="00304ACD" w:rsidRPr="000F0EDB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0F0EDB">
        <w:t>77:01:0004006:1359,</w:t>
      </w:r>
    </w:p>
    <w:p w:rsidR="00304ACD" w:rsidRPr="000F0EDB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0F0EDB">
        <w:t>77:01:0004006:1360,</w:t>
      </w:r>
    </w:p>
    <w:p w:rsidR="00304ACD" w:rsidRPr="00304ACD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0F0EDB">
        <w:t>77:01:0004006:1361</w:t>
      </w:r>
      <w:r w:rsidRPr="00304ACD">
        <w:t>,</w:t>
      </w:r>
    </w:p>
    <w:p w:rsidR="00304ACD" w:rsidRPr="00304ACD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304ACD">
        <w:t>77:01:0004006:1362,</w:t>
      </w:r>
    </w:p>
    <w:p w:rsidR="00304ACD" w:rsidRPr="00304ACD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304ACD">
        <w:t>77:01:0004006:1363,</w:t>
      </w:r>
    </w:p>
    <w:p w:rsidR="00304ACD" w:rsidRPr="00304ACD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304ACD">
        <w:t>77:01:0004006:1372,</w:t>
      </w:r>
    </w:p>
    <w:p w:rsidR="00304ACD" w:rsidRPr="00304ACD" w:rsidRDefault="00304ACD" w:rsidP="00304ACD">
      <w:pPr>
        <w:tabs>
          <w:tab w:val="left" w:pos="5670"/>
        </w:tabs>
        <w:ind w:left="6804" w:hanging="1134"/>
        <w:contextualSpacing/>
        <w:jc w:val="both"/>
      </w:pPr>
      <w:r w:rsidRPr="00304ACD">
        <w:t>77:01:0004006:2040</w:t>
      </w:r>
    </w:p>
    <w:p w:rsidR="00304ACD" w:rsidRPr="004E6E9D" w:rsidRDefault="00304ACD" w:rsidP="00304ACD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</w:t>
      </w:r>
      <w:r w:rsidRPr="004E6E9D">
        <w:t xml:space="preserve"> </w:t>
      </w:r>
      <w:r>
        <w:t>ул. Новослободская,</w:t>
      </w:r>
      <w:r>
        <w:br/>
      </w:r>
      <w:r w:rsidRPr="004E6E9D">
        <w:t>д. 20, пом. б/н</w:t>
      </w:r>
    </w:p>
    <w:p w:rsidR="00304ACD" w:rsidRPr="00954859" w:rsidRDefault="00304ACD" w:rsidP="00954859">
      <w:pPr>
        <w:tabs>
          <w:tab w:val="left" w:pos="5670"/>
        </w:tabs>
        <w:ind w:left="5670" w:right="-2" w:hanging="5670"/>
        <w:jc w:val="both"/>
      </w:pPr>
    </w:p>
    <w:p w:rsidR="002E64C7" w:rsidRDefault="002E64C7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D45E97" w:rsidP="002E64C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01.01.2021, к</w:t>
      </w:r>
      <w:r w:rsidR="00D52B2E" w:rsidRPr="00D52B2E">
        <w:t>адастровая стоимость объект</w:t>
      </w:r>
      <w:r w:rsidR="00304ACD">
        <w:t>ов</w:t>
      </w:r>
      <w:r w:rsidR="00D52B2E" w:rsidRPr="00D52B2E">
        <w:t xml:space="preserve"> недвижимости с кадастровым</w:t>
      </w:r>
      <w:r w:rsidR="00304ACD">
        <w:t>и</w:t>
      </w:r>
      <w:r w:rsidR="00A70465">
        <w:t xml:space="preserve"> номер</w:t>
      </w:r>
      <w:r w:rsidR="00304ACD">
        <w:t xml:space="preserve">ами </w:t>
      </w:r>
      <w:r>
        <w:t xml:space="preserve">77:01:0004006:1342, 77:01:0004006:1343, 77:01:0004006:1344, 77:01:0004006:1346, 77:01:0004006:1347, 77:01:0004006:1349, 77:01:0004006:1350, 77:01:0004006:1351, 77:01:0004006:1352, 77:01:0004006:1353, 77:01:0004006:1354, 77:01:0004006:1355, 77:01:0004006:1356, 77:01:0004006:1357, 77:01:0004006:1358, 77:01:0004006:1359, 77:01:0004006:1360, 77:01:0004006:1361, 77:01:0004006:1362, 77:01:0004006:1363, 77:01:0004006:1364, 77:01:0004006:1365, 77:01:0004006:1366, 77:01:0004006:1367, 77:01:0004006:1368, 77:01:0004006:1369, </w:t>
      </w:r>
      <w:r>
        <w:lastRenderedPageBreak/>
        <w:t>77:01:0004006:1370, 77:01:0004006:1371, 77:01:0004006:1372, 77:01:0004006:2040, 77:01:0004006:2099, 77:01:0004006:2100, 77:01:0004006:2161, 77:01:0004006:2162, 77:01:0004008:5447</w:t>
      </w:r>
      <w:r w:rsidR="00D52B2E" w:rsidRPr="00D52B2E">
        <w:t xml:space="preserve"> </w:t>
      </w:r>
      <w:r w:rsidR="00A70465">
        <w:t>определена</w:t>
      </w:r>
      <w:r>
        <w:t xml:space="preserve"> </w:t>
      </w:r>
      <w:r w:rsidR="00D52B2E" w:rsidRPr="00D52B2E">
        <w:t xml:space="preserve">с учетом </w:t>
      </w:r>
      <w:r>
        <w:t xml:space="preserve">их </w:t>
      </w:r>
      <w:r w:rsidR="00D52B2E" w:rsidRPr="00D52B2E">
        <w:t xml:space="preserve">отнесения </w:t>
      </w:r>
      <w:r w:rsidR="00A70465">
        <w:t xml:space="preserve">к группе </w:t>
      </w:r>
      <w:r>
        <w:t>3</w:t>
      </w:r>
      <w:r w:rsidR="00D52B2E" w:rsidRPr="00D52B2E">
        <w:t xml:space="preserve"> «</w:t>
      </w:r>
      <w:r w:rsidRPr="00D45E97">
        <w:t>Объекты, предназначенные для хранения индивидуального транспорта</w:t>
      </w:r>
      <w:r w:rsidR="00A70465">
        <w:t xml:space="preserve">», подгруппе </w:t>
      </w:r>
      <w:r>
        <w:t>3</w:t>
      </w:r>
      <w:r w:rsidR="00D52B2E" w:rsidRPr="00D52B2E">
        <w:t>.1 «</w:t>
      </w:r>
      <w:r w:rsidR="002E64C7">
        <w:t>Объекты, предназначенные</w:t>
      </w:r>
      <w:r w:rsidR="002E64C7">
        <w:br/>
      </w:r>
      <w:r w:rsidRPr="00D45E97">
        <w:t>для хранения индивидуального транспорта</w:t>
      </w:r>
      <w:r w:rsidR="00D52B2E" w:rsidRPr="00D52B2E">
        <w:t>»</w:t>
      </w:r>
      <w:r>
        <w:t xml:space="preserve">, </w:t>
      </w:r>
      <w:r w:rsidRPr="00D45E97">
        <w:t>кадастровая стоимость</w:t>
      </w:r>
      <w:r>
        <w:t xml:space="preserve"> объекта недвижимости</w:t>
      </w:r>
      <w:r>
        <w:br/>
        <w:t xml:space="preserve">с кадастровым номером </w:t>
      </w:r>
      <w:r w:rsidRPr="00D45E97">
        <w:t>77:01:0004008:5186</w:t>
      </w:r>
      <w:r>
        <w:t xml:space="preserve"> </w:t>
      </w:r>
      <w:r w:rsidRPr="00D45E97">
        <w:t xml:space="preserve">определена с учетом </w:t>
      </w:r>
      <w:r>
        <w:t>его</w:t>
      </w:r>
      <w:r w:rsidRPr="00D45E97">
        <w:t xml:space="preserve"> отнесения к группе</w:t>
      </w:r>
      <w:r>
        <w:br/>
        <w:t>6 «</w:t>
      </w:r>
      <w:r w:rsidRPr="00D45E97">
        <w:t>Объекты административного и офисного назначения</w:t>
      </w:r>
      <w:r>
        <w:t>», подгруппе 6.1 «</w:t>
      </w:r>
      <w:r w:rsidRPr="00D45E97">
        <w:t>Объекты административного и офисного назначения (основная территория)</w:t>
      </w:r>
      <w:r>
        <w:t>»</w:t>
      </w:r>
      <w:r w:rsidR="00D52B2E" w:rsidRPr="00D52B2E">
        <w:t>.</w:t>
      </w:r>
    </w:p>
    <w:p w:rsidR="00E923BB" w:rsidRDefault="00E923BB" w:rsidP="002E64C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</w:t>
      </w:r>
      <w:r w:rsidR="00A77F8B">
        <w:t>ижимости» (далее – ГБУ «МКМЦН»),</w:t>
      </w:r>
      <w:r w:rsidR="00A77F8B" w:rsidRPr="00A77F8B">
        <w:t xml:space="preserve"> кадастровая стоимость объектов</w:t>
      </w:r>
      <w:r w:rsidR="00A77F8B">
        <w:t xml:space="preserve"> недвижимости</w:t>
      </w:r>
      <w:r w:rsidR="00A77F8B">
        <w:br/>
      </w:r>
      <w:r w:rsidR="00A77F8B" w:rsidRPr="00A77F8B">
        <w:t>с кадастровыми номерами 77:01:0004006:1343, 77:01:0004006:1344, 77:01:0004006:1346</w:t>
      </w:r>
      <w:r w:rsidR="00A77F8B">
        <w:t xml:space="preserve"> пересчитана с учетом их отнесения к группе 4 «</w:t>
      </w:r>
      <w:r w:rsidR="00A77F8B" w:rsidRPr="00A77F8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77F8B">
        <w:t xml:space="preserve">», подгруппе </w:t>
      </w:r>
      <w:r w:rsidR="00861BFB">
        <w:t xml:space="preserve">4.1 </w:t>
      </w:r>
      <w:r w:rsidR="00A77F8B">
        <w:t>«</w:t>
      </w:r>
      <w:r w:rsidR="00A77F8B" w:rsidRPr="00A77F8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A77F8B">
        <w:t>»</w:t>
      </w:r>
      <w:r w:rsidR="00A77F8B" w:rsidRPr="00A77F8B">
        <w:t xml:space="preserve">, </w:t>
      </w:r>
      <w:r w:rsidR="00B73115">
        <w:t>кадастровая стоимость объектов недвижимости с кадастровыми номерами</w:t>
      </w:r>
      <w:r w:rsidR="00B73115" w:rsidRPr="00B73115">
        <w:t xml:space="preserve"> 77:01:0004006:1342</w:t>
      </w:r>
      <w:r w:rsidR="00B73115">
        <w:t xml:space="preserve">, </w:t>
      </w:r>
      <w:r w:rsidR="00A77F8B" w:rsidRPr="00A77F8B">
        <w:t>77:01:0004006:1347, 77:01:0004006:1349, 77:01:0004006:1350, 77:01:0004006:1351, 77:01:0004006:1352, 77:01:0004006:1353,</w:t>
      </w:r>
      <w:r w:rsidR="00B73115">
        <w:t xml:space="preserve"> </w:t>
      </w:r>
      <w:r w:rsidR="00B73115" w:rsidRPr="00B73115">
        <w:t>77:01:0004006:2161, 77:01:0004006:2162, 77:01:0004008:5447</w:t>
      </w:r>
      <w:r w:rsidR="00B73115">
        <w:t xml:space="preserve"> </w:t>
      </w:r>
      <w:r w:rsidR="00333831">
        <w:t>пересчитана</w:t>
      </w:r>
      <w:r w:rsidR="00333831">
        <w:br/>
      </w:r>
      <w:r w:rsidR="00B73115" w:rsidRPr="00B73115">
        <w:t>с уч</w:t>
      </w:r>
      <w:r w:rsidR="00B73115">
        <w:t>етом</w:t>
      </w:r>
      <w:r w:rsidR="00333831">
        <w:t xml:space="preserve"> </w:t>
      </w:r>
      <w:r w:rsidR="00B73115" w:rsidRPr="00B73115">
        <w:t>их отнесения к группе</w:t>
      </w:r>
      <w:r w:rsidR="00B73115">
        <w:t xml:space="preserve"> 6 «</w:t>
      </w:r>
      <w:r w:rsidR="00B73115" w:rsidRPr="00B73115">
        <w:t>Объекты административного и офисного назначения</w:t>
      </w:r>
      <w:r w:rsidR="00B73115">
        <w:t>», подгруппе 6.1 «</w:t>
      </w:r>
      <w:r w:rsidR="00B73115" w:rsidRPr="00B73115">
        <w:t>Объекты административного и офисного назначения (основная территория)</w:t>
      </w:r>
      <w:r w:rsidR="00B73115">
        <w:t xml:space="preserve">», </w:t>
      </w:r>
      <w:r w:rsidR="00B73115" w:rsidRPr="00B73115">
        <w:t>кадастровая стоимость объектов недвижимости с кадастровыми номерами</w:t>
      </w:r>
      <w:r w:rsidR="00A77F8B" w:rsidRPr="00A77F8B">
        <w:t xml:space="preserve"> 77:01:0004006:1354, 77:01:0004006:1355, 77:01:0004006:1356, 77:01:0004006:1357, 77:01:0004006:1358, 77:01:0004006:1359, 77:01:0004006:1360, 77:01:0004006:1361, 77:01:0004006:1362, 77:01:0004006:1363,</w:t>
      </w:r>
      <w:r w:rsidR="00B73115" w:rsidRPr="00B73115">
        <w:t xml:space="preserve"> </w:t>
      </w:r>
      <w:r w:rsidR="00B73115" w:rsidRPr="00A77F8B">
        <w:t>77:01:0004006:2040, 77:01:0004006:2099, 77:01:0004006:2100</w:t>
      </w:r>
      <w:r w:rsidR="00333831">
        <w:t xml:space="preserve"> пересчитана</w:t>
      </w:r>
      <w:r w:rsidR="00333831">
        <w:br/>
      </w:r>
      <w:r w:rsidR="00333831" w:rsidRPr="00333831">
        <w:t>с учетом их отнесения к группе</w:t>
      </w:r>
      <w:r w:rsidR="00333831">
        <w:t xml:space="preserve"> 15 «</w:t>
      </w:r>
      <w:r w:rsidR="00333831" w:rsidRPr="00333831">
        <w:t>Объекты неустановленного и вспомогательного назначения</w:t>
      </w:r>
      <w:r w:rsidR="00333831">
        <w:t>», подгруппе 15.4 «</w:t>
      </w:r>
      <w:r w:rsidR="00333831" w:rsidRPr="00333831">
        <w:t>Помещения (нежилые)</w:t>
      </w:r>
      <w:r w:rsidR="00333831">
        <w:t xml:space="preserve">», </w:t>
      </w:r>
      <w:r w:rsidR="00333831" w:rsidRPr="00333831">
        <w:t xml:space="preserve">кадастровая </w:t>
      </w:r>
      <w:r w:rsidR="00333831">
        <w:t>стоимость объектов недвижимости</w:t>
      </w:r>
      <w:r w:rsidR="00333831">
        <w:br/>
      </w:r>
      <w:r w:rsidR="00333831" w:rsidRPr="00333831">
        <w:t>с кадастровыми номерами</w:t>
      </w:r>
      <w:r w:rsidR="00A77F8B" w:rsidRPr="00A77F8B">
        <w:t xml:space="preserve"> 77:01:0004006:1364, 77:01:0004006:1365, 77:01:0004006:1366, 77:01:0004006:1367, 77:01:0004006:1368, 77:01:0004006:1369, 77:01:0004006:1370, 77:01:0004006:1371, 77:01:0004006:1372</w:t>
      </w:r>
      <w:r w:rsidR="00333831">
        <w:t xml:space="preserve"> </w:t>
      </w:r>
      <w:r w:rsidR="00A77F8B">
        <w:t>пересчитана</w:t>
      </w:r>
      <w:r w:rsidR="00333831">
        <w:t xml:space="preserve"> </w:t>
      </w:r>
      <w:r w:rsidR="00A77F8B" w:rsidRPr="00A77F8B">
        <w:t xml:space="preserve">с учетом </w:t>
      </w:r>
      <w:r w:rsidR="00A77F8B">
        <w:t xml:space="preserve">их </w:t>
      </w:r>
      <w:r w:rsidR="00A77F8B" w:rsidRPr="00A77F8B">
        <w:t xml:space="preserve">отнесения </w:t>
      </w:r>
      <w:r w:rsidR="00A77F8B">
        <w:t>к</w:t>
      </w:r>
      <w:r w:rsidR="00A77F8B" w:rsidRPr="00A77F8B">
        <w:t xml:space="preserve"> группе</w:t>
      </w:r>
      <w:r w:rsidR="00333831">
        <w:br/>
        <w:t>15 «</w:t>
      </w:r>
      <w:r w:rsidR="00333831" w:rsidRPr="00333831">
        <w:t>Объекты неустановленного и вспомогательного назначения</w:t>
      </w:r>
      <w:r w:rsidR="00333831">
        <w:t>»</w:t>
      </w:r>
      <w:r w:rsidR="00A77F8B">
        <w:t>,</w:t>
      </w:r>
      <w:r w:rsidR="00333831">
        <w:t xml:space="preserve"> подгруппе 15.7 «</w:t>
      </w:r>
      <w:r w:rsidR="00333831" w:rsidRPr="00333831">
        <w:t>Помещения (нежилые) вспомогательного назначения</w:t>
      </w:r>
      <w:r w:rsidR="00333831">
        <w:t xml:space="preserve">», </w:t>
      </w:r>
      <w:r w:rsidRPr="00E923BB">
        <w:t>кадастровая стоимость объекта недвижимости</w:t>
      </w:r>
      <w:r w:rsidRPr="00E923BB">
        <w:br/>
        <w:t xml:space="preserve">с кадастровым номером </w:t>
      </w:r>
      <w:r w:rsidR="00D45E97" w:rsidRPr="00D45E97">
        <w:t xml:space="preserve">77:01:0004008:5186 </w:t>
      </w:r>
      <w:r w:rsidRPr="00E923BB">
        <w:t xml:space="preserve">пересчитана с применением коэффициента экспликации </w:t>
      </w:r>
      <w:r w:rsidR="00476F2E" w:rsidRPr="00476F2E">
        <w:t>0.7207661816</w:t>
      </w:r>
      <w:r w:rsidRPr="00E923BB">
        <w:t>.</w:t>
      </w:r>
    </w:p>
    <w:p w:rsidR="00E923BB" w:rsidRDefault="00E923BB" w:rsidP="002E64C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</w:pPr>
      <w:r w:rsidRPr="00E923BB">
        <w:t xml:space="preserve">Удельный показатель кадастровой стоимости объекта недвижимости с кадастровым номером </w:t>
      </w:r>
      <w:r w:rsidR="00D45E97" w:rsidRPr="00D45E97">
        <w:t xml:space="preserve">77:01:0004008:5186 </w:t>
      </w:r>
      <w:r w:rsidRPr="00E923BB"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E923BB" w:rsidRPr="00E923BB" w:rsidRDefault="00E923BB" w:rsidP="002E64C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658B8" w:rsidTr="0062740B">
        <w:trPr>
          <w:trHeight w:val="567"/>
          <w:tblHeader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658B8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658B8" w:rsidRDefault="006570FA" w:rsidP="006658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 xml:space="preserve">Дата, </w:t>
            </w:r>
            <w:r w:rsidRPr="006658B8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4064D">
              <w:rPr>
                <w:sz w:val="22"/>
                <w:szCs w:val="22"/>
              </w:rPr>
              <w:t>77:01:0004008:5186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82 409 670,36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59 398 103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43</w:t>
            </w:r>
          </w:p>
        </w:tc>
        <w:tc>
          <w:tcPr>
            <w:tcW w:w="1577" w:type="dxa"/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77:01:0004006:1342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77 660 745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24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133 733 350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76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77:01:0004006:1343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17 079 293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50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39 437 175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29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77:01:0004006:1344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70 351 595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14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160 828 052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10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77:01:0004006:1346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64 502 634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39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205 833 454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47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77:01:0004006:1347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80 310 414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69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205 989 500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53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77:01:0004006:1349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79 260 390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88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203 459 806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58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19 687 946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40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55 027 089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60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77:01:0004006:1351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72 714 148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70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187 641 360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06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77:01:0004006:1352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17 784 778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25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50 017 507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41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77:01:0004006:1353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9 351 774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54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27 354 109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62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77:01:0004006:1354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8 268 937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49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12 412 260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77:01:0004006:1355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1 722 695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31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2 585 887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50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77:01:0004006:1356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3 552 033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66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5 331 853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75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77:01:0004006:1357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5 241 915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73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7 868 486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25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77:01:0004006:1358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1 624 255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58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2 438 122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50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77:01:0004006:1359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1 386 359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56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2 081 023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75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77:01:0004006:1360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1 173 073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47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1 760 866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25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77:01:0004006:1361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1 066 430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43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1 600 787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50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658B8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77:01:0004006:1362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2 493 806</w:t>
            </w:r>
            <w:r>
              <w:rPr>
                <w:sz w:val="22"/>
                <w:szCs w:val="22"/>
              </w:rPr>
              <w:t>,</w:t>
            </w:r>
            <w:r w:rsidRPr="006658B8">
              <w:rPr>
                <w:sz w:val="22"/>
                <w:szCs w:val="22"/>
              </w:rPr>
              <w:t>54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3 743 380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vAlign w:val="center"/>
          </w:tcPr>
          <w:p w:rsidR="00C67463" w:rsidRPr="006658B8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58B8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77:01:0004006:1363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2 182 080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73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3 275 457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50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77:01:0004006:1364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1 558 629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09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391 863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98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77:01:0004006:1365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2 813 735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67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707 417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61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77:01:0004006:1366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1 296 123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14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325 865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84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77:01:0004006:1367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1 812 931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73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455 799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68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4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77:01:0004006:1368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1 558 629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09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391 863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98</w:t>
            </w:r>
          </w:p>
        </w:tc>
        <w:tc>
          <w:tcPr>
            <w:tcW w:w="1577" w:type="dxa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3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77:01:0004006:1369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2 034 421,</w:t>
            </w:r>
            <w:r w:rsidRPr="0062740B">
              <w:rPr>
                <w:sz w:val="22"/>
                <w:szCs w:val="22"/>
              </w:rPr>
              <w:t>13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511 485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62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3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lastRenderedPageBreak/>
              <w:t>77:01:0004006:1370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1 443 782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74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362 989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79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14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77:01:0004006:1371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1 164 870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16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292 866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76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19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77:01:0004006:1372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3 830 946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24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963 160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25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77:01:0004006:2040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951 584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08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1 428 395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389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77:01:0004006:2099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1 156 666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85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1 736 238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75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22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77:01:0004006:2100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385 555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62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578 746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25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29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77:01:0004006:2161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21 156 339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07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58 871 895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55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07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77:01:0004006:2162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77 709 965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10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133 812 936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09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  <w:tr w:rsidR="00C67463" w:rsidRPr="0062740B" w:rsidTr="00C67463">
        <w:trPr>
          <w:trHeight w:val="413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77:01:0004008:5447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18 342 603</w:t>
            </w:r>
            <w:r>
              <w:rPr>
                <w:sz w:val="22"/>
                <w:szCs w:val="22"/>
              </w:rPr>
              <w:t>,</w:t>
            </w:r>
            <w:r w:rsidRPr="0062740B">
              <w:rPr>
                <w:sz w:val="22"/>
                <w:szCs w:val="22"/>
              </w:rPr>
              <w:t>40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463" w:rsidRPr="006570FA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463" w:rsidRPr="00C67463" w:rsidRDefault="00C67463" w:rsidP="00F84AA4">
            <w:pPr>
              <w:spacing w:after="0"/>
              <w:jc w:val="center"/>
              <w:rPr>
                <w:sz w:val="22"/>
                <w:szCs w:val="22"/>
              </w:rPr>
            </w:pPr>
            <w:r w:rsidRPr="00C67463">
              <w:rPr>
                <w:sz w:val="22"/>
                <w:szCs w:val="22"/>
              </w:rPr>
              <w:t>51 489 078</w:t>
            </w:r>
            <w:r>
              <w:rPr>
                <w:sz w:val="22"/>
                <w:szCs w:val="22"/>
              </w:rPr>
              <w:t>,</w:t>
            </w:r>
            <w:r w:rsidRPr="00C67463">
              <w:rPr>
                <w:sz w:val="22"/>
                <w:szCs w:val="22"/>
              </w:rPr>
              <w:t>58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463" w:rsidRPr="0062740B" w:rsidRDefault="00C67463" w:rsidP="00C6746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740B">
              <w:rPr>
                <w:sz w:val="22"/>
                <w:szCs w:val="22"/>
              </w:rPr>
              <w:t>01.01.2021</w:t>
            </w:r>
          </w:p>
        </w:tc>
      </w:tr>
    </w:tbl>
    <w:p w:rsidR="006570FA" w:rsidRPr="00333831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B704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0EDB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491E"/>
    <w:rsid w:val="001B586F"/>
    <w:rsid w:val="001B6B82"/>
    <w:rsid w:val="001B729C"/>
    <w:rsid w:val="001C06FC"/>
    <w:rsid w:val="001C17B6"/>
    <w:rsid w:val="001C1B5D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B1E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57EE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4C7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4ACD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3831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49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F2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E9D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1FD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6AE4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40B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58B8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1BF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738C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69E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4859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04E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887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77F8B"/>
    <w:rsid w:val="00A802A6"/>
    <w:rsid w:val="00A80809"/>
    <w:rsid w:val="00A84A1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999"/>
    <w:rsid w:val="00B71332"/>
    <w:rsid w:val="00B716CC"/>
    <w:rsid w:val="00B720CF"/>
    <w:rsid w:val="00B72648"/>
    <w:rsid w:val="00B726A4"/>
    <w:rsid w:val="00B73115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746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5E97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4FB7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942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64D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4AA4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4D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3E56939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1C94-D46C-4922-AD9C-E4838252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930</Words>
  <Characters>8135</Characters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2023-04-17T10:21:00Z</dcterms:modified>
</cp:coreProperties>
</file>