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4135" w:rsidRPr="003019AB" w:rsidRDefault="00054135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5C4BAA">
        <w:rPr>
          <w:b/>
        </w:rPr>
        <w:t>27</w:t>
      </w:r>
      <w:r w:rsidR="009128A5" w:rsidRPr="009128A5">
        <w:rPr>
          <w:b/>
        </w:rPr>
        <w:t xml:space="preserve">» </w:t>
      </w:r>
      <w:r w:rsidR="005C4BAA">
        <w:rPr>
          <w:b/>
        </w:rPr>
        <w:t>сентября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29697A">
        <w:rPr>
          <w:b/>
        </w:rPr>
        <w:t>464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D93650">
        <w:t>19</w:t>
      </w:r>
      <w:r w:rsidR="00BD0488">
        <w:t>.0</w:t>
      </w:r>
      <w:r w:rsidR="00DD3F1E" w:rsidRPr="00DD3F1E">
        <w:t>9</w:t>
      </w:r>
      <w:r w:rsidR="00BD0488">
        <w:t xml:space="preserve">.2023 </w:t>
      </w:r>
      <w:r w:rsidRPr="009128A5">
        <w:t xml:space="preserve">№ </w:t>
      </w:r>
      <w:r w:rsidR="00D93650" w:rsidRPr="00D93650">
        <w:t>33-8-2386/23-(0)-0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054135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D93650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D93650" w:rsidRPr="00D93650">
        <w:rPr>
          <w:bCs/>
        </w:rPr>
        <w:t>50:20:0000000:215603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163CE3">
        <w:t>Московская область, р-н Одинцовский,</w:t>
      </w:r>
      <w:r w:rsidR="00163CE3">
        <w:br/>
      </w:r>
      <w:r w:rsidR="00D93650" w:rsidRPr="00D93650">
        <w:t>г. Одинцово, ул. Комсомольская, д. 3, пом. 203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135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3CE3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697A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BAA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A83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3650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3F1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46A3BE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F960-77C2-45E9-BD97-1178F35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2023-09-28T10:43:00Z</dcterms:modified>
</cp:coreProperties>
</file>