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21D7C" w:rsidRDefault="00C21D7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21D7C" w:rsidRDefault="00C21D7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21D7C" w:rsidRDefault="00C21D7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21D7C" w:rsidRDefault="00C21D7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21D7C" w:rsidRDefault="00C21D7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21D7C" w:rsidRDefault="00C21D7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21D7C" w:rsidRPr="003019AB" w:rsidRDefault="00C21D7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5C4BAA">
        <w:rPr>
          <w:b/>
        </w:rPr>
        <w:t>27</w:t>
      </w:r>
      <w:r w:rsidR="009128A5" w:rsidRPr="009128A5">
        <w:rPr>
          <w:b/>
        </w:rPr>
        <w:t xml:space="preserve">» </w:t>
      </w:r>
      <w:r w:rsidR="005C4BAA">
        <w:rPr>
          <w:b/>
        </w:rPr>
        <w:t>сентября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</w:t>
      </w:r>
      <w:r w:rsidR="00BD0488">
        <w:rPr>
          <w:b/>
        </w:rPr>
        <w:t xml:space="preserve">      </w:t>
      </w:r>
      <w:r w:rsidR="009128A5" w:rsidRPr="009128A5">
        <w:rPr>
          <w:b/>
        </w:rPr>
        <w:t xml:space="preserve">                  № </w:t>
      </w:r>
      <w:r w:rsidR="00105416" w:rsidRPr="00C21D7C">
        <w:rPr>
          <w:b/>
        </w:rPr>
        <w:t>465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DD3F1E" w:rsidRPr="00DD3F1E">
        <w:t>20</w:t>
      </w:r>
      <w:r w:rsidR="00BD0488">
        <w:t>.0</w:t>
      </w:r>
      <w:r w:rsidR="00DD3F1E" w:rsidRPr="00DD3F1E">
        <w:t>9</w:t>
      </w:r>
      <w:r w:rsidR="00BD0488">
        <w:t xml:space="preserve">.2023 </w:t>
      </w:r>
      <w:r w:rsidRPr="009128A5">
        <w:t xml:space="preserve">№ </w:t>
      </w:r>
      <w:r w:rsidR="00DD3F1E" w:rsidRPr="00DD3F1E">
        <w:t>33-8-2394/23-(0)-0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C21D7C">
        <w:rPr>
          <w:bCs/>
        </w:rPr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BD0488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DD3F1E" w:rsidRPr="00DD3F1E">
        <w:rPr>
          <w:bCs/>
        </w:rPr>
        <w:t>50:10:0010303:4863</w:t>
      </w:r>
    </w:p>
    <w:p w:rsidR="009128A5" w:rsidRDefault="009128A5" w:rsidP="00D1436C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DD3F1E">
        <w:t>Московская область, г. Химки,</w:t>
      </w:r>
      <w:r w:rsidR="00DD3F1E">
        <w:br/>
      </w:r>
      <w:r w:rsidR="00DD3F1E" w:rsidRPr="00DD3F1E">
        <w:t xml:space="preserve">ул. Германа Титова, д. 1, строен. 2, </w:t>
      </w:r>
      <w:r w:rsidR="003668C0">
        <w:br/>
      </w:r>
      <w:r w:rsidR="00DD3F1E" w:rsidRPr="00DD3F1E">
        <w:t>бокс. А5/047, Российская Федерация, городской округ Химки</w:t>
      </w:r>
      <w:r w:rsidRPr="009128A5">
        <w:t xml:space="preserve"> 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BD0488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</w:t>
      </w:r>
      <w:r w:rsidRPr="0069596D">
        <w:t xml:space="preserve">.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416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8C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BAA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A83"/>
    <w:rsid w:val="00C1519C"/>
    <w:rsid w:val="00C1568F"/>
    <w:rsid w:val="00C16E5B"/>
    <w:rsid w:val="00C21091"/>
    <w:rsid w:val="00C21D7C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3F1E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4F499F3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6F9A-9F37-419D-A402-A7B6E63D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1252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2023-05-16T07:57:00Z</dcterms:created>
  <dcterms:modified xsi:type="dcterms:W3CDTF">2023-09-28T10:43:00Z</dcterms:modified>
</cp:coreProperties>
</file>