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01B" w:rsidRPr="003019AB" w:rsidRDefault="006F701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B1697">
        <w:rPr>
          <w:b/>
        </w:rPr>
        <w:t>1</w:t>
      </w:r>
      <w:r w:rsidR="00CE2736">
        <w:rPr>
          <w:b/>
        </w:rPr>
        <w:t>8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8F5C6F">
        <w:rPr>
          <w:b/>
        </w:rPr>
        <w:t>499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57E3F">
        <w:t>2</w:t>
      </w:r>
      <w:r w:rsidR="00CE2736">
        <w:t>2</w:t>
      </w:r>
      <w:r w:rsidR="0041202D">
        <w:t>.0</w:t>
      </w:r>
      <w:r w:rsidR="003B1697">
        <w:t>9</w:t>
      </w:r>
      <w:r w:rsidRPr="00D52B2E">
        <w:t xml:space="preserve">.2023 № </w:t>
      </w:r>
      <w:r w:rsidR="00CE2736" w:rsidRPr="00CE2736">
        <w:t>33-8-2423/23-(0)-0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6F701B">
        <w:rPr>
          <w:bCs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2042D">
      <w:pPr>
        <w:tabs>
          <w:tab w:val="left" w:pos="5670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CE2736" w:rsidRPr="00CE2736">
        <w:t>77:04:0005009:1347</w:t>
      </w:r>
    </w:p>
    <w:p w:rsidR="00CE2736" w:rsidRDefault="00D52B2E" w:rsidP="00CE2736">
      <w:pPr>
        <w:tabs>
          <w:tab w:val="left" w:pos="5670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CE2736">
        <w:t>ул. Привольная, д. 70, корп. 1,</w:t>
      </w:r>
    </w:p>
    <w:p w:rsidR="006570FA" w:rsidRPr="006570FA" w:rsidRDefault="00CE2736" w:rsidP="00CE2736">
      <w:pPr>
        <w:tabs>
          <w:tab w:val="left" w:pos="5670"/>
        </w:tabs>
        <w:spacing w:line="276" w:lineRule="auto"/>
        <w:ind w:left="6804" w:right="-2" w:hanging="1134"/>
        <w:jc w:val="both"/>
      </w:pPr>
      <w:r w:rsidRPr="00CE2736">
        <w:t>пом.</w:t>
      </w:r>
      <w:r>
        <w:t xml:space="preserve"> </w:t>
      </w:r>
      <w:r w:rsidRPr="00CE2736">
        <w:t>XIII-27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CE2736" w:rsidRPr="00CE2736">
        <w:rPr>
          <w:bCs/>
        </w:rPr>
        <w:t>77:04:0005009:1347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Pr="007F0502">
        <w:t xml:space="preserve">с учетом </w:t>
      </w:r>
      <w:r w:rsidR="00994890">
        <w:t>отнесения</w:t>
      </w:r>
      <w:r w:rsidR="009A77F0">
        <w:t xml:space="preserve"> объекта недвижимости </w:t>
      </w:r>
      <w:r w:rsidR="00A57E3F">
        <w:t xml:space="preserve">к группе </w:t>
      </w:r>
      <w:r>
        <w:t>4</w:t>
      </w:r>
      <w:r w:rsidRPr="007F0502">
        <w:t xml:space="preserve"> «</w:t>
      </w:r>
      <w:r w:rsidR="002B59BA" w:rsidRPr="002B59BA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7F0502">
        <w:t>», подгруппе</w:t>
      </w:r>
      <w:r w:rsidR="00994890">
        <w:t xml:space="preserve"> </w:t>
      </w:r>
      <w:r w:rsidR="005D3FA9">
        <w:t>4.1</w:t>
      </w:r>
      <w:r w:rsidRPr="007F0502">
        <w:t xml:space="preserve"> «</w:t>
      </w:r>
      <w:r w:rsidR="002B59BA" w:rsidRPr="002B59BA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7F0502">
        <w:t>».</w:t>
      </w:r>
    </w:p>
    <w:p w:rsidR="00E923BB" w:rsidRPr="00E923BB" w:rsidRDefault="00A57E3F" w:rsidP="0042042D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A57E3F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>
        <w:t xml:space="preserve"> </w:t>
      </w:r>
      <w:r w:rsidRPr="00A57E3F">
        <w:t xml:space="preserve">объекта недвижимости с кадастровым номером </w:t>
      </w:r>
      <w:r w:rsidR="00CE2736" w:rsidRPr="00CE2736">
        <w:t>77:04:0005009:1347</w:t>
      </w:r>
      <w:r>
        <w:t xml:space="preserve"> </w:t>
      </w:r>
      <w:r w:rsidRPr="00A57E3F">
        <w:t>пересчитана с учетом отнесения его к группе</w:t>
      </w:r>
      <w:r>
        <w:t xml:space="preserve"> 3 «</w:t>
      </w:r>
      <w:r w:rsidRPr="00A57E3F">
        <w:t>Объекты, предназначенные для хранения индивидуального транспорта</w:t>
      </w:r>
      <w:r>
        <w:t>», подгруппе 3.1 «Объекты, предназначенные</w:t>
      </w:r>
      <w:r>
        <w:br/>
      </w:r>
      <w:r w:rsidRPr="00A57E3F">
        <w:t>для хранения индивидуального транспорта</w:t>
      </w:r>
      <w:r>
        <w:t>».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42042D" w:rsidRDefault="0042042D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B59B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59BA">
              <w:rPr>
                <w:bCs/>
                <w:sz w:val="22"/>
                <w:szCs w:val="22"/>
              </w:rPr>
              <w:t>77:04:0005009:1347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B59BA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2 982 011,</w:t>
            </w:r>
            <w:r w:rsidRPr="002B59BA">
              <w:rPr>
                <w:sz w:val="22"/>
                <w:szCs w:val="22"/>
              </w:rPr>
              <w:t>73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9A77F0" w:rsidP="009A77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A77F0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 </w:t>
            </w:r>
            <w:r w:rsidRPr="009A77F0">
              <w:rPr>
                <w:sz w:val="22"/>
                <w:szCs w:val="22"/>
              </w:rPr>
              <w:t>611</w:t>
            </w:r>
            <w:r>
              <w:rPr>
                <w:sz w:val="22"/>
                <w:szCs w:val="22"/>
              </w:rPr>
              <w:t>,</w:t>
            </w:r>
            <w:r w:rsidRPr="009A77F0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701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9BA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6DD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042D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6F701B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C6F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7F0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57E3F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736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918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C48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14F35A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AAB5-E15A-47F8-8EFD-E5536E5F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325</Words>
  <Characters>1856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2023-10-19T06:43:00Z</dcterms:modified>
</cp:coreProperties>
</file>