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5761" w:rsidRDefault="00565761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975AF1">
        <w:rPr>
          <w:b/>
        </w:rPr>
        <w:t>21</w:t>
      </w:r>
      <w:r w:rsidR="00CA0C1C" w:rsidRPr="00137F66">
        <w:rPr>
          <w:b/>
        </w:rPr>
        <w:t xml:space="preserve">» </w:t>
      </w:r>
      <w:r w:rsidR="0018031D">
        <w:rPr>
          <w:b/>
        </w:rPr>
        <w:t>февраля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072590">
        <w:rPr>
          <w:b/>
        </w:rPr>
        <w:t xml:space="preserve">           </w:t>
      </w:r>
      <w:r w:rsidR="00A42530" w:rsidRPr="00137F66">
        <w:rPr>
          <w:b/>
        </w:rPr>
        <w:t xml:space="preserve">№ </w:t>
      </w:r>
      <w:r w:rsidR="00072590">
        <w:rPr>
          <w:b/>
        </w:rPr>
        <w:t>153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Pr="00137F66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C9720B" w:rsidRPr="00137F66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18031D">
        <w:t>02</w:t>
      </w:r>
      <w:r w:rsidR="00BA20AD" w:rsidRPr="00137F66">
        <w:t>.</w:t>
      </w:r>
      <w:r w:rsidR="0018031D">
        <w:t>0</w:t>
      </w:r>
      <w:r w:rsidR="008F0DE4" w:rsidRPr="00137F66">
        <w:t>2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18031D" w:rsidRPr="0018031D">
        <w:t>33-8-348/24-(0)-0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565761"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18031D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18031D" w:rsidRPr="0018031D">
        <w:t>77:04:0003003:34</w:t>
      </w:r>
    </w:p>
    <w:p w:rsidR="00F72710" w:rsidRPr="00137F66" w:rsidRDefault="00737374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18031D" w:rsidRPr="0018031D">
        <w:t xml:space="preserve">проезд </w:t>
      </w:r>
      <w:proofErr w:type="spellStart"/>
      <w:r w:rsidR="0018031D" w:rsidRPr="0018031D">
        <w:t>Угрешский</w:t>
      </w:r>
      <w:proofErr w:type="spellEnd"/>
      <w:r w:rsidR="0018031D" w:rsidRPr="0018031D">
        <w:t xml:space="preserve"> 3-й, вл. 13А</w:t>
      </w: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114B7">
        <w:t>Росреестра</w:t>
      </w:r>
      <w:proofErr w:type="spellEnd"/>
      <w:r w:rsidRPr="009114B7">
        <w:t xml:space="preserve"> от 04.08.2021 № П/0336 (далее – Методические указания).</w:t>
      </w:r>
    </w:p>
    <w:p w:rsidR="00AA19BC" w:rsidRPr="00137F66" w:rsidRDefault="00AA19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37F66">
        <w:t xml:space="preserve">Кадастровая стоимость земельного участка с кадастровым номером </w:t>
      </w:r>
      <w:r w:rsidR="009F3E88" w:rsidRPr="009F3E88">
        <w:t>77:04:0003003:34</w:t>
      </w:r>
      <w:r w:rsidR="00E2042C" w:rsidRPr="00137F66">
        <w:t xml:space="preserve"> </w:t>
      </w:r>
      <w:r w:rsidRPr="00137F66">
        <w:t>(далее – Земельный участок)</w:t>
      </w:r>
      <w:r w:rsidR="00E2042C">
        <w:t xml:space="preserve"> </w:t>
      </w:r>
      <w:r w:rsidR="009114B7">
        <w:t xml:space="preserve">в размере </w:t>
      </w:r>
      <w:r w:rsidR="009F3E88">
        <w:t>228 400 395,</w:t>
      </w:r>
      <w:r w:rsidR="009F3E88" w:rsidRPr="009F3E88">
        <w:t>30</w:t>
      </w:r>
      <w:r w:rsidR="009114B7" w:rsidRPr="009114B7">
        <w:t xml:space="preserve"> 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01.01.2022, с учетом вида разрешенного использования</w:t>
      </w:r>
      <w:r w:rsidR="009114B7">
        <w:t xml:space="preserve"> «</w:t>
      </w:r>
      <w:r w:rsidR="009F3E88" w:rsidRPr="009F3E88">
        <w:t>ЭКСПЛУАТАЦИИ ЗДАНИЙ И СООРУЖЕНИЙ ПО РЕМОНТУ И БАЗИРОВАНИЮ ДОРОЖНО-СТРОИТЕЛЬНОЙ И АВТОМОБИЛЬНОЙ ТЕХНИКИ</w:t>
      </w:r>
      <w:r w:rsidR="009114B7">
        <w:t xml:space="preserve">» </w:t>
      </w:r>
      <w:r w:rsidR="009F3E88">
        <w:t>с учетом его отнесения</w:t>
      </w:r>
      <w:r w:rsidR="009F3E88">
        <w:br/>
      </w:r>
      <w:r w:rsidRPr="00137F66">
        <w:t xml:space="preserve">к группе </w:t>
      </w:r>
      <w:r w:rsidR="009F3E88">
        <w:t>4</w:t>
      </w:r>
      <w:r w:rsidR="00E2042C" w:rsidRPr="00E2042C">
        <w:t xml:space="preserve"> </w:t>
      </w:r>
      <w:r w:rsidR="00E2042C">
        <w:t>«</w:t>
      </w:r>
      <w:r w:rsidR="009F3E88" w:rsidRPr="009F3E88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2042C">
        <w:t>»</w:t>
      </w:r>
      <w:r w:rsidR="00E2042C" w:rsidRPr="00E2042C">
        <w:t>, подгрупп</w:t>
      </w:r>
      <w:r w:rsidR="00E2042C">
        <w:t>е</w:t>
      </w:r>
      <w:r w:rsidR="00E2042C" w:rsidRPr="00E2042C">
        <w:t xml:space="preserve"> </w:t>
      </w:r>
      <w:r w:rsidR="009F3E88">
        <w:t>4.3</w:t>
      </w:r>
      <w:r w:rsidR="00E2042C" w:rsidRPr="00E2042C">
        <w:t xml:space="preserve"> </w:t>
      </w:r>
      <w:r w:rsidR="00E2042C">
        <w:t>«</w:t>
      </w:r>
      <w:r w:rsidR="009F3E88" w:rsidRPr="009F3E88"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E2042C">
        <w:t>».</w:t>
      </w:r>
    </w:p>
    <w:p w:rsidR="009114B7" w:rsidRDefault="009F3E88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F3E88">
        <w:t>Расчет кадастровой стоимости объек</w:t>
      </w:r>
      <w:r>
        <w:t>тов недвижимости подгруппы 4.3 «</w:t>
      </w:r>
      <w:r w:rsidRPr="009F3E88">
        <w:t>Земельные участки, предназначенные для размещения объектов придорожного сервиса (АЗС, обслуживание и ремонт авт</w:t>
      </w:r>
      <w:r>
        <w:t>омобилей) (основная территория)»</w:t>
      </w:r>
      <w:r w:rsidRPr="009F3E88">
        <w:t xml:space="preserve"> осущест</w:t>
      </w:r>
      <w:r>
        <w:t>влялся методом сравнения продаж</w:t>
      </w:r>
      <w:r>
        <w:br/>
      </w:r>
      <w:r w:rsidRPr="009F3E88">
        <w:t>с использованием эталонного земельного участка на базе сравнительного подхода. Производится анализ реальных рыночных сделок или предложений и сравниваются объекты, по которым они проводились, с оцениваемым объектом. При прямом сравнении продаж рассматриваются сопоставимые объекты, которые были проданы (предложены к продаже) на соответствующем рынке, затем вносятся поправки на возможные различия между оцениваемым и сопоставимыми объектами. В результате определяется продажная цена ка</w:t>
      </w:r>
      <w:r>
        <w:t>ждого из сопоставимых объектов,</w:t>
      </w:r>
      <w:r>
        <w:br/>
      </w:r>
      <w:r w:rsidRPr="009F3E88">
        <w:t>как если бы при продаже он имел те же основные характеристики, что и оцениваемый объект недвижимости.</w:t>
      </w:r>
    </w:p>
    <w:p w:rsid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="00694767">
        <w:br/>
      </w:r>
      <w:r w:rsidRPr="009114B7">
        <w:t xml:space="preserve">и в разделе </w:t>
      </w:r>
      <w:r w:rsidR="009F3E88">
        <w:t>3.7.4.3</w:t>
      </w:r>
      <w:r w:rsidRPr="009114B7">
        <w:t xml:space="preserve"> Тома 4 Отчета.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lastRenderedPageBreak/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="00C5775A">
        <w:br/>
      </w:r>
      <w:r w:rsidRPr="009114B7">
        <w:t xml:space="preserve">с приложением № 1 к Методическим указаниям. 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9114B7" w:rsidRPr="009114B7" w:rsidRDefault="00E542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t>О</w:t>
      </w:r>
      <w:r w:rsidR="009114B7" w:rsidRPr="009114B7">
        <w:t xml:space="preserve">шибок, допущенных при отнесении Земельного участка с </w:t>
      </w:r>
      <w:r>
        <w:t xml:space="preserve">вышеуказанным </w:t>
      </w:r>
      <w:r w:rsidR="009114B7" w:rsidRPr="009114B7">
        <w:t xml:space="preserve">видом разрешенного использования к оценочной подгруппе </w:t>
      </w:r>
      <w:r w:rsidR="00280524">
        <w:t>4.3</w:t>
      </w:r>
      <w:r w:rsidR="009114B7" w:rsidRPr="009114B7">
        <w:t>, не выявлено.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5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0D75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5761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75A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7BE75B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179A-BFF4-40F8-9E78-28A99919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547</Words>
  <Characters>3121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2024-02-22T09:27:00Z</dcterms:modified>
</cp:coreProperties>
</file>