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927A7E" w:rsidRDefault="00927A7E" w:rsidP="001C0FA0">
      <w:pPr>
        <w:ind w:left="284"/>
        <w:jc w:val="center"/>
        <w:rPr>
          <w:b/>
        </w:rPr>
      </w:pPr>
    </w:p>
    <w:p w:rsidR="006570FA" w:rsidRPr="008528E1" w:rsidRDefault="006570FA" w:rsidP="001C0FA0">
      <w:pPr>
        <w:ind w:left="284"/>
        <w:jc w:val="center"/>
        <w:rPr>
          <w:b/>
        </w:rPr>
      </w:pPr>
      <w:bookmarkStart w:id="0" w:name="_GoBack"/>
      <w:bookmarkEnd w:id="0"/>
      <w:r w:rsidRPr="008528E1">
        <w:rPr>
          <w:b/>
        </w:rPr>
        <w:t>РЕШЕНИЕ</w:t>
      </w:r>
    </w:p>
    <w:p w:rsidR="006570FA" w:rsidRPr="008528E1" w:rsidRDefault="006570FA" w:rsidP="001C0FA0">
      <w:pPr>
        <w:ind w:left="284"/>
        <w:jc w:val="center"/>
        <w:rPr>
          <w:b/>
        </w:rPr>
      </w:pPr>
      <w:r w:rsidRPr="008528E1">
        <w:rPr>
          <w:b/>
        </w:rPr>
        <w:t>о пересчете кадастровой стоимости</w:t>
      </w:r>
    </w:p>
    <w:p w:rsidR="006570FA" w:rsidRPr="008528E1" w:rsidRDefault="006570FA" w:rsidP="001C0FA0">
      <w:pPr>
        <w:contextualSpacing/>
        <w:jc w:val="center"/>
        <w:rPr>
          <w:b/>
        </w:rPr>
      </w:pPr>
    </w:p>
    <w:p w:rsidR="006570FA" w:rsidRPr="008528E1" w:rsidRDefault="006570FA" w:rsidP="001C0FA0">
      <w:pPr>
        <w:ind w:right="-2"/>
        <w:rPr>
          <w:b/>
        </w:rPr>
      </w:pPr>
      <w:r w:rsidRPr="008528E1">
        <w:rPr>
          <w:b/>
        </w:rPr>
        <w:t>«</w:t>
      </w:r>
      <w:r w:rsidR="0020093E">
        <w:rPr>
          <w:b/>
        </w:rPr>
        <w:t>0</w:t>
      </w:r>
      <w:r w:rsidR="00827B20">
        <w:rPr>
          <w:b/>
        </w:rPr>
        <w:t>5</w:t>
      </w:r>
      <w:r w:rsidRPr="008528E1">
        <w:rPr>
          <w:b/>
        </w:rPr>
        <w:t xml:space="preserve">» </w:t>
      </w:r>
      <w:r w:rsidR="00343D2B" w:rsidRPr="008528E1">
        <w:rPr>
          <w:b/>
        </w:rPr>
        <w:t>марта</w:t>
      </w:r>
      <w:r w:rsidRPr="008528E1">
        <w:rPr>
          <w:b/>
        </w:rPr>
        <w:t xml:space="preserve"> 202</w:t>
      </w:r>
      <w:r w:rsidR="00012DA8" w:rsidRPr="008528E1">
        <w:rPr>
          <w:b/>
        </w:rPr>
        <w:t>4</w:t>
      </w:r>
      <w:r w:rsidRPr="008528E1">
        <w:rPr>
          <w:b/>
        </w:rPr>
        <w:t xml:space="preserve"> г.</w:t>
      </w:r>
      <w:r w:rsidRPr="008528E1">
        <w:rPr>
          <w:b/>
        </w:rPr>
        <w:tab/>
        <w:t xml:space="preserve">                             </w:t>
      </w:r>
      <w:r w:rsidR="008C6667" w:rsidRPr="008528E1">
        <w:rPr>
          <w:b/>
        </w:rPr>
        <w:t xml:space="preserve">  </w:t>
      </w:r>
      <w:r w:rsidRPr="008528E1">
        <w:rPr>
          <w:b/>
        </w:rPr>
        <w:t xml:space="preserve">            </w:t>
      </w:r>
      <w:r w:rsidR="007579C5" w:rsidRPr="008528E1">
        <w:rPr>
          <w:b/>
        </w:rPr>
        <w:t xml:space="preserve">       </w:t>
      </w:r>
      <w:r w:rsidR="00012DA8" w:rsidRPr="008528E1">
        <w:rPr>
          <w:b/>
        </w:rPr>
        <w:t xml:space="preserve">                   </w:t>
      </w:r>
      <w:r w:rsidR="007579C5" w:rsidRPr="008528E1">
        <w:rPr>
          <w:b/>
        </w:rPr>
        <w:t xml:space="preserve">     </w:t>
      </w:r>
      <w:r w:rsidR="00EB6468" w:rsidRPr="008528E1">
        <w:rPr>
          <w:b/>
        </w:rPr>
        <w:t xml:space="preserve">             </w:t>
      </w:r>
      <w:r w:rsidRPr="008528E1">
        <w:rPr>
          <w:b/>
        </w:rPr>
        <w:t xml:space="preserve"> </w:t>
      </w:r>
      <w:r w:rsidR="00E71C5A" w:rsidRPr="008528E1">
        <w:rPr>
          <w:b/>
        </w:rPr>
        <w:t xml:space="preserve"> </w:t>
      </w:r>
      <w:r w:rsidR="00D9069C" w:rsidRPr="008528E1">
        <w:rPr>
          <w:b/>
        </w:rPr>
        <w:t xml:space="preserve"> </w:t>
      </w:r>
      <w:r w:rsidR="00343D2B" w:rsidRPr="008528E1">
        <w:rPr>
          <w:b/>
        </w:rPr>
        <w:t xml:space="preserve">                      </w:t>
      </w:r>
      <w:r w:rsidR="00D9069C" w:rsidRPr="008528E1">
        <w:rPr>
          <w:b/>
        </w:rPr>
        <w:t xml:space="preserve"> </w:t>
      </w:r>
      <w:r w:rsidRPr="008528E1">
        <w:rPr>
          <w:b/>
        </w:rPr>
        <w:t xml:space="preserve">№ </w:t>
      </w:r>
      <w:r w:rsidR="0020093E">
        <w:rPr>
          <w:b/>
        </w:rPr>
        <w:t>172</w:t>
      </w:r>
      <w:r w:rsidR="00012DA8" w:rsidRPr="008528E1">
        <w:rPr>
          <w:b/>
        </w:rPr>
        <w:t>/24</w:t>
      </w:r>
    </w:p>
    <w:p w:rsidR="006570FA" w:rsidRPr="008528E1" w:rsidRDefault="006570FA" w:rsidP="001C0FA0">
      <w:pPr>
        <w:ind w:right="-2"/>
        <w:jc w:val="both"/>
      </w:pPr>
    </w:p>
    <w:p w:rsidR="00CE0183" w:rsidRPr="008528E1" w:rsidRDefault="009668EF" w:rsidP="001C0FA0">
      <w:pPr>
        <w:tabs>
          <w:tab w:val="left" w:pos="5670"/>
          <w:tab w:val="left" w:pos="5812"/>
        </w:tabs>
        <w:ind w:left="6804" w:right="-2" w:hanging="6804"/>
        <w:jc w:val="both"/>
      </w:pPr>
      <w:r w:rsidRPr="008528E1">
        <w:rPr>
          <w:b/>
        </w:rPr>
        <w:t>Реквизиты заявлени</w:t>
      </w:r>
      <w:r w:rsidR="00C9787A" w:rsidRPr="008528E1">
        <w:rPr>
          <w:b/>
        </w:rPr>
        <w:t>й</w:t>
      </w:r>
      <w:r w:rsidR="00D52B2E" w:rsidRPr="008528E1">
        <w:rPr>
          <w:b/>
        </w:rPr>
        <w:t>:</w:t>
      </w:r>
      <w:r w:rsidR="00D52B2E" w:rsidRPr="008528E1">
        <w:tab/>
      </w:r>
      <w:r w:rsidR="00CE0183" w:rsidRPr="008528E1">
        <w:t xml:space="preserve">от </w:t>
      </w:r>
      <w:r w:rsidR="001C0FA0" w:rsidRPr="008528E1">
        <w:t>09.02.2024 № 33-8-385/24-(0)-0,</w:t>
      </w:r>
    </w:p>
    <w:p w:rsidR="001C0FA0" w:rsidRPr="008528E1" w:rsidRDefault="001C0FA0" w:rsidP="001C0FA0">
      <w:pPr>
        <w:tabs>
          <w:tab w:val="left" w:pos="5670"/>
          <w:tab w:val="left" w:pos="5812"/>
        </w:tabs>
        <w:ind w:left="6804" w:right="-2" w:hanging="6804"/>
        <w:jc w:val="both"/>
      </w:pPr>
      <w:r w:rsidRPr="008528E1">
        <w:rPr>
          <w:b/>
        </w:rPr>
        <w:tab/>
      </w:r>
      <w:r w:rsidRPr="008528E1">
        <w:t>от 09.02.2024 № 33-8-386/24-(0)-0</w:t>
      </w:r>
    </w:p>
    <w:p w:rsidR="009668EF" w:rsidRPr="008528E1" w:rsidRDefault="00C9787A" w:rsidP="001C0FA0">
      <w:pPr>
        <w:tabs>
          <w:tab w:val="left" w:pos="5670"/>
          <w:tab w:val="left" w:pos="5812"/>
        </w:tabs>
        <w:ind w:left="6804" w:right="-2" w:hanging="6804"/>
        <w:jc w:val="both"/>
      </w:pPr>
      <w:r w:rsidRPr="008528E1">
        <w:tab/>
      </w:r>
      <w:r w:rsidR="009668EF" w:rsidRPr="008528E1">
        <w:rPr>
          <w:b/>
        </w:rPr>
        <w:tab/>
      </w:r>
    </w:p>
    <w:p w:rsidR="00A848D5" w:rsidRPr="008528E1" w:rsidRDefault="00A848D5" w:rsidP="001C0FA0">
      <w:pPr>
        <w:tabs>
          <w:tab w:val="left" w:pos="5670"/>
        </w:tabs>
        <w:ind w:left="5670" w:right="-2" w:hanging="5670"/>
        <w:jc w:val="both"/>
      </w:pPr>
      <w:r w:rsidRPr="008528E1">
        <w:rPr>
          <w:b/>
        </w:rPr>
        <w:t xml:space="preserve">Информация о заявителе: </w:t>
      </w:r>
      <w:r w:rsidRPr="008528E1">
        <w:rPr>
          <w:b/>
        </w:rPr>
        <w:tab/>
      </w:r>
      <w:r w:rsidR="00927A7E">
        <w:t>***</w:t>
      </w:r>
    </w:p>
    <w:p w:rsidR="00A848D5" w:rsidRPr="008528E1" w:rsidRDefault="00A848D5" w:rsidP="001C0FA0">
      <w:pPr>
        <w:tabs>
          <w:tab w:val="left" w:pos="5670"/>
        </w:tabs>
        <w:ind w:left="5670" w:right="-2" w:hanging="5670"/>
        <w:jc w:val="both"/>
      </w:pPr>
    </w:p>
    <w:p w:rsidR="001C0FA0" w:rsidRPr="008528E1" w:rsidRDefault="00A848D5" w:rsidP="001C0FA0">
      <w:pPr>
        <w:tabs>
          <w:tab w:val="left" w:pos="5670"/>
        </w:tabs>
        <w:ind w:left="5670" w:right="-2" w:hanging="5670"/>
        <w:jc w:val="both"/>
      </w:pPr>
      <w:r w:rsidRPr="008528E1">
        <w:rPr>
          <w:b/>
        </w:rPr>
        <w:t>Кадастровы</w:t>
      </w:r>
      <w:r w:rsidR="001C0FA0" w:rsidRPr="008528E1">
        <w:rPr>
          <w:b/>
        </w:rPr>
        <w:t>е</w:t>
      </w:r>
      <w:r w:rsidRPr="008528E1">
        <w:rPr>
          <w:b/>
        </w:rPr>
        <w:t xml:space="preserve"> номер</w:t>
      </w:r>
      <w:r w:rsidR="001C0FA0" w:rsidRPr="008528E1">
        <w:rPr>
          <w:b/>
        </w:rPr>
        <w:t>а</w:t>
      </w:r>
      <w:r w:rsidRPr="008528E1">
        <w:rPr>
          <w:b/>
        </w:rPr>
        <w:t xml:space="preserve"> объект</w:t>
      </w:r>
      <w:r w:rsidR="001C0FA0" w:rsidRPr="008528E1">
        <w:rPr>
          <w:b/>
        </w:rPr>
        <w:t xml:space="preserve">ов </w:t>
      </w:r>
      <w:r w:rsidRPr="008528E1">
        <w:rPr>
          <w:b/>
        </w:rPr>
        <w:t>недвижимости:</w:t>
      </w:r>
      <w:r w:rsidRPr="008528E1">
        <w:tab/>
      </w:r>
      <w:r w:rsidR="001C0FA0" w:rsidRPr="008528E1">
        <w:t>77:04:0004015:8154, 77:04:0004015:8162,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77:04:0004015:8168, 77:04:0004015:8169,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77:04:0004015:8184, 77:04:0004015:8185,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77:04:0004015:9228, 77:04:0004015:9223,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77:04:0004015:9224, 77:04:0004015:9225,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77:04:0004015:9226, 77:04:0004015:9207,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77:04:0004015:9217, 77:04:0004015:9218,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77:04:0004015:9231, 77:04:0004015:9232,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77:04:0004015:9250, 77:04:0004015:9269,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77:04:0004015:9264, 77:04:0004015:9265,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77:04:0004015:9266, 77:04:0004015:9267,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77:04:0004015:9268, 77:04:0004015:9251,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77:04:0004015:9252, 77:04:0004015:9253,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77:04:0004015:9254, 77:04:0004015:9255,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77:04:0004015:9256, 77:04:0004015:9257,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77:04:0004015:9260, 77:04:0004015:9261,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77:04:0004015:8376, 77:04:0004015:8377,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77:04:0004015:8378, 77:04:0004015:8379,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77:04:0004015:8428, 77:04:0004015:8429,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77:04:0004015:8430, 77:04:0004015:8431,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77:04:0004015:8409, 77:04:0004015:8425,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77:04:0004015:8423, 77:04:0004015:8462,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77:04:0004015:8463, 77:04:0004015:8464,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77:04:0004015:8465, 77:04:0004015:8438,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77:04:0004015:8439, 77:04:0004015:8440,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77:04:0004015:8441, 77:04:0004015:8448,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77:04:0004015:8449, 77:04:0004015:8452,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77:04:0004015:8453, 77:04:0004015:8458,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77:04:0004015:8459, 77:04:0004015:8460,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77:04:0004015:8461, 77:04:0004015:7974,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77:04:0004015:7975, 77:04:0004015:7986,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lastRenderedPageBreak/>
        <w:t>77:04:0004015:7988, 77:04:0004015:7991,</w:t>
      </w:r>
    </w:p>
    <w:p w:rsidR="001C0FA0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>77:04:0004015:8016, 77:04:0004015:8017,</w:t>
      </w:r>
    </w:p>
    <w:p w:rsidR="00A848D5" w:rsidRPr="008528E1" w:rsidRDefault="001C0FA0" w:rsidP="001C0FA0">
      <w:pPr>
        <w:tabs>
          <w:tab w:val="left" w:pos="5670"/>
        </w:tabs>
        <w:ind w:left="5670" w:right="-2"/>
        <w:jc w:val="both"/>
      </w:pPr>
      <w:r w:rsidRPr="008528E1">
        <w:t xml:space="preserve">77:04:0004015:8018, </w:t>
      </w:r>
      <w:r w:rsidR="00DD057B" w:rsidRPr="008528E1">
        <w:t>77:04:0004015:8019</w:t>
      </w:r>
    </w:p>
    <w:p w:rsidR="00A848D5" w:rsidRPr="008528E1" w:rsidRDefault="00A848D5" w:rsidP="001C0FA0">
      <w:pPr>
        <w:tabs>
          <w:tab w:val="left" w:pos="5670"/>
        </w:tabs>
        <w:ind w:left="5670" w:right="-2" w:hanging="5670"/>
        <w:jc w:val="both"/>
      </w:pPr>
      <w:r w:rsidRPr="008528E1">
        <w:rPr>
          <w:b/>
        </w:rPr>
        <w:t>Адрес:</w:t>
      </w:r>
      <w:r w:rsidRPr="008528E1">
        <w:t xml:space="preserve"> </w:t>
      </w:r>
      <w:r w:rsidRPr="008528E1">
        <w:tab/>
      </w:r>
      <w:r w:rsidR="001C0FA0" w:rsidRPr="008528E1">
        <w:t xml:space="preserve">г. Москва, ул. </w:t>
      </w:r>
      <w:proofErr w:type="spellStart"/>
      <w:r w:rsidR="001C0FA0" w:rsidRPr="008528E1">
        <w:t>Цимлянская</w:t>
      </w:r>
      <w:proofErr w:type="spellEnd"/>
      <w:r w:rsidR="001C0FA0" w:rsidRPr="008528E1">
        <w:t>, д. 3, к. 1</w:t>
      </w:r>
    </w:p>
    <w:p w:rsidR="000D465A" w:rsidRPr="008528E1" w:rsidRDefault="000D465A" w:rsidP="001C0FA0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6570FA" w:rsidRPr="008528E1" w:rsidRDefault="006570FA" w:rsidP="001C0FA0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8528E1">
        <w:rPr>
          <w:b/>
        </w:rPr>
        <w:t>Информация о проведенной проверке:</w:t>
      </w:r>
    </w:p>
    <w:p w:rsidR="00B43220" w:rsidRDefault="00B43220" w:rsidP="00343D2B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675E27" w:rsidRPr="008528E1" w:rsidRDefault="00771AD2" w:rsidP="00343D2B">
      <w:pPr>
        <w:tabs>
          <w:tab w:val="left" w:pos="5103"/>
          <w:tab w:val="left" w:pos="6096"/>
        </w:tabs>
        <w:ind w:firstLine="709"/>
        <w:contextualSpacing/>
        <w:jc w:val="both"/>
      </w:pPr>
      <w:r w:rsidRPr="008528E1">
        <w:t xml:space="preserve">Кадастровая стоимость </w:t>
      </w:r>
      <w:r w:rsidR="00675E27" w:rsidRPr="008528E1">
        <w:t>объект</w:t>
      </w:r>
      <w:r w:rsidR="00343D2B" w:rsidRPr="008528E1">
        <w:t>ов</w:t>
      </w:r>
      <w:r w:rsidR="00675E27" w:rsidRPr="008528E1">
        <w:t xml:space="preserve"> недвижимости с кадастровым</w:t>
      </w:r>
      <w:r w:rsidR="00E95260">
        <w:t>и</w:t>
      </w:r>
      <w:r w:rsidR="00675E27" w:rsidRPr="008528E1">
        <w:t xml:space="preserve"> номер</w:t>
      </w:r>
      <w:r w:rsidR="00343D2B" w:rsidRPr="008528E1">
        <w:t>ами 77:04:0004015:8154, 77:04:0004015:8162, 77:04:0004015:8168, 77:04:0004015:8169, 77:04:0004015:8184, 77:04:0004015:8185, 77:04:0004015:9228, 77:04:0004015:9223, 77:04:0004015:9224, 77:04:0004015:9225, 77:04:0004015:9226, 77:04:0004015:9207, 77:04:0004015:9217, 77:04:0004015:9218, 77:04:0004015:9231, 77:04:0004015:9232, 77:04:0004015:9250, 77:04:0004015:9269, 77:04:0004015:9264, 77:04:0004015:9265, 77:04:0004015:9266, 77:04:0004015:9267, 77:04:0004015:9268, 77:04:0004015:9251, 77:04:0004015:9252, 77:04:0004015:9253, 77:04:0004015:9254, 77:04:0004015:9255, 77:04:0004015:9256, 77:04:0004015:9257, 77:04:0004015:9260, 77:04:0004015:9261, 77:04:0004015:8376, 77:04:0004015:8377, 77:04:0004015:8378, 77:04:0004015:8379, 77:04:0004015:8428, 77:04:0004015:8429, 77:04:0004015:8430, 77:04:0004015:8431, 77:04:0004015:8409, 77:04:0004015:8425, 77:04:0004015:8423, 77:04:0004015:8462, 77:04:0004015:8463, 77:04:0004015:8464, 77:04:0004015:8465, 77:04:0004015:8438, 77:04:0004015:8439, 77:04:0004015:8440, 77:04:0004015:8441, 77:04:0004015:8448, 77:04:0004015:8449, 77:04:0004015:8452, 77:04:0004015:8453, 77:04:0004015:8458, 77:04:0004015:8459, 77:04:0004015:8460, 77:04:0004015:8461, 77:04:0004015:7974, 77:04:0004015:7975, 77:04:0004015:7986, 77:04:0004015:7988, 77:04:0004015:7991, 77:04:0004015:8016, 77:04:0004015:8017, 77:04:0004015:8018, 77:04:0004015:8019</w:t>
      </w:r>
      <w:r w:rsidR="00343D2B" w:rsidRPr="008528E1">
        <w:br/>
        <w:t xml:space="preserve">(далее – Объекты недвижимости) </w:t>
      </w:r>
      <w:r w:rsidR="00675E27" w:rsidRPr="008528E1">
        <w:t>на</w:t>
      </w:r>
      <w:r w:rsidR="001A1BE9" w:rsidRPr="008528E1">
        <w:t xml:space="preserve"> основании сведений, включенных </w:t>
      </w:r>
      <w:r w:rsidR="00675E27" w:rsidRPr="008528E1">
        <w:t>в перечень объектов недвижимости, подлежащих государственной к</w:t>
      </w:r>
      <w:r w:rsidR="007579C5" w:rsidRPr="008528E1">
        <w:t>адастровой оценке по состоянию</w:t>
      </w:r>
      <w:r w:rsidR="0050772C" w:rsidRPr="008528E1">
        <w:t xml:space="preserve"> </w:t>
      </w:r>
      <w:r w:rsidR="00924BCE" w:rsidRPr="008528E1">
        <w:t>на 01.01.2023</w:t>
      </w:r>
      <w:r w:rsidRPr="008528E1">
        <w:t>, определена</w:t>
      </w:r>
      <w:r w:rsidR="007579C5" w:rsidRPr="008528E1">
        <w:t xml:space="preserve"> </w:t>
      </w:r>
      <w:r w:rsidRPr="008528E1">
        <w:t xml:space="preserve">с учетом </w:t>
      </w:r>
      <w:r w:rsidR="00343D2B" w:rsidRPr="008528E1">
        <w:t>их</w:t>
      </w:r>
      <w:r w:rsidR="00C1238B" w:rsidRPr="008528E1">
        <w:t xml:space="preserve"> </w:t>
      </w:r>
      <w:r w:rsidR="0050772C" w:rsidRPr="008528E1">
        <w:t>отнесения</w:t>
      </w:r>
      <w:r w:rsidR="009207DD" w:rsidRPr="008528E1">
        <w:t xml:space="preserve"> </w:t>
      </w:r>
      <w:r w:rsidRPr="008528E1">
        <w:t>к группе</w:t>
      </w:r>
      <w:r w:rsidR="008C6667" w:rsidRPr="008528E1">
        <w:t xml:space="preserve"> </w:t>
      </w:r>
      <w:r w:rsidR="00343D2B" w:rsidRPr="008528E1">
        <w:t>15 «Объекты неустановленного и вспомогательного назначения», подгрупп</w:t>
      </w:r>
      <w:r w:rsidR="00B43220">
        <w:t>е</w:t>
      </w:r>
      <w:r w:rsidR="00343D2B" w:rsidRPr="008528E1">
        <w:t xml:space="preserve"> 15.4 «Помещения (нежилые) в объектах неустановленного</w:t>
      </w:r>
      <w:r w:rsidR="00343D2B" w:rsidRPr="008528E1">
        <w:br/>
        <w:t>и вспомогательного назначения»</w:t>
      </w:r>
      <w:r w:rsidR="0050772C" w:rsidRPr="008528E1">
        <w:t>.</w:t>
      </w:r>
    </w:p>
    <w:p w:rsidR="001A1BE9" w:rsidRPr="008528E1" w:rsidRDefault="00771AD2" w:rsidP="001C0FA0">
      <w:pPr>
        <w:tabs>
          <w:tab w:val="left" w:pos="5103"/>
          <w:tab w:val="left" w:pos="6096"/>
        </w:tabs>
        <w:ind w:firstLine="709"/>
        <w:contextualSpacing/>
        <w:jc w:val="both"/>
      </w:pPr>
      <w:r w:rsidRPr="008528E1">
        <w:t>В ходе рассмотрения заявлени</w:t>
      </w:r>
      <w:r w:rsidR="00D11556" w:rsidRPr="008528E1">
        <w:t>я</w:t>
      </w:r>
      <w:r w:rsidRPr="008528E1">
        <w:t xml:space="preserve"> выявлена ошибка, допущенная</w:t>
      </w:r>
      <w:r w:rsidR="007379F6" w:rsidRPr="008528E1">
        <w:t xml:space="preserve"> </w:t>
      </w:r>
      <w:r w:rsidRPr="008528E1"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343D2B" w:rsidRPr="008528E1">
        <w:t>О</w:t>
      </w:r>
      <w:r w:rsidR="001A1BE9" w:rsidRPr="008528E1">
        <w:t>бъект</w:t>
      </w:r>
      <w:r w:rsidR="00343D2B" w:rsidRPr="008528E1">
        <w:t>ов</w:t>
      </w:r>
      <w:r w:rsidR="0050772C" w:rsidRPr="008528E1">
        <w:t xml:space="preserve"> недвижимости </w:t>
      </w:r>
      <w:r w:rsidR="00F11934" w:rsidRPr="008528E1">
        <w:t>пересчитан</w:t>
      </w:r>
      <w:r w:rsidR="000D465A" w:rsidRPr="008528E1">
        <w:t>а</w:t>
      </w:r>
      <w:r w:rsidR="00F11934" w:rsidRPr="008528E1">
        <w:t xml:space="preserve"> </w:t>
      </w:r>
      <w:r w:rsidR="008528E1">
        <w:t>с учетом</w:t>
      </w:r>
      <w:r w:rsidR="008528E1">
        <w:br/>
      </w:r>
      <w:r w:rsidR="00343D2B" w:rsidRPr="008528E1">
        <w:t xml:space="preserve">их </w:t>
      </w:r>
      <w:r w:rsidR="00AF16F3" w:rsidRPr="008528E1">
        <w:t xml:space="preserve">отнесения к группе </w:t>
      </w:r>
      <w:r w:rsidR="008528E1" w:rsidRPr="008528E1">
        <w:t>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A66C8F" w:rsidRPr="008528E1" w:rsidRDefault="00A66C8F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8528E1" w:rsidRPr="008528E1" w:rsidRDefault="008528E1" w:rsidP="001C0FA0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6570FA" w:rsidRPr="008528E1" w:rsidRDefault="006570FA" w:rsidP="001C0FA0">
      <w:pPr>
        <w:tabs>
          <w:tab w:val="left" w:pos="5103"/>
          <w:tab w:val="left" w:pos="6096"/>
        </w:tabs>
        <w:contextualSpacing/>
        <w:jc w:val="both"/>
        <w:rPr>
          <w:b/>
        </w:rPr>
      </w:pPr>
      <w:r w:rsidRPr="008528E1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W w:w="1012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2520"/>
        <w:gridCol w:w="1900"/>
        <w:gridCol w:w="1900"/>
      </w:tblGrid>
      <w:tr w:rsidR="00A66C8F" w:rsidRPr="00343D2B" w:rsidTr="00A66C8F">
        <w:trPr>
          <w:trHeight w:val="144"/>
        </w:trPr>
        <w:tc>
          <w:tcPr>
            <w:tcW w:w="1900" w:type="dxa"/>
            <w:shd w:val="clear" w:color="auto" w:fill="auto"/>
            <w:vAlign w:val="center"/>
            <w:hideMark/>
          </w:tcPr>
          <w:p w:rsidR="00A66C8F" w:rsidRPr="00343D2B" w:rsidRDefault="00A66C8F" w:rsidP="00A66C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D2B">
              <w:rPr>
                <w:rFonts w:eastAsia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66C8F" w:rsidRPr="00343D2B" w:rsidRDefault="00A66C8F" w:rsidP="00A66C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D2B">
              <w:rPr>
                <w:rFonts w:eastAsia="Times New Roman"/>
                <w:color w:val="000000"/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66C8F" w:rsidRPr="00343D2B" w:rsidRDefault="00A66C8F" w:rsidP="00A66C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D2B">
              <w:rPr>
                <w:rFonts w:eastAsia="Times New Roman"/>
                <w:color w:val="000000"/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66C8F" w:rsidRPr="00343D2B" w:rsidRDefault="00255357" w:rsidP="00A66C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Кадастровая стоимость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="00A66C8F" w:rsidRPr="00343D2B">
              <w:rPr>
                <w:rFonts w:eastAsia="Times New Roman"/>
                <w:color w:val="000000"/>
                <w:sz w:val="20"/>
                <w:szCs w:val="20"/>
              </w:rPr>
              <w:t>в результате пересчета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66C8F" w:rsidRPr="00343D2B" w:rsidRDefault="00A66C8F" w:rsidP="00A66C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3D2B">
              <w:rPr>
                <w:rFonts w:eastAsia="Times New Roman"/>
                <w:color w:val="000000"/>
                <w:sz w:val="20"/>
                <w:szCs w:val="20"/>
              </w:rPr>
              <w:t>Дата, по состоянию на которую определяется кадастровая стоимость</w:t>
            </w:r>
          </w:p>
        </w:tc>
      </w:tr>
    </w:tbl>
    <w:p w:rsidR="00A66C8F" w:rsidRPr="00A66C8F" w:rsidRDefault="00A66C8F" w:rsidP="00A66C8F">
      <w:pPr>
        <w:tabs>
          <w:tab w:val="left" w:pos="5812"/>
        </w:tabs>
        <w:spacing w:line="14" w:lineRule="auto"/>
        <w:jc w:val="both"/>
        <w:rPr>
          <w:b/>
          <w:sz w:val="2"/>
          <w:szCs w:val="2"/>
        </w:rPr>
      </w:pPr>
    </w:p>
    <w:tbl>
      <w:tblPr>
        <w:tblW w:w="10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2520"/>
        <w:gridCol w:w="1900"/>
        <w:gridCol w:w="1900"/>
      </w:tblGrid>
      <w:tr w:rsidR="00343D2B" w:rsidRPr="00343D2B" w:rsidTr="008528E1">
        <w:trPr>
          <w:trHeight w:val="70"/>
          <w:tblHeader/>
        </w:trPr>
        <w:tc>
          <w:tcPr>
            <w:tcW w:w="1900" w:type="dxa"/>
            <w:shd w:val="clear" w:color="auto" w:fill="auto"/>
            <w:vAlign w:val="center"/>
          </w:tcPr>
          <w:p w:rsidR="00343D2B" w:rsidRPr="00343D2B" w:rsidRDefault="00A66C8F" w:rsidP="00343D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43D2B" w:rsidRPr="00343D2B" w:rsidRDefault="00A66C8F" w:rsidP="00343D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43D2B" w:rsidRPr="00343D2B" w:rsidRDefault="00A66C8F" w:rsidP="00343D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43D2B" w:rsidRPr="00343D2B" w:rsidRDefault="00A66C8F" w:rsidP="00343D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43D2B" w:rsidRPr="00343D2B" w:rsidRDefault="00A66C8F" w:rsidP="00343D2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77:04:0004015:8154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949 751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04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 города Москвы от 08.11.2023 № 91214</w:t>
            </w:r>
          </w:p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D057B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DD057B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на территории</w:t>
            </w:r>
          </w:p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646 592,38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77:04:0004015:8162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739 449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503 418,35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77:04:0004015:8168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773 368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70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526 510,94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77:04:0004015:8169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753 016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90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512 655,39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77:04:0004015:8184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949 751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04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646 592,38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77:04:0004015:8185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970 102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85</w:t>
            </w: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660 447,93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976 886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665 066,45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77:04:0004015:9223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773 368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526 510,94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746 232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508 036,87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970 102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660 447,93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77:04:0004015:9217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77:04:0004015:9218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949 751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04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646 592,38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970 102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660 447,93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746 232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508 036,87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766 584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77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521 892,42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881 911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68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600 407,21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766 584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77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521 892,42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732 665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09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498 799,84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739 449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503 418,35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766 584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77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521 892,42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712 313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28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484 944,29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732 665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09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498 799,84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77:04:0004015:9254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746 232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508 036,87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77:04:0004015:9255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753 016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90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  <w:hideMark/>
          </w:tcPr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 города Москвы от 08.11.2023 № 91214</w:t>
            </w:r>
          </w:p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528E1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8528E1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на территории</w:t>
            </w:r>
          </w:p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8528E1" w:rsidRPr="00DD057B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512 655,39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77:04:0004015:9256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753 016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512 655,39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77:04:0004015:9257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77:04:0004015:9260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725 881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494 181,32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77:04:0004015:9261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746 232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508 036,87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77:04:0004015:8376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786 936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58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535 747,97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77:04:0004015:8377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773 368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526 510,94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77:04:0004015:8378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77:04:0004015:8379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746 232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508 036,87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732 665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09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498 799,84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725 881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494 181,32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753 016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512 655,39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990 454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66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674 303,48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766 584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77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521 892,42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77:04:0004015:8423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77:04:0004015:8462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719 097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22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489 562,80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77:04:0004015:8463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739 449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503 418,35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725 881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494 181,32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746 232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508 036,87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77:04:0004015:8438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739 449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503 418,35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77:04:0004015:8439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712 313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28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484 944,29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753 016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512 655,39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77:04:0004015:8441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766 584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77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521 892,42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753 016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512 655,39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766 584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77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521 892,42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725 881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494 181,32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739 449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503 418,35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77:04:0004015:8458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746 232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508 036,87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77:04:0004015:8459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719 097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22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489 562,80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77:04:0004015:8460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739 449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  <w:hideMark/>
          </w:tcPr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Распоряжение Департамента городского имущества города Москвы от 08.11.2023 № 91214</w:t>
            </w:r>
          </w:p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528E1">
              <w:rPr>
                <w:rFonts w:eastAsia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8528E1">
              <w:rPr>
                <w:rFonts w:eastAsia="Times New Roman"/>
                <w:color w:val="000000"/>
                <w:sz w:val="20"/>
                <w:szCs w:val="20"/>
              </w:rPr>
              <w:t>-мест, расположенных</w:t>
            </w:r>
          </w:p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на территории</w:t>
            </w:r>
          </w:p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города Москвы,</w:t>
            </w:r>
          </w:p>
          <w:p w:rsidR="008528E1" w:rsidRPr="008528E1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по состоянию</w:t>
            </w:r>
          </w:p>
          <w:p w:rsidR="008528E1" w:rsidRPr="00DD057B" w:rsidRDefault="008528E1" w:rsidP="008528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8E1">
              <w:rPr>
                <w:rFonts w:eastAsia="Times New Roman"/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503 418,35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77:04:0004015:8461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77:04:0004015:7974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956 534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651 210,90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77:04:0004015:7975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956 534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98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651 210,90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77:04:0004015:7986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766 584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77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521 892,42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77:04:0004015:7988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780 152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64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531 129,46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77:04:0004015:7991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732 665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09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498 799,84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77:04:0004015:8016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773 368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70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526 510,94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77:04:0004015:8017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759 800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83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517 273,90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77:04:0004015:8018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800 504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45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544 985,01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8528E1" w:rsidRPr="00343D2B" w:rsidTr="008528E1">
        <w:trPr>
          <w:trHeight w:val="454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77:04:0004015:8019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739 449</w:t>
            </w:r>
            <w:r>
              <w:rPr>
                <w:sz w:val="20"/>
                <w:szCs w:val="20"/>
              </w:rPr>
              <w:t>,</w:t>
            </w:r>
            <w:r w:rsidRPr="00DD057B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sz w:val="20"/>
                <w:szCs w:val="20"/>
              </w:rPr>
            </w:pPr>
            <w:r w:rsidRPr="00DD057B">
              <w:rPr>
                <w:sz w:val="20"/>
                <w:szCs w:val="20"/>
              </w:rPr>
              <w:t>503 418,35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28E1" w:rsidRPr="00DD057B" w:rsidRDefault="008528E1" w:rsidP="00DD05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057B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</w:tbl>
    <w:p w:rsidR="00343D2B" w:rsidRDefault="00343D2B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sectPr w:rsidR="00343D2B" w:rsidSect="004950C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7B" w:rsidRDefault="00DD057B" w:rsidP="00AC7FD4">
      <w:r>
        <w:separator/>
      </w:r>
    </w:p>
  </w:endnote>
  <w:endnote w:type="continuationSeparator" w:id="0">
    <w:p w:rsidR="00DD057B" w:rsidRDefault="00DD057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7B" w:rsidRDefault="00DD057B" w:rsidP="00D51ECD">
    <w:pPr>
      <w:rPr>
        <w:sz w:val="20"/>
        <w:szCs w:val="20"/>
      </w:rPr>
    </w:pPr>
  </w:p>
  <w:p w:rsidR="00DD057B" w:rsidRDefault="00DD057B">
    <w:pPr>
      <w:pStyle w:val="ac"/>
    </w:pPr>
  </w:p>
  <w:p w:rsidR="00DD057B" w:rsidRDefault="00DD057B">
    <w:pPr>
      <w:pStyle w:val="ac"/>
    </w:pPr>
  </w:p>
  <w:p w:rsidR="00DD057B" w:rsidRDefault="00DD057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7B" w:rsidRDefault="00DD057B" w:rsidP="00AC7FD4">
      <w:r>
        <w:separator/>
      </w:r>
    </w:p>
  </w:footnote>
  <w:footnote w:type="continuationSeparator" w:id="0">
    <w:p w:rsidR="00DD057B" w:rsidRDefault="00DD057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7B" w:rsidRPr="00384FB1" w:rsidRDefault="00DD057B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D057B" w:rsidRPr="00744D57" w:rsidRDefault="00DD057B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27A7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D057B" w:rsidRPr="00F12B7D" w:rsidRDefault="00DD057B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7B" w:rsidRDefault="00DD057B">
    <w:pPr>
      <w:pStyle w:val="aa"/>
      <w:jc w:val="center"/>
    </w:pPr>
  </w:p>
  <w:p w:rsidR="00DD057B" w:rsidRDefault="00DD05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0FA0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093E"/>
    <w:rsid w:val="00205EAF"/>
    <w:rsid w:val="002075CC"/>
    <w:rsid w:val="00210673"/>
    <w:rsid w:val="00210E66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5357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3D2B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27B20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28E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A7E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6C8F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3220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057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260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934"/>
    <w:rsid w:val="00F11C0A"/>
    <w:rsid w:val="00F12586"/>
    <w:rsid w:val="00F12B7D"/>
    <w:rsid w:val="00F14A49"/>
    <w:rsid w:val="00F15518"/>
    <w:rsid w:val="00F15CB1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;"/>
  <w14:docId w14:val="0119F7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FA3A-ACA6-46EB-AF6F-8DC8CEE6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833</Words>
  <Characters>8225</Characters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2024-03-06T06:26:00Z</dcterms:modified>
</cp:coreProperties>
</file>