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B7" w:rsidRPr="00BA22B7" w:rsidRDefault="00BA22B7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746E03" w:rsidRDefault="00746E03" w:rsidP="00A76177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746E03" w:rsidRDefault="00746E03" w:rsidP="00A76177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746E03" w:rsidRDefault="00746E03" w:rsidP="00A76177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746E03" w:rsidRDefault="00746E03" w:rsidP="00A76177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746E03" w:rsidRDefault="00746E03" w:rsidP="00A76177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746E03" w:rsidRDefault="00746E03" w:rsidP="00A76177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746E03" w:rsidRDefault="00746E03" w:rsidP="00A76177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746E03" w:rsidRDefault="00746E03" w:rsidP="00A76177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746E03" w:rsidRDefault="00746E03" w:rsidP="00A76177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746E03" w:rsidRDefault="00746E03" w:rsidP="00A76177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746E03" w:rsidRDefault="00746E03" w:rsidP="00A76177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470695" w:rsidRPr="003B2F21" w:rsidRDefault="00470695" w:rsidP="00A76177">
      <w:pPr>
        <w:spacing w:after="0" w:line="240" w:lineRule="auto"/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3B2F21">
        <w:rPr>
          <w:b/>
          <w:sz w:val="25"/>
          <w:szCs w:val="25"/>
        </w:rPr>
        <w:t>РЕШЕНИЕ</w:t>
      </w:r>
    </w:p>
    <w:p w:rsidR="00470695" w:rsidRPr="003B2F21" w:rsidRDefault="002C4412" w:rsidP="00A76177">
      <w:pPr>
        <w:spacing w:after="0" w:line="240" w:lineRule="auto"/>
        <w:ind w:left="284" w:right="-2"/>
        <w:jc w:val="center"/>
        <w:rPr>
          <w:b/>
          <w:sz w:val="25"/>
          <w:szCs w:val="25"/>
        </w:rPr>
      </w:pPr>
      <w:r w:rsidRPr="003B2F21">
        <w:rPr>
          <w:b/>
          <w:sz w:val="25"/>
          <w:szCs w:val="25"/>
        </w:rPr>
        <w:t>о пересчете кадастровой стоимости</w:t>
      </w:r>
    </w:p>
    <w:p w:rsidR="000754D5" w:rsidRPr="003B2F21" w:rsidRDefault="000754D5" w:rsidP="00A76177">
      <w:pPr>
        <w:spacing w:after="0" w:line="240" w:lineRule="auto"/>
        <w:contextualSpacing/>
        <w:jc w:val="center"/>
        <w:rPr>
          <w:b/>
          <w:sz w:val="25"/>
          <w:szCs w:val="25"/>
        </w:rPr>
      </w:pPr>
    </w:p>
    <w:p w:rsidR="00B94EDE" w:rsidRPr="003B2F21" w:rsidRDefault="00C412A1" w:rsidP="00CA4CDC">
      <w:pPr>
        <w:spacing w:after="0" w:line="216" w:lineRule="auto"/>
        <w:ind w:right="-2"/>
        <w:rPr>
          <w:b/>
          <w:sz w:val="25"/>
          <w:szCs w:val="25"/>
        </w:rPr>
      </w:pPr>
      <w:r w:rsidRPr="003B2F21">
        <w:rPr>
          <w:b/>
          <w:sz w:val="25"/>
          <w:szCs w:val="25"/>
        </w:rPr>
        <w:t>«</w:t>
      </w:r>
      <w:r w:rsidR="00095D76">
        <w:rPr>
          <w:b/>
          <w:sz w:val="25"/>
          <w:szCs w:val="25"/>
        </w:rPr>
        <w:t>22</w:t>
      </w:r>
      <w:r w:rsidR="00B94EDE" w:rsidRPr="003B2F21">
        <w:rPr>
          <w:b/>
          <w:sz w:val="25"/>
          <w:szCs w:val="25"/>
        </w:rPr>
        <w:t xml:space="preserve">» </w:t>
      </w:r>
      <w:r w:rsidR="00475CC1" w:rsidRPr="003B2F21">
        <w:rPr>
          <w:b/>
          <w:sz w:val="25"/>
          <w:szCs w:val="25"/>
        </w:rPr>
        <w:t>марта</w:t>
      </w:r>
      <w:r w:rsidR="00D60154" w:rsidRPr="003B2F21">
        <w:rPr>
          <w:b/>
          <w:sz w:val="25"/>
          <w:szCs w:val="25"/>
        </w:rPr>
        <w:t xml:space="preserve"> 202</w:t>
      </w:r>
      <w:r w:rsidR="00FF0CFC" w:rsidRPr="003B2F21">
        <w:rPr>
          <w:b/>
          <w:sz w:val="25"/>
          <w:szCs w:val="25"/>
        </w:rPr>
        <w:t>4</w:t>
      </w:r>
      <w:r w:rsidR="005C4F42" w:rsidRPr="003B2F21">
        <w:rPr>
          <w:b/>
          <w:sz w:val="25"/>
          <w:szCs w:val="25"/>
        </w:rPr>
        <w:t xml:space="preserve"> г.</w:t>
      </w:r>
      <w:r w:rsidR="00921C6C" w:rsidRPr="003B2F21">
        <w:rPr>
          <w:b/>
          <w:sz w:val="25"/>
          <w:szCs w:val="25"/>
        </w:rPr>
        <w:t xml:space="preserve">      </w:t>
      </w:r>
      <w:r w:rsidR="008F500D" w:rsidRPr="003B2F21">
        <w:rPr>
          <w:b/>
          <w:sz w:val="25"/>
          <w:szCs w:val="25"/>
        </w:rPr>
        <w:t xml:space="preserve">  </w:t>
      </w:r>
      <w:r w:rsidR="00403103" w:rsidRPr="003B2F21">
        <w:rPr>
          <w:b/>
          <w:sz w:val="25"/>
          <w:szCs w:val="25"/>
        </w:rPr>
        <w:t xml:space="preserve">        </w:t>
      </w:r>
      <w:r w:rsidR="00711442" w:rsidRPr="003B2F21">
        <w:rPr>
          <w:b/>
          <w:sz w:val="25"/>
          <w:szCs w:val="25"/>
        </w:rPr>
        <w:t xml:space="preserve">    </w:t>
      </w:r>
      <w:r w:rsidR="00477C08" w:rsidRPr="003B2F21">
        <w:rPr>
          <w:b/>
          <w:sz w:val="25"/>
          <w:szCs w:val="25"/>
        </w:rPr>
        <w:t xml:space="preserve">  </w:t>
      </w:r>
      <w:r w:rsidR="00886AB3" w:rsidRPr="003B2F21">
        <w:rPr>
          <w:b/>
          <w:sz w:val="25"/>
          <w:szCs w:val="25"/>
        </w:rPr>
        <w:t xml:space="preserve">    </w:t>
      </w:r>
      <w:r w:rsidR="003A4D7C" w:rsidRPr="003B2F21">
        <w:rPr>
          <w:b/>
          <w:sz w:val="25"/>
          <w:szCs w:val="25"/>
        </w:rPr>
        <w:t xml:space="preserve">      </w:t>
      </w:r>
      <w:r w:rsidR="00B82DFB" w:rsidRPr="003B2F21">
        <w:rPr>
          <w:b/>
          <w:sz w:val="25"/>
          <w:szCs w:val="25"/>
        </w:rPr>
        <w:t xml:space="preserve">   </w:t>
      </w:r>
      <w:r w:rsidR="00B94EDE" w:rsidRPr="003B2F21">
        <w:rPr>
          <w:b/>
          <w:sz w:val="25"/>
          <w:szCs w:val="25"/>
        </w:rPr>
        <w:t xml:space="preserve">     </w:t>
      </w:r>
      <w:r w:rsidR="00D4198D" w:rsidRPr="003B2F21">
        <w:rPr>
          <w:b/>
          <w:sz w:val="25"/>
          <w:szCs w:val="25"/>
        </w:rPr>
        <w:t xml:space="preserve">  </w:t>
      </w:r>
      <w:r w:rsidR="00050494" w:rsidRPr="003B2F21">
        <w:rPr>
          <w:b/>
          <w:sz w:val="25"/>
          <w:szCs w:val="25"/>
        </w:rPr>
        <w:t xml:space="preserve">      </w:t>
      </w:r>
      <w:r w:rsidR="00D60154" w:rsidRPr="003B2F21">
        <w:rPr>
          <w:b/>
          <w:sz w:val="25"/>
          <w:szCs w:val="25"/>
        </w:rPr>
        <w:t xml:space="preserve">    </w:t>
      </w:r>
      <w:r w:rsidR="00050494" w:rsidRPr="003B2F21">
        <w:rPr>
          <w:b/>
          <w:sz w:val="25"/>
          <w:szCs w:val="25"/>
        </w:rPr>
        <w:t xml:space="preserve">     </w:t>
      </w:r>
      <w:r w:rsidR="00D4198D" w:rsidRPr="003B2F21">
        <w:rPr>
          <w:b/>
          <w:sz w:val="25"/>
          <w:szCs w:val="25"/>
        </w:rPr>
        <w:t xml:space="preserve">     </w:t>
      </w:r>
      <w:r w:rsidR="00F969B8" w:rsidRPr="003B2F21">
        <w:rPr>
          <w:b/>
          <w:sz w:val="25"/>
          <w:szCs w:val="25"/>
        </w:rPr>
        <w:t xml:space="preserve">              </w:t>
      </w:r>
      <w:r w:rsidR="00D4198D" w:rsidRPr="003B2F21">
        <w:rPr>
          <w:b/>
          <w:sz w:val="25"/>
          <w:szCs w:val="25"/>
        </w:rPr>
        <w:t xml:space="preserve">  </w:t>
      </w:r>
      <w:r w:rsidR="00711442" w:rsidRPr="003B2F21">
        <w:rPr>
          <w:b/>
          <w:sz w:val="25"/>
          <w:szCs w:val="25"/>
        </w:rPr>
        <w:t xml:space="preserve">  </w:t>
      </w:r>
      <w:r w:rsidR="00475CC1" w:rsidRPr="003B2F21">
        <w:rPr>
          <w:b/>
          <w:sz w:val="25"/>
          <w:szCs w:val="25"/>
        </w:rPr>
        <w:t xml:space="preserve">     </w:t>
      </w:r>
      <w:r w:rsidR="00BA22B7" w:rsidRPr="003B2F21">
        <w:rPr>
          <w:b/>
          <w:sz w:val="25"/>
          <w:szCs w:val="25"/>
        </w:rPr>
        <w:t xml:space="preserve">     </w:t>
      </w:r>
      <w:r w:rsidR="00403103" w:rsidRPr="003B2F21">
        <w:rPr>
          <w:b/>
          <w:sz w:val="25"/>
          <w:szCs w:val="25"/>
        </w:rPr>
        <w:t xml:space="preserve">     </w:t>
      </w:r>
      <w:r w:rsidR="00DE48ED" w:rsidRPr="003B2F21">
        <w:rPr>
          <w:b/>
          <w:sz w:val="25"/>
          <w:szCs w:val="25"/>
        </w:rPr>
        <w:t xml:space="preserve">             </w:t>
      </w:r>
      <w:r w:rsidR="00D4198D" w:rsidRPr="003B2F21">
        <w:rPr>
          <w:b/>
          <w:sz w:val="25"/>
          <w:szCs w:val="25"/>
        </w:rPr>
        <w:t xml:space="preserve"> </w:t>
      </w:r>
      <w:r w:rsidR="00FF0CFC" w:rsidRPr="003B2F21">
        <w:rPr>
          <w:b/>
          <w:sz w:val="25"/>
          <w:szCs w:val="25"/>
        </w:rPr>
        <w:t xml:space="preserve">№ </w:t>
      </w:r>
      <w:r w:rsidR="00095D76">
        <w:rPr>
          <w:b/>
          <w:sz w:val="25"/>
          <w:szCs w:val="25"/>
        </w:rPr>
        <w:t>207</w:t>
      </w:r>
      <w:r w:rsidR="00FF0CFC" w:rsidRPr="003B2F21">
        <w:rPr>
          <w:b/>
          <w:sz w:val="25"/>
          <w:szCs w:val="25"/>
        </w:rPr>
        <w:t>/</w:t>
      </w:r>
      <w:r w:rsidR="003B2F21">
        <w:rPr>
          <w:b/>
          <w:sz w:val="25"/>
          <w:szCs w:val="25"/>
        </w:rPr>
        <w:t>2</w:t>
      </w:r>
      <w:r w:rsidR="00FF0CFC" w:rsidRPr="003B2F21">
        <w:rPr>
          <w:b/>
          <w:sz w:val="25"/>
          <w:szCs w:val="25"/>
        </w:rPr>
        <w:t>4</w:t>
      </w:r>
    </w:p>
    <w:p w:rsidR="00B94EDE" w:rsidRPr="003B2F21" w:rsidRDefault="00B94EDE" w:rsidP="00CA4CDC">
      <w:pPr>
        <w:spacing w:after="0" w:line="216" w:lineRule="auto"/>
        <w:ind w:right="-2"/>
        <w:jc w:val="both"/>
        <w:rPr>
          <w:sz w:val="25"/>
          <w:szCs w:val="25"/>
        </w:rPr>
      </w:pPr>
    </w:p>
    <w:p w:rsidR="00217447" w:rsidRPr="003B2F21" w:rsidRDefault="00217447" w:rsidP="00CA4CDC">
      <w:pPr>
        <w:tabs>
          <w:tab w:val="left" w:pos="5529"/>
        </w:tabs>
        <w:spacing w:after="0" w:line="216" w:lineRule="auto"/>
        <w:ind w:left="5812" w:right="-2" w:hanging="5812"/>
        <w:jc w:val="both"/>
        <w:rPr>
          <w:sz w:val="25"/>
          <w:szCs w:val="25"/>
        </w:rPr>
      </w:pPr>
      <w:r w:rsidRPr="003B2F21">
        <w:rPr>
          <w:b/>
          <w:sz w:val="25"/>
          <w:szCs w:val="25"/>
        </w:rPr>
        <w:t>Реквизиты заявления:</w:t>
      </w:r>
      <w:r w:rsidRPr="003B2F21">
        <w:rPr>
          <w:sz w:val="25"/>
          <w:szCs w:val="25"/>
        </w:rPr>
        <w:tab/>
        <w:t xml:space="preserve">выявлено при рассмотрении </w:t>
      </w:r>
      <w:r w:rsidR="00007770">
        <w:rPr>
          <w:sz w:val="25"/>
          <w:szCs w:val="25"/>
        </w:rPr>
        <w:t>обращения</w:t>
      </w:r>
    </w:p>
    <w:p w:rsidR="00217447" w:rsidRPr="003B2F21" w:rsidRDefault="00217447" w:rsidP="00CA4CDC">
      <w:pPr>
        <w:tabs>
          <w:tab w:val="left" w:pos="5529"/>
        </w:tabs>
        <w:spacing w:after="0" w:line="216" w:lineRule="auto"/>
        <w:ind w:left="5812" w:right="-2" w:hanging="5812"/>
        <w:jc w:val="both"/>
        <w:rPr>
          <w:sz w:val="25"/>
          <w:szCs w:val="25"/>
        </w:rPr>
      </w:pPr>
      <w:r w:rsidRPr="003B2F21">
        <w:rPr>
          <w:b/>
          <w:sz w:val="25"/>
          <w:szCs w:val="25"/>
        </w:rPr>
        <w:tab/>
      </w:r>
      <w:r w:rsidRPr="003B2F21">
        <w:rPr>
          <w:sz w:val="25"/>
          <w:szCs w:val="25"/>
        </w:rPr>
        <w:t>от 21.02.2024 № 33-8-815/24-(0)-0</w:t>
      </w:r>
    </w:p>
    <w:p w:rsidR="00217447" w:rsidRPr="003B2F21" w:rsidRDefault="00217447" w:rsidP="00CA4CDC">
      <w:pPr>
        <w:tabs>
          <w:tab w:val="left" w:pos="5245"/>
        </w:tabs>
        <w:spacing w:after="0" w:line="216" w:lineRule="auto"/>
        <w:ind w:left="5670" w:right="-2" w:hanging="5670"/>
        <w:jc w:val="both"/>
        <w:rPr>
          <w:sz w:val="25"/>
          <w:szCs w:val="25"/>
        </w:rPr>
      </w:pPr>
    </w:p>
    <w:p w:rsidR="00217447" w:rsidRPr="003B2F21" w:rsidRDefault="00217447" w:rsidP="00CA4CDC">
      <w:pPr>
        <w:spacing w:after="0" w:line="216" w:lineRule="auto"/>
        <w:ind w:left="5529" w:right="-2" w:hanging="5529"/>
        <w:jc w:val="both"/>
        <w:rPr>
          <w:sz w:val="25"/>
          <w:szCs w:val="25"/>
        </w:rPr>
      </w:pPr>
      <w:r w:rsidRPr="003B2F21">
        <w:rPr>
          <w:b/>
          <w:sz w:val="25"/>
          <w:szCs w:val="25"/>
        </w:rPr>
        <w:t xml:space="preserve">Информация о заявителе: </w:t>
      </w:r>
      <w:r w:rsidRPr="003B2F21">
        <w:rPr>
          <w:b/>
          <w:sz w:val="25"/>
          <w:szCs w:val="25"/>
        </w:rPr>
        <w:tab/>
      </w:r>
      <w:r w:rsidR="00746E03">
        <w:rPr>
          <w:sz w:val="25"/>
          <w:szCs w:val="25"/>
        </w:rPr>
        <w:t>***</w:t>
      </w:r>
    </w:p>
    <w:p w:rsidR="0052535F" w:rsidRPr="003B2F21" w:rsidRDefault="0052535F" w:rsidP="00CA4CDC">
      <w:pPr>
        <w:tabs>
          <w:tab w:val="left" w:pos="5529"/>
        </w:tabs>
        <w:spacing w:after="0" w:line="216" w:lineRule="auto"/>
        <w:ind w:left="5670" w:right="-2" w:hanging="5670"/>
        <w:jc w:val="both"/>
        <w:rPr>
          <w:b/>
          <w:sz w:val="25"/>
          <w:szCs w:val="25"/>
        </w:rPr>
      </w:pPr>
    </w:p>
    <w:tbl>
      <w:tblPr>
        <w:tblW w:w="10080" w:type="dxa"/>
        <w:tblLook w:val="04A0" w:firstRow="1" w:lastRow="0" w:firstColumn="1" w:lastColumn="0" w:noHBand="0" w:noVBand="1"/>
      </w:tblPr>
      <w:tblGrid>
        <w:gridCol w:w="5382"/>
        <w:gridCol w:w="2362"/>
        <w:gridCol w:w="1920"/>
        <w:gridCol w:w="480"/>
      </w:tblGrid>
      <w:tr w:rsidR="00A76177" w:rsidRPr="003B2F21" w:rsidTr="003B2F21">
        <w:trPr>
          <w:trHeight w:val="315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A76177" w:rsidRPr="003B2F21" w:rsidRDefault="00A76177" w:rsidP="00CA4CDC">
            <w:pPr>
              <w:spacing w:after="0" w:line="216" w:lineRule="auto"/>
              <w:ind w:left="-105"/>
              <w:jc w:val="both"/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b/>
                <w:bCs/>
                <w:color w:val="000000"/>
                <w:sz w:val="25"/>
                <w:szCs w:val="25"/>
              </w:rPr>
              <w:t>Кадастровые номера объектов недвижимости:</w:t>
            </w:r>
          </w:p>
        </w:tc>
        <w:tc>
          <w:tcPr>
            <w:tcW w:w="2298" w:type="dxa"/>
            <w:shd w:val="clear" w:color="auto" w:fill="auto"/>
            <w:noWrap/>
            <w:hideMark/>
          </w:tcPr>
          <w:p w:rsidR="00A76177" w:rsidRPr="003B2F21" w:rsidRDefault="00A76177" w:rsidP="00CA4CDC">
            <w:pPr>
              <w:spacing w:after="0" w:line="216" w:lineRule="auto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77:02:0022014:5724,</w:t>
            </w:r>
          </w:p>
        </w:tc>
        <w:tc>
          <w:tcPr>
            <w:tcW w:w="2400" w:type="dxa"/>
            <w:gridSpan w:val="2"/>
            <w:shd w:val="clear" w:color="auto" w:fill="auto"/>
            <w:noWrap/>
            <w:hideMark/>
          </w:tcPr>
          <w:p w:rsidR="00A76177" w:rsidRPr="003B2F21" w:rsidRDefault="00A76177" w:rsidP="00CA4CDC">
            <w:pPr>
              <w:spacing w:after="0" w:line="216" w:lineRule="auto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77:02:0022014:6708,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77:02:0022014:5725,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77:02:0022014:6709,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77:02:0022014:5726,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77:02:0022014:6710,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77:02:0022014:5737,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77:02:0022014:6711,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77:02:0022014:5748,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77:02:0022014:6712,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77:02:0022014:5759,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77:02:0022014:6713,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77:02:0022014:5770,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77:02:0022014:6714,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77:02:0022014:5781,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77:02:0022014:6715,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77:02:0022014:5792,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77:02:0022014:6716,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77:02:0022014:5803,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77:02:0022014:6717,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77:02:0022014:5814,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77:02:0022014:6718,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77:02:0022014:5825,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77:02:0022014:6719,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77:02:0022014:5836,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77:02:0022014:6720,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77:02:0022014:5837,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77:02:0022014:6721,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77:02:0022014:5848,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77:02:0022014:6722,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77:02:0022014:5859,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77:02:0022014:6723,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77:02:0022014:5870,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77:02:0022014:6724,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77:02:0022014:5881,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77:02:0022014:6725,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77:02:0022014:5892,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77:02:0022014:6726,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77:02:0022014:5903,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77:02:0022014:6727,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77:02:0022014:5914,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77:02:0022014:6728,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77:02:0022014:5925,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77:02:0022014:6729,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77:02:0022014:5936,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77:02:0022014:6730,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77:02:0022014:5947,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77:02:0022014:6731,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77:02:0022014:5948,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77:02:0022014:6732,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77:02:0022014:5959,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77:02:0022014:6733,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77:02:0022014:5970,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77:02:0022014:6734,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77:02:0022014:5981,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77:02:0022014:6735,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77:02:0022014:5992,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77:02:0022014:6736,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77:02:0022014:6003,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77:02:0022014:6745,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77:02:0022014:6014,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77:02:0022014:6746,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77:02:0022014:6025,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77:02:0022014:6757,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77:02:0022014:6036,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77:02:0022014:6768,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77:02:0022014:6047,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77:02:0022014:6779,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77:02:0022014:6058,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77:02:0022014:6790,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77:02:0022014:6059,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77:02:0022014:6801,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77:02:0022014:6070,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77:02:0022014:6812,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77:02:0022014:6081,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77:02:0022014:6823,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77:02:0022014:6092,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77:02:0022014:6834,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77:02:0022014:6103,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77:02:0022014:6845,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77:02:0022014:6114,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77:02:0022014:6856,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77:02:0022014:6125,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77:02:0022014:6857,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77:02:0022014:6136,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77:02:0022014:6868,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77:02:0022014:6147,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77:02:0022014:6879,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77:02:0022014:6158,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77:02:0022014:6890,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77:02:0022014:6169,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77:02:0022014:6901,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77:02:0022014:6170,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77:02:0022014:6912,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77:02:0022014:6181,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77:02:0022014:6923,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77:02:0022014:6192,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77:02:0022014:6934,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77:02:0022014:6203,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77:02:0022014:6945,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77:02:0022014:6214,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77:02:0022014:6956,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77:02:0022014:6225,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77:02:0022014:6967,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77:02:0022014:6236,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77:02:0022014:6968,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77:02:0022014:6243,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77:02:0022014:6979,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77:02:0022014:6244,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77:02:0022014:6990,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77:02:0022014:6245,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77:02:0022014:7001,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77:02:0022014:6246,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77:02:0022014:7012,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77:02:0022014:6247,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77:02:0022014:7023,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77:02:0022014:6248,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77:02:0022014:7034,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77:02:0022014:6249,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77:02:0022014:7045,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77:02:0022014:6250,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77:02:0022014:7056,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77:02:0022014:6251,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77:02:0022014:7067,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77:02:0022014:6252,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77:02:0022014:7078,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77:02:0022014:6253,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77:02:0022014:7079,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77:02:0022014:6254,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77:02:0022014:7090,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77:02:0022014:6255,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77:02:0022014:7101,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77:02:0022014:6256,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77:02:0022014:7112,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77:02:0022014:6257,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77:02:0022014:7123,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77:02:0022014:6258,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77:02:0022014:7134,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77:02:0022014:6259,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77:02:0022014:7145,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77:02:0022014:6260,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77:02:0022014:7156,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77:02:0022014:6261,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77:02:0022014:7167,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77:02:0022014:6262,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77:02:0022014:7178,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77:02:0022014:6263,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77:02:0022014:5751,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77:02:0022014:6264,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77:02:0022014:5752,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77:02:0022014:6265,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77:02:0022014:5753,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77:02:0022014:6266,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77:02:0022014:5754,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77:02:0022014:6267,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77:02:0022014:5755,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77:02:0022014:6268,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77:02:0022014:5756,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77:02:0022014:6269,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77:02:0022014:5757,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77:02:0022014:6270,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77:02:0022014:5758,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77:02:0022014:6271,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77:02:0022014:5760,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77:02:0022014:6272,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77:02:0022014:5761,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77:02:0022014:6273,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77:02:0022014:5762,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77:02:0022014:6274,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77:02:0022014:5763,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77:02:0022014:6275,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77:02:0022014:5764,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77:02:0022014:6276,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77:02:0022014:5765,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77:02:0022014:6277,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77:02:0022014:5766,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77:02:0022014:6278,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77:02:0022014:5767,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77:02:0022014:6279,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77:02:0022014:5768,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77:02:0022014:6280,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77:02:0022014:5769,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77:02:0022014:6281,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77:02:0022014:5771,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77:02:0022014:6282,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77:02:0022014:5772,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77:02:0022014:6283,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77:02:0022014:5773,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77:02:0022014:6284,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77:02:0022014:5774,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77:02:0022014:6285,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77:02:0022014:5775,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77:02:0022014:6286,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77:02:0022014:5776,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77:02:0022014:6287,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77:02:0022014:5777,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77:02:0022014:6288,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77:02:0022014:5778,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77:02:0022014:6289,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77:02:0022014:5779,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77:02:0022014:6290,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77:02:0022014:5780,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77:02:0022014:6291,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77:02:0022014:5782,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77:02:0022014:6292,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77:02:0022014:5783,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77:02:0022014:6293,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77:02:0022014:5784,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77:02:0022014:6294,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77:02:0022014:5785,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77:02:0022014:6295,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77:02:0022014:5786,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77:02:0022014:6296,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77:02:0022014:5787,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77:02:0022014:6297,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77:02:0022014:5788,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77:02:0022014:6298,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77:02:0022014:5789,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77:02:0022014:6299,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77:02:0022014:5790,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77:02:0022014:6300,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77:02:0022014:5791,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77:02:0022014:6301,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77:02:0022014:5793,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77:02:0022014:6302,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77:02:0022014:5794,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77:02:0022014:6303,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77:02:0022014:5795,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77:02:0022014:6304,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77:02:0022014:5796,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77:02:0022014:6305,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77:02:0022014:5797,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77:02:0022014:6306,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77:02:0022014:5798,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77:02:0022014:6307,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77:02:0022014:5799,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77:02:0022014:6308,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77:02:0022014:5800,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77:02:0022014:6309,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77:02:0022014:5801,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77:02:0022014:6310,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77:02:0022014:5802,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77:02:0022014:6311,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77:02:0022014:5804,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77:02:0022014:6312,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77:02:0022014:5805,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77:02:0022014:6313,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77:02:0022014:5806,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77:02:0022014:6314,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77:02:0022014:5807,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77:02:0022014:6315,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77:02:0022014:5808,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77:02:0022014:6316,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77:02:0022014:5809,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77:02:0022014:6317,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77:02:0022014:5810,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77:02:0022014:6318,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77:02:0022014:5811,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77:02:0022014:6319,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77:02:0022014:5812,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77:02:0022014:6320,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77:02:0022014:5813,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77:02:0022014:6321,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77:02:0022014:5815,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77:02:0022014:6322,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77:02:0022014:5816,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77:02:0022014:6323,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77:02:0022014:5817,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77:02:0022014:6324,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77:02:0022014:5818,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77:02:0022014:6325,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77:02:0022014:5819,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77:02:0022014:6326,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77:02:0022014:5820,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77:02:0022014:6327,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77:02:0022014:5821,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77:02:0022014:6328,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77:02:0022014:5822,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77:02:0022014:6329,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77:02:0022014:5823,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77:02:0022014:6330,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77:02:0022014:5824,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77:02:0022014:6331,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77:02:0022014:5826,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77:02:0022014:6332,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77:02:0022014:5827,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77:02:0022014:6333,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77:02:0022014:5828,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77:02:0022014:6334,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77:02:0022014:5829,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77:02:0022014:6335,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77:02:0022014:5830,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77:02:0022014:6336,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77:02:0022014:5831,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77:02:0022014:6337,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77:02:0022014:5832,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77:02:0022014:6338,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77:02:0022014:5833,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77:02:0022014:6339,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77:02:0022014:5834,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77:02:0022014:6340,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77:02:0022014:5835,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77:02:0022014:6341,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77:02:0022014:5838,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77:02:0022014:6342,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77:02:0022014:5839,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77:02:0022014:6343,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77:02:0022014:5840,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77:02:0022014:6344,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77:02:0022014:5841,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77:02:0022014:6345,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77:02:0022014:5842,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77:02:0022014:6346,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77:02:0022014:5843,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77:02:0022014:6347,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77:02:0022014:5844,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77:02:0022014:6348,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77:02:0022014:5845,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77:02:0022014:6349,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77:02:0022014:5846,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77:02:0022014:6350,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77:02:0022014:5847,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77:02:0022014:6351,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77:02:0022014:5849,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77:02:0022014:6352,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77:02:0022014:5850,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77:02:0022014:6353,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77:02:0022014:5851,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77:02:0022014:6354,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77:02:0022014:5852,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77:02:0022014:6355,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77:02:0022014:5853,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77:02:0022014:6356,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77:02:0022014:5854,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77:02:0022014:6357,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77:02:0022014:5855,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77:02:0022014:6358,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77:02:0022014:5856,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77:02:0022014:6359,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77:02:0022014:5857,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77:02:0022014:6360,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77:02:0022014:5858,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77:02:0022014:6361,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77:02:0022014:5860,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77:02:0022014:6362,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77:02:0022014:5861,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77:02:0022014:6363,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77:02:0022014:5862,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77:02:0022014:6364,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77:02:0022014:5863,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77:02:0022014:6365,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77:02:0022014:5864,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77:02:0022014:6366,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77:02:0022014:5865,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77:02:0022014:6367,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77:02:0022014:5866,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77:02:0022014:6368,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77:02:0022014:5867,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77:02:0022014:6369,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77:02:0022014:5868,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77:02:0022014:6370,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77:02:0022014:5869,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77:02:0022014:6371,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77:02:0022014:5871,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77:02:0022014:6372,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77:02:0022014:5872,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77:02:0022014:6373,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77:02:0022014:5873,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77:02:0022014:6374,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77:02:0022014:5874,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77:02:0022014:6375,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77:02:0022014:5875,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77:02:0022014:6376,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77:02:0022014:5876,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77:02:0022014:6377,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77:02:0022014:5877,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77:02:0022014:6378,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77:02:0022014:5878,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77:02:0022014:6379,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77:02:0022014:5879,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77:02:0022014:6380,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77:02:0022014:5880,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77:02:0022014:6381,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77:02:0022014:5882,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77:02:0022014:6382,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77:02:0022014:5883,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77:02:0022014:6383,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77:02:0022014:5884,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77:02:0022014:6384,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77:02:0022014:5885,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77:02:0022014:6385,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77:02:0022014:5886,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77:02:0022014:6386,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77:02:0022014:5887,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77:02:0022014:6387,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77:02:0022014:5888,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77:02:0022014:6388,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77:02:0022014:5889,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77:02:0022014:6389,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77:02:0022014:5890,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77:02:0022014:6390,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77:02:0022014:5891,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77:02:0022014:6391,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77:02:0022014:5893,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77:02:0022014:6392,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77:02:0022014:5894,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77:02:0022014:6393,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77:02:0022014:5895,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77:02:0022014:6394,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77:02:0022014:5896,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77:02:0022014:6395,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77:02:0022014:5897,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77:02:0022014:6396,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77:02:0022014:5898,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77:02:0022014:6397,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77:02:0022014:5899,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77:02:0022014:6398,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77:02:0022014:5900,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77:02:0022014:6399,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77:02:0022014:5901,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77:02:0022014:6400,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77:02:0022014:5902,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77:02:0022014:6401,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77:02:0022014:5904,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77:02:0022014:6402,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77:02:0022014:5905,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77:02:0022014:6403,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77:02:0022014:5906,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77:02:0022014:6404,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77:02:0022014:5907,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77:02:0022014:6405,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77:02:0022014:5908,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77:02:0022014:6406,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77:02:0022014:5909,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77:02:0022014:6407,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77:02:0022014:5910,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77:02:0022014:6408,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77:02:0022014:5911,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77:02:0022014:6409,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77:02:0022014:5912,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77:02:0022014:6410,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77:02:0022014:5913,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77:02:0022014:6411,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77:02:0022014:5915,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77:02:0022014:6412,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77:02:0022014:5916,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77:02:0022014:6413,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77:02:0022014:5917,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77:02:0022014:6414,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77:02:0022014:5918,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77:02:0022014:6415,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77:02:0022014:5919,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77:02:0022014:6416,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77:02:0022014:5920,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77:02:0022014:6417,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77:02:0022014:5921,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77:02:0022014:6418,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77:02:0022014:5922,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77:02:0022014:6419,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77:02:0022014:5923,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77:02:0022014:6420,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77:02:0022014:5924,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77:02:0022014:6421,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77:02:0022014:5926,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77:02:0022014:6422,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77:02:0022014:5927,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77:02:0022014:6423,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77:02:0022014:5928,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77:02:0022014:6424,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77:02:0022014:5929,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77:02:0022014:6425,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77:02:0022014:5930,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77:02:0022014:6426,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77:02:0022014:5931,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77:02:0022014:6427,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77:02:0022014:5932,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77:02:0022014:6428,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77:02:0022014:5933,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77:02:0022014:6429,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77:02:0022014:5934,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77:02:0022014:6430,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77:02:0022014:5935,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77:02:0022014:6431,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77:02:0022014:5937,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77:02:0022014:6432,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77:02:0022014:5938,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77:02:0022014:6433,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77:02:0022014:5939,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77:02:0022014:6434,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77:02:0022014:5940,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77:02:0022014:6435,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77:02:0022014:5941,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77:02:0022014:6436,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77:02:0022014:5942,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77:02:0022014:6437,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77:02:0022014:5943,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77:02:0022014:6438,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77:02:0022014:5944,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77:02:0022014:6439,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77:02:0022014:5945,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77:02:0022014:6440,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77:02:0022014:5946,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77:02:0022014:6441,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77:02:0022014:5949,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77:02:0022014:6442,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77:02:0022014:5950,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77:02:0022014:6443,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77:02:0022014:5951,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77:02:0022014:6444,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77:02:0022014:5952,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77:02:0022014:6445,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77:02:0022014:5953,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77:02:0022014:6446,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77:02:0022014:5954,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77:02:0022014:6447,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77:02:0022014:5955,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77:02:0022014:6448,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77:02:0022014:5956,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77:02:0022014:6449,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77:02:0022014:5957,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77:02:0022014:6450,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77:02:0022014:5958,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77:02:0022014:6451,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77:02:0022014:5960,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77:02:0022014:6452,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77:02:0022014:5961,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77:02:0022014:6453,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77:02:0022014:5962,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77:02:0022014:6454,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77:02:0022014:5963,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77:02:0022014:6455,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77:02:0022014:5964,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77:02:0022014:6456,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77:02:0022014:5965,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77:02:0022014:6457,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77:02:0022014:5966,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77:02:0022014:6458,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77:02:0022014:5967,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77:02:0022014:6459,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77:02:0022014:5968,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77:02:0022014:6460,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77:02:0022014:5969,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77:02:0022014:6461,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77:02:0022014:5971,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77:02:0022014:6462,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77:02:0022014:5972,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77:02:0022014:6463,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77:02:0022014:5973,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77:02:0022014:6464,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77:02:0022014:5974,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77:02:0022014:6465,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77:02:0022014:5975,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77:02:0022014:6466,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77:02:0022014:5976,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77:02:0022014:6467,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77:02:0022014:5977,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77:02:0022014:6468,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77:02:0022014:5978,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77:02:0022014:6469,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77:02:0022014:5979,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77:02:0022014:6470,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77:02:0022014:5980,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77:02:0022014:6471,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77:02:0022014:5982,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77:02:0022014:6472,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77:02:0022014:5983,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77:02:0022014:6473,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77:02:0022014:5984,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77:02:0022014:6474,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77:02:0022014:5985,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77:02:0022014:6475,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77:02:0022014:5986,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77:02:0022014:6476,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77:02:0022014:5987,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77:02:0022014:6477,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77:02:0022014:5988,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77:02:0022014:6478,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77:02:0022014:5989,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77:02:0022014:6479,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77:02:0022014:5990,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77:02:0022014:6480,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77:02:0022014:5991,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77:02:0022014:6481,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77:02:0022014:5993,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77:02:0022014:6482,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77:02:0022014:5994,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77:02:0022014:6483,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77:02:0022014:5995,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77:02:0022014:6484,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77:02:0022014:5996,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77:02:0022014:6485,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77:02:0022014:5997,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77:02:0022014:6486,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77:02:0022014:5998,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77:02:0022014:6487,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77:02:0022014:5999,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77:02:0022014:6488,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77:02:0022014:6000,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77:02:0022014:6489,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77:02:0022014:6001,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77:02:0022014:6490,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77:02:0022014:6002,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77:02:0022014:6491,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77:02:0022014:6004,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77:02:0022014:6492,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77:02:0022014:6005,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77:02:0022014:6493,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77:02:0022014:6006,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77:02:0022014:6494,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77:02:0022014:6007,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77:02:0022014:6495,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77:02:0022014:6008,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77:02:0022014:6496,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77:02:0022014:6009,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77:02:0022014:6497,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77:02:0022014:6010,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77:02:0022014:6498,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77:02:0022014:6011,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77:02:0022014:6499,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77:02:0022014:6012,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77:02:0022014:6500,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77:02:0022014:6013,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77:02:0022014:6501,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77:02:0022014:6015,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77:02:0022014:6502,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77:02:0022014:6016,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77:02:0022014:6503,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77:02:0022014:6017,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77:02:0022014:6504,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77:02:0022014:6018,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77:02:0022014:6505,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77:02:0022014:6019,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77:02:0022014:6506,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77:02:0022014:6020,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77:02:0022014:6507,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77:02:0022014:6021,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77:02:0022014:6508,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77:02:0022014:6022,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77:02:0022014:6509,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77:02:0022014:6023,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77:02:0022014:6510,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77:02:0022014:6024,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77:02:0022014:6511,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77:02:0022014:6026,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77:02:0022014:6512,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77:02:0022014:6027,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77:02:0022014:6513,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77:02:0022014:6028,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77:02:0022014:6514,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77:02:0022014:6029,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77:02:0022014:6515,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77:02:0022014:6030,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77:02:0022014:6516,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77:02:0022014:6031,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77:02:0022014:6517,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77:02:0022014:6032,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77:02:0022014:6518,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77:02:0022014:6033,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77:02:0022014:6519,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77:02:0022014:6034,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77:02:0022014:6520,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77:02:0022014:6035,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77:02:0022014:6521,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77:02:0022014:6037,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77:02:0022014:6522,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77:02:0022014:6038,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77:02:0022014:6523,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77:02:0022014:6039,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77:02:0022014:6524,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77:02:0022014:6040,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77:02:0022014:6525,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77:02:0022014:6041,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77:02:0022014:6526,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77:02:0022014:6042,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77:02:0022014:6527,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77:02:0022014:6043,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77:02:0022014:6528,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77:02:0022014:6044,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77:02:0022014:6529,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77:02:0022014:6045,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77:02:0022014:6530,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77:02:0022014:6046,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77:02:0022014:6531,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77:02:0022014:6048,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77:02:0022014:6532,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77:02:0022014:6049,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77:02:0022014:6533,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77:02:0022014:6050,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77:02:0022014:6534,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77:02:0022014:6051,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77:02:0022014:6535,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77:02:0022014:6052,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77:02:0022014:6536,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77:02:0022014:6053,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77:02:0022014:6537,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77:02:0022014:6054,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77:02:0022014:6538,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77:02:0022014:6055,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77:02:0022014:6539,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77:02:0022014:6056,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77:02:0022014:6540,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77:02:0022014:6057,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77:02:0022014:6541,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77:02:0022014:6060,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77:02:0022014:6542,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77:02:0022014:6061,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77:02:0022014:6543,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77:02:0022014:6062,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77:02:0022014:6544,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77:02:0022014:6063,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77:02:0022014:6545,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77:02:0022014:6064,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77:02:0022014:6546,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77:02:0022014:6065,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77:02:0022014:6547,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77:02:0022014:6066,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77:02:0022014:6548,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77:02:0022014:6067,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77:02:0022014:6549,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77:02:0022014:6068,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77:02:0022014:6550,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77:02:0022014:6069,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77:02:0022014:6551,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77:02:0022014:6071,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77:02:0022014:6552,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77:02:0022014:6072,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77:02:0022014:6553,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77:02:0022014:6073,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77:02:0022014:6554,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77:02:0022014:6074,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77:02:0022014:6555,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77:02:0022014:6075,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77:02:0022014:6556,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77:02:0022014:6076,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77:02:0022014:6557,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77:02:0022014:6077,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77:02:0022014:6558,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77:02:0022014:6078,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77:02:0022014:6559,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77:02:0022014:6079,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77:02:0022014:6560,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77:02:0022014:6080,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77:02:0022014:6561,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77:02:0022014:6082,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77:02:0022014:6562,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77:02:0022014:6083,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77:02:0022014:6563,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77:02:0022014:6084,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77:02:0022014:6564,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77:02:0022014:6085,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77:02:0022014:6565,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77:02:0022014:6086,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77:02:0022014:6566,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77:02:0022014:6087,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77:02:0022014:6567,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77:02:0022014:6088,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77:02:0022014:6568,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77:02:0022014:6089,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77:02:0022014:6569,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77:02:0022014:6090,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77:02:0022014:6570,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77:02:0022014:6091,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77:02:0022014:6571,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77:02:0022014:6093,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77:02:0022014:6572,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77:02:0022014:6094,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77:02:0022014:6573,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77:02:0022014:6095,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77:02:0022014:6574,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77:02:0022014:6096,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77:02:0022014:6575,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77:02:0022014:6097,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77:02:0022014:6576,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77:02:0022014:6098,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77:02:0022014:6577,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77:02:0022014:6099,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77:02:0022014:6578,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77:02:0022014:6100,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77:02:0022014:6579,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77:02:0022014:6101,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77:02:0022014:6580,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77:02:0022014:6102,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77:02:0022014:6581,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77:02:0022014:6104,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77:02:0022014:6582,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77:02:0022014:6105,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77:02:0022014:6583,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77:02:0022014:6106,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77:02:0022014:6584,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77:02:0022014:6107,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77:02:0022014:6585,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77:02:0022014:6108,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77:02:0022014:6586,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77:02:0022014:6109,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77:02:0022014:6587,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77:02:0022014:6110,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77:02:0022014:6588,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77:02:0022014:6111,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77:02:0022014:6589,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77:02:0022014:6112,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77:02:0022014:6590,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77:02:0022014:6113,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77:02:0022014:6591,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77:02:0022014:6115,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77:02:0022014:6592,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77:02:0022014:6116,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77:02:0022014:6593,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77:02:0022014:6117,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77:02:0022014:6594,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77:02:0022014:6118,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77:02:0022014:6595,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77:02:0022014:6119,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77:02:0022014:6596,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77:02:0022014:6120,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77:02:0022014:6597,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77:02:0022014:6121,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77:02:0022014:6598,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77:02:0022014:6122,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77:02:0022014:6599,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77:02:0022014:6123,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77:02:0022014:6600,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77:02:0022014:6124,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77:02:0022014:6601,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77:02:0022014:6126,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77:02:0022014:6602,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77:02:0022014:6127,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77:02:0022014:6603,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77:02:0022014:6128,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77:02:0022014:6604,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77:02:0022014:6129,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77:02:0022014:6605,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77:02:0022014:6130,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77:02:0022014:6606,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77:02:0022014:6131,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77:02:0022014:6607,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77:02:0022014:6132,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77:02:0022014:6608,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77:02:0022014:6133,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77:02:0022014:6609,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77:02:0022014:6134,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77:02:0022014:6610,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77:02:0022014:6135,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77:02:0022014:6611,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77:02:0022014:6137,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77:02:0022014:6612,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77:02:0022014:6138,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77:02:0022014:6613,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77:02:0022014:6139,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77:02:0022014:6614,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77:02:0022014:6140,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77:02:0022014:6615,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77:02:0022014:6141,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77:02:0022014:6616,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77:02:0022014:6142,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77:02:0022014:6617,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77:02:0022014:6143,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77:02:0022014:6618,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77:02:0022014:6144,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77:02:0022014:6619,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77:02:0022014:6145,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77:02:0022014:6620,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77:02:0022014:6146,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77:02:0022014:6621,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77:02:0022014:6148,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77:02:0022014:6622,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77:02:0022014:6149,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77:02:0022014:6623,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77:02:0022014:6150,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77:02:0022014:6624,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77:02:0022014:6151,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77:02:0022014:6625,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77:02:0022014:6152,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77:02:0022014:6626,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77:02:0022014:6153,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77:02:0022014:6627,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77:02:0022014:6154,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77:02:0022014:6628,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77:02:0022014:6155,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77:02:0022014:6629,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77:02:0022014:6156,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77:02:0022014:6630,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77:02:0022014:6157,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77:02:0022014:6631,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77:02:0022014:6159,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77:02:0022014:6632,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77:02:0022014:6160,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77:02:0022014:6633,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77:02:0022014:6161,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77:02:0022014:6634,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77:02:0022014:6162,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77:02:0022014:6635,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77:02:0022014:6163,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77:02:0022014:6636,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77:02:0022014:6164,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77:02:0022014:6637,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77:02:0022014:6165,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77:02:0022014:6638,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77:02:0022014:6166,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77:02:0022014:6639,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77:02:0022014:6167,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77:02:0022014:6640,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77:02:0022014:6168,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77:02:0022014:6641,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77:02:0022014:6171,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77:02:0022014:6642,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77:02:0022014:6172,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77:02:0022014:6643,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77:02:0022014:6173,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77:02:0022014:6644,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77:02:0022014:6174,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77:02:0022014:6645,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77:02:0022014:6175,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77:02:0022014:6646,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77:02:0022014:6176,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77:02:0022014:6647,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77:02:0022014:6177,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77:02:0022014:6648,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77:02:0022014:6178,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77:02:0022014:6649,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77:02:0022014:6179,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77:02:0022014:6650,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77:02:0022014:6180,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77:02:0022014:6651,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77:02:0022014:6182,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77:02:0022014:6652,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77:02:0022014:6183,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77:02:0022014:6653,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77:02:0022014:6184,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77:02:0022014:6654,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77:02:0022014:6185,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77:02:0022014:6655,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77:02:0022014:6186,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77:02:0022014:6656,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77:02:0022014:6187,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77:02:0022014:6657,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77:02:0022014:6188,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77:02:0022014:6658,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77:02:0022014:6189,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77:02:0022014:6659,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77:02:0022014:6190,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77:02:0022014:6660,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77:02:0022014:6191,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77:02:0022014:6661,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77:02:0022014:6193,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77:02:0022014:6662,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77:02:0022014:6194,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77:02:0022014:6663,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77:02:0022014:6195,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77:02:0022014:6664,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77:02:0022014:6196,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77:02:0022014:6665,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77:02:0022014:6197,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77:02:0022014:6666,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77:02:0022014:6198,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77:02:0022014:6667,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77:02:0022014:6199,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77:02:0022014:6668,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77:02:0022014:6200,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77:02:0022014:6669,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77:02:0022014:6201,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77:02:0022014:6670,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77:02:0022014:6202,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77:02:0022014:6671,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77:02:0022014:6204,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77:02:0022014:6672,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77:02:0022014:6205,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77:02:0022014:6673,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77:02:0022014:6206,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77:02:0022014:6674,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77:02:0022014:6207,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77:02:0022014:6675,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77:02:0022014:6208,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77:02:0022014:6676,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77:02:0022014:6209,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77:02:0022014:6677,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77:02:0022014:6210,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77:02:0022014:6678,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77:02:0022014:6211,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77:02:0022014:6679,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77:02:0022014:6212,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77:02:0022014:6680,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77:02:0022014:6213,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77:02:0022014:6681,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77:02:0022014:6215,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77:02:0022014:6682,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77:02:0022014:6216,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77:02:0022014:6683,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77:02:0022014:6217,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77:02:0022014:6684,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77:02:0022014:6218,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77:02:0022014:6685,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77:02:0022014:6219,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77:02:0022014:6686,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77:02:0022014:6220,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77:02:0022014:6687,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77:02:0022014:6221,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77:02:0022014:6688,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77:02:0022014:6222,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77:02:0022014:6689,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77:02:0022014:6223,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77:02:0022014:6690,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77:02:0022014:6224,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77:02:0022014:6691,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77:02:0022014:6226,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77:02:0022014:6692,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77:02:0022014:6227,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77:02:0022014:6693,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77:02:0022014:6228,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77:02:0022014:6694,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77:02:0022014:6229,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77:02:0022014:6695,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77:02:0022014:6230,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77:02:0022014:6696,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77:02:0022014:6231,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77:02:0022014:6697,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77:02:0022014:6232,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77:02:0022014:6698,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77:02:0022014:6233,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77:02:0022014:6699,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77:02:0022014:6234,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77:02:0022014:6700,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77:02:0022014:6235,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77:02:0022014:6701,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77:02:0022014:6237,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77:02:0022014:6702,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77:02:0022014:6238,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77:02:0022014:6703,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77:02:0022014:6239,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77:02:0022014:6704,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77:02:0022014:6240,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77:02:0022014:6705,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77:02:0022014:6241,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77:02:0022014:6706,</w:t>
            </w:r>
          </w:p>
        </w:tc>
        <w:tc>
          <w:tcPr>
            <w:tcW w:w="2400" w:type="dxa"/>
            <w:gridSpan w:val="2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3B2F21">
              <w:rPr>
                <w:rFonts w:eastAsia="Times New Roman"/>
                <w:color w:val="000000"/>
                <w:sz w:val="25"/>
                <w:szCs w:val="25"/>
              </w:rPr>
              <w:t>77:02:0022014:6242</w:t>
            </w:r>
          </w:p>
        </w:tc>
      </w:tr>
      <w:tr w:rsidR="00A76177" w:rsidRPr="003B2F21" w:rsidTr="003B2F21">
        <w:trPr>
          <w:trHeight w:val="30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A76177" w:rsidRPr="003B2F21" w:rsidRDefault="009661E2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eastAsia="Times New Roman"/>
                <w:color w:val="000000"/>
                <w:sz w:val="25"/>
                <w:szCs w:val="25"/>
              </w:rPr>
              <w:t>77:02:0022014:6707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A76177" w:rsidRPr="003B2F21" w:rsidRDefault="00A76177" w:rsidP="00CA4CDC">
            <w:pPr>
              <w:spacing w:after="0" w:line="216" w:lineRule="auto"/>
              <w:jc w:val="both"/>
              <w:rPr>
                <w:rFonts w:eastAsia="Times New Roman"/>
                <w:sz w:val="25"/>
                <w:szCs w:val="25"/>
              </w:rPr>
            </w:pPr>
          </w:p>
        </w:tc>
      </w:tr>
    </w:tbl>
    <w:p w:rsidR="00BA22B7" w:rsidRPr="003B2F21" w:rsidRDefault="00AC5D31" w:rsidP="00CA4CDC">
      <w:pPr>
        <w:tabs>
          <w:tab w:val="left" w:pos="5529"/>
        </w:tabs>
        <w:spacing w:after="0" w:line="216" w:lineRule="auto"/>
        <w:ind w:left="5529" w:hanging="5529"/>
        <w:contextualSpacing/>
        <w:jc w:val="both"/>
        <w:rPr>
          <w:sz w:val="25"/>
          <w:szCs w:val="25"/>
        </w:rPr>
      </w:pPr>
      <w:r w:rsidRPr="003B2F21">
        <w:rPr>
          <w:b/>
          <w:sz w:val="25"/>
          <w:szCs w:val="25"/>
        </w:rPr>
        <w:t xml:space="preserve">Адрес: </w:t>
      </w:r>
      <w:r w:rsidRPr="003B2F21">
        <w:rPr>
          <w:b/>
          <w:sz w:val="25"/>
          <w:szCs w:val="25"/>
        </w:rPr>
        <w:tab/>
      </w:r>
      <w:r w:rsidR="00A76177" w:rsidRPr="003B2F21">
        <w:rPr>
          <w:sz w:val="25"/>
          <w:szCs w:val="25"/>
        </w:rPr>
        <w:t xml:space="preserve">г. Москва, </w:t>
      </w:r>
      <w:proofErr w:type="spellStart"/>
      <w:r w:rsidR="00A76177" w:rsidRPr="003B2F21">
        <w:rPr>
          <w:sz w:val="25"/>
          <w:szCs w:val="25"/>
        </w:rPr>
        <w:t>вн</w:t>
      </w:r>
      <w:proofErr w:type="spellEnd"/>
      <w:r w:rsidR="00A76177" w:rsidRPr="003B2F21">
        <w:rPr>
          <w:sz w:val="25"/>
          <w:szCs w:val="25"/>
        </w:rPr>
        <w:t>.</w:t>
      </w:r>
      <w:r w:rsidR="00A0610C" w:rsidRPr="003B2F21">
        <w:rPr>
          <w:sz w:val="25"/>
          <w:szCs w:val="25"/>
        </w:rPr>
        <w:t xml:space="preserve"> </w:t>
      </w:r>
      <w:r w:rsidR="00A76177" w:rsidRPr="003B2F21">
        <w:rPr>
          <w:sz w:val="25"/>
          <w:szCs w:val="25"/>
        </w:rPr>
        <w:t>тер.</w:t>
      </w:r>
      <w:r w:rsidR="00A0610C" w:rsidRPr="003B2F21">
        <w:rPr>
          <w:sz w:val="25"/>
          <w:szCs w:val="25"/>
        </w:rPr>
        <w:t xml:space="preserve"> </w:t>
      </w:r>
      <w:r w:rsidR="00A76177" w:rsidRPr="003B2F21">
        <w:rPr>
          <w:sz w:val="25"/>
          <w:szCs w:val="25"/>
        </w:rPr>
        <w:t xml:space="preserve">г муниципальный округ Останкинский, ул. </w:t>
      </w:r>
      <w:proofErr w:type="spellStart"/>
      <w:r w:rsidR="00A76177" w:rsidRPr="003B2F21">
        <w:rPr>
          <w:sz w:val="25"/>
          <w:szCs w:val="25"/>
        </w:rPr>
        <w:t>Годовикова</w:t>
      </w:r>
      <w:proofErr w:type="spellEnd"/>
      <w:r w:rsidR="00A76177" w:rsidRPr="003B2F21">
        <w:rPr>
          <w:sz w:val="25"/>
          <w:szCs w:val="25"/>
        </w:rPr>
        <w:t>,</w:t>
      </w:r>
      <w:r w:rsidR="00A0610C" w:rsidRPr="003B2F21">
        <w:rPr>
          <w:sz w:val="25"/>
          <w:szCs w:val="25"/>
        </w:rPr>
        <w:t xml:space="preserve"> </w:t>
      </w:r>
      <w:r w:rsidR="009661E2">
        <w:rPr>
          <w:sz w:val="25"/>
          <w:szCs w:val="25"/>
        </w:rPr>
        <w:br/>
      </w:r>
      <w:r w:rsidR="00A76177" w:rsidRPr="003B2F21">
        <w:rPr>
          <w:sz w:val="25"/>
          <w:szCs w:val="25"/>
        </w:rPr>
        <w:t>д. 11, к. 4</w:t>
      </w:r>
    </w:p>
    <w:p w:rsidR="001735E5" w:rsidRPr="003B2F21" w:rsidRDefault="001735E5" w:rsidP="00CA4CDC">
      <w:pPr>
        <w:tabs>
          <w:tab w:val="left" w:pos="5103"/>
          <w:tab w:val="left" w:pos="5812"/>
        </w:tabs>
        <w:spacing w:after="0" w:line="216" w:lineRule="auto"/>
        <w:ind w:right="-2"/>
        <w:jc w:val="both"/>
        <w:rPr>
          <w:b/>
          <w:sz w:val="25"/>
          <w:szCs w:val="25"/>
        </w:rPr>
      </w:pPr>
    </w:p>
    <w:p w:rsidR="00470695" w:rsidRPr="003B2F21" w:rsidRDefault="00470695" w:rsidP="00CA4CDC">
      <w:pPr>
        <w:tabs>
          <w:tab w:val="left" w:pos="5103"/>
          <w:tab w:val="left" w:pos="5812"/>
        </w:tabs>
        <w:spacing w:after="0" w:line="216" w:lineRule="auto"/>
        <w:ind w:right="-2"/>
        <w:jc w:val="both"/>
        <w:rPr>
          <w:b/>
          <w:sz w:val="25"/>
          <w:szCs w:val="25"/>
        </w:rPr>
      </w:pPr>
      <w:r w:rsidRPr="003B2F21">
        <w:rPr>
          <w:b/>
          <w:sz w:val="25"/>
          <w:szCs w:val="25"/>
        </w:rPr>
        <w:t>Информация о проведенной проверке:</w:t>
      </w:r>
    </w:p>
    <w:p w:rsidR="00B25A90" w:rsidRPr="003B2F21" w:rsidRDefault="00B25A90" w:rsidP="00CA4CDC">
      <w:pPr>
        <w:tabs>
          <w:tab w:val="left" w:pos="709"/>
        </w:tabs>
        <w:spacing w:after="0" w:line="216" w:lineRule="auto"/>
        <w:ind w:firstLine="709"/>
        <w:jc w:val="both"/>
        <w:rPr>
          <w:kern w:val="24"/>
          <w:sz w:val="25"/>
          <w:szCs w:val="25"/>
        </w:rPr>
      </w:pPr>
    </w:p>
    <w:p w:rsidR="003B2F21" w:rsidRPr="003B2F21" w:rsidRDefault="003B2F21" w:rsidP="00CA4CDC">
      <w:pPr>
        <w:tabs>
          <w:tab w:val="left" w:pos="709"/>
        </w:tabs>
        <w:spacing w:after="0" w:line="216" w:lineRule="auto"/>
        <w:ind w:firstLine="709"/>
        <w:jc w:val="both"/>
        <w:rPr>
          <w:kern w:val="24"/>
          <w:sz w:val="25"/>
          <w:szCs w:val="25"/>
        </w:rPr>
      </w:pPr>
      <w:r w:rsidRPr="003B2F21">
        <w:rPr>
          <w:kern w:val="24"/>
          <w:sz w:val="25"/>
          <w:szCs w:val="25"/>
        </w:rPr>
        <w:t>На основании информации, предоставленной филиалом ППК «</w:t>
      </w:r>
      <w:proofErr w:type="spellStart"/>
      <w:r w:rsidRPr="003B2F21">
        <w:rPr>
          <w:kern w:val="24"/>
          <w:sz w:val="25"/>
          <w:szCs w:val="25"/>
        </w:rPr>
        <w:t>Роскадастр</w:t>
      </w:r>
      <w:proofErr w:type="spellEnd"/>
      <w:r w:rsidRPr="003B2F21">
        <w:rPr>
          <w:kern w:val="24"/>
          <w:sz w:val="25"/>
          <w:szCs w:val="25"/>
        </w:rPr>
        <w:t xml:space="preserve">» </w:t>
      </w:r>
      <w:r w:rsidRPr="003B2F21">
        <w:rPr>
          <w:kern w:val="24"/>
          <w:sz w:val="25"/>
          <w:szCs w:val="25"/>
        </w:rPr>
        <w:br/>
        <w:t>по Москве в соответствии с частью 7 статьи 15 Федерального закона от 03.07.2016 № 237-ФЗ</w:t>
      </w:r>
      <w:r w:rsidRPr="003B2F21">
        <w:rPr>
          <w:kern w:val="24"/>
          <w:sz w:val="25"/>
          <w:szCs w:val="25"/>
        </w:rPr>
        <w:br/>
        <w:t>«О государственной кадастровой оценке», ГБУ «Центр имущественных платежей» определена кадастровая стоимость вышеуказанных объектов недвижимости следующим образом:</w:t>
      </w:r>
    </w:p>
    <w:p w:rsidR="003B2F21" w:rsidRPr="003B2F21" w:rsidRDefault="003B2F21" w:rsidP="00CA4CDC">
      <w:pPr>
        <w:tabs>
          <w:tab w:val="left" w:pos="709"/>
        </w:tabs>
        <w:spacing w:after="0" w:line="216" w:lineRule="auto"/>
        <w:ind w:firstLine="709"/>
        <w:jc w:val="both"/>
        <w:rPr>
          <w:kern w:val="24"/>
          <w:sz w:val="25"/>
          <w:szCs w:val="25"/>
        </w:rPr>
      </w:pPr>
      <w:r w:rsidRPr="003B2F21">
        <w:rPr>
          <w:kern w:val="24"/>
          <w:sz w:val="25"/>
          <w:szCs w:val="25"/>
        </w:rPr>
        <w:t xml:space="preserve">- с учетом отнесения здания с кадастровым номером 77:02:0022014:5724 </w:t>
      </w:r>
      <w:r w:rsidR="0029641A">
        <w:rPr>
          <w:kern w:val="24"/>
          <w:sz w:val="25"/>
          <w:szCs w:val="25"/>
        </w:rPr>
        <w:br/>
      </w:r>
      <w:r w:rsidRPr="003B2F21">
        <w:rPr>
          <w:kern w:val="24"/>
          <w:sz w:val="25"/>
          <w:szCs w:val="25"/>
        </w:rPr>
        <w:t>(далее – Здание) к группе 1 «Объекты многоквартирной жилой застройки», подгруппе 1.3 «Объекты многоквартирной жилой застройки (здания элитного назначения)»;</w:t>
      </w:r>
    </w:p>
    <w:p w:rsidR="003B2F21" w:rsidRPr="003B2F21" w:rsidRDefault="003B2F21" w:rsidP="00CA4CDC">
      <w:pPr>
        <w:tabs>
          <w:tab w:val="left" w:pos="709"/>
        </w:tabs>
        <w:spacing w:after="0" w:line="216" w:lineRule="auto"/>
        <w:ind w:firstLine="709"/>
        <w:jc w:val="both"/>
        <w:rPr>
          <w:kern w:val="24"/>
          <w:sz w:val="25"/>
          <w:szCs w:val="25"/>
        </w:rPr>
      </w:pPr>
      <w:r w:rsidRPr="003B2F21">
        <w:rPr>
          <w:kern w:val="24"/>
          <w:sz w:val="25"/>
          <w:szCs w:val="25"/>
        </w:rPr>
        <w:t>- с учетом отнесения 590 помещений</w:t>
      </w:r>
      <w:r w:rsidR="00E32A26">
        <w:rPr>
          <w:kern w:val="24"/>
          <w:sz w:val="25"/>
          <w:szCs w:val="25"/>
        </w:rPr>
        <w:t>, расположенных в Здании,</w:t>
      </w:r>
      <w:r w:rsidRPr="003B2F21">
        <w:rPr>
          <w:kern w:val="24"/>
          <w:sz w:val="25"/>
          <w:szCs w:val="25"/>
        </w:rPr>
        <w:t xml:space="preserve"> к группе 1 «Объекты многоквартирной жилой застройки», подгруппе 1.4 «Помещения в объектах многоквартирной жилой застройки»;</w:t>
      </w:r>
    </w:p>
    <w:p w:rsidR="003B2F21" w:rsidRPr="003B2F21" w:rsidRDefault="003B2F21" w:rsidP="00CA4CDC">
      <w:pPr>
        <w:tabs>
          <w:tab w:val="left" w:pos="709"/>
        </w:tabs>
        <w:spacing w:after="0" w:line="216" w:lineRule="auto"/>
        <w:ind w:firstLine="709"/>
        <w:jc w:val="both"/>
        <w:rPr>
          <w:kern w:val="24"/>
          <w:sz w:val="25"/>
          <w:szCs w:val="25"/>
        </w:rPr>
      </w:pPr>
      <w:r w:rsidRPr="003B2F21">
        <w:rPr>
          <w:kern w:val="24"/>
          <w:sz w:val="25"/>
          <w:szCs w:val="25"/>
        </w:rPr>
        <w:t>- с учетом отнесения 444 помещений</w:t>
      </w:r>
      <w:r w:rsidR="00E32A26" w:rsidRPr="00E32A26">
        <w:rPr>
          <w:kern w:val="24"/>
          <w:sz w:val="25"/>
          <w:szCs w:val="25"/>
        </w:rPr>
        <w:t>, расположенных в Здании,</w:t>
      </w:r>
      <w:r w:rsidRPr="003B2F21">
        <w:rPr>
          <w:kern w:val="24"/>
          <w:sz w:val="25"/>
          <w:szCs w:val="25"/>
        </w:rPr>
        <w:t xml:space="preserve"> к группе 3 «Объекты, предназначенные для хранения индивидуального транспорта», подгруппе 3.2 «Объекты, предназначенные для хранения индивидуального транспорта, расположенные в жилых домах».</w:t>
      </w:r>
    </w:p>
    <w:p w:rsidR="003B2F21" w:rsidRPr="003B2F21" w:rsidRDefault="003B2F21" w:rsidP="00CA4CDC">
      <w:pPr>
        <w:tabs>
          <w:tab w:val="left" w:pos="709"/>
        </w:tabs>
        <w:spacing w:after="0" w:line="216" w:lineRule="auto"/>
        <w:ind w:firstLine="709"/>
        <w:jc w:val="both"/>
        <w:rPr>
          <w:kern w:val="24"/>
          <w:sz w:val="25"/>
          <w:szCs w:val="25"/>
        </w:rPr>
      </w:pPr>
      <w:r w:rsidRPr="003B2F21">
        <w:rPr>
          <w:kern w:val="24"/>
          <w:sz w:val="25"/>
          <w:szCs w:val="25"/>
        </w:rPr>
        <w:t xml:space="preserve">В ходе рассмотрения обращения о предоставлении разъяснений выявлена ошибка, допущенная при определении кадастровой стоимости Здания. При определении кадастровой стоимости некорректно применено значение метки </w:t>
      </w:r>
      <w:proofErr w:type="spellStart"/>
      <w:r w:rsidRPr="003B2F21">
        <w:rPr>
          <w:kern w:val="24"/>
          <w:sz w:val="25"/>
          <w:szCs w:val="25"/>
        </w:rPr>
        <w:t>ценообразующего</w:t>
      </w:r>
      <w:proofErr w:type="spellEnd"/>
      <w:r w:rsidRPr="003B2F21">
        <w:rPr>
          <w:kern w:val="24"/>
          <w:sz w:val="25"/>
          <w:szCs w:val="25"/>
        </w:rPr>
        <w:t xml:space="preserve"> фактора «Материал стен (итоговый)_2023». В результате исправления вышеуказанной ошибки кадастровая стоимость Здания пересчитана с учетом значения метки </w:t>
      </w:r>
      <w:proofErr w:type="spellStart"/>
      <w:r w:rsidRPr="003B2F21">
        <w:rPr>
          <w:kern w:val="24"/>
          <w:sz w:val="25"/>
          <w:szCs w:val="25"/>
        </w:rPr>
        <w:t>ценообразующего</w:t>
      </w:r>
      <w:proofErr w:type="spellEnd"/>
      <w:r w:rsidRPr="003B2F21">
        <w:rPr>
          <w:kern w:val="24"/>
          <w:sz w:val="25"/>
          <w:szCs w:val="25"/>
        </w:rPr>
        <w:t xml:space="preserve"> фактора «Материал стен (итоговый)_2023» - «1».</w:t>
      </w:r>
    </w:p>
    <w:p w:rsidR="003B2F21" w:rsidRPr="003B2F21" w:rsidRDefault="003B2F21" w:rsidP="00CA4CDC">
      <w:pPr>
        <w:tabs>
          <w:tab w:val="left" w:pos="709"/>
        </w:tabs>
        <w:spacing w:after="0" w:line="216" w:lineRule="auto"/>
        <w:ind w:firstLine="709"/>
        <w:jc w:val="both"/>
        <w:rPr>
          <w:kern w:val="24"/>
          <w:sz w:val="25"/>
          <w:szCs w:val="25"/>
        </w:rPr>
      </w:pPr>
      <w:r w:rsidRPr="003B2F21">
        <w:rPr>
          <w:kern w:val="24"/>
          <w:sz w:val="25"/>
          <w:szCs w:val="25"/>
        </w:rPr>
        <w:t>Расчет кадастровой стоимости помещений</w:t>
      </w:r>
      <w:r w:rsidR="00CC1457">
        <w:rPr>
          <w:kern w:val="24"/>
          <w:sz w:val="25"/>
          <w:szCs w:val="25"/>
        </w:rPr>
        <w:t>,</w:t>
      </w:r>
      <w:r w:rsidR="00CC1457" w:rsidRPr="00CC1457">
        <w:t xml:space="preserve"> </w:t>
      </w:r>
      <w:r w:rsidR="00CC1457" w:rsidRPr="00CC1457">
        <w:rPr>
          <w:kern w:val="24"/>
          <w:sz w:val="25"/>
          <w:szCs w:val="25"/>
        </w:rPr>
        <w:t>отнесенных к оценочным подгруппам 1.4 и 3.2</w:t>
      </w:r>
      <w:r w:rsidR="00CC1457">
        <w:rPr>
          <w:kern w:val="24"/>
          <w:sz w:val="25"/>
          <w:szCs w:val="25"/>
        </w:rPr>
        <w:t>,</w:t>
      </w:r>
      <w:r w:rsidRPr="003B2F21">
        <w:rPr>
          <w:kern w:val="24"/>
          <w:sz w:val="25"/>
          <w:szCs w:val="25"/>
        </w:rPr>
        <w:t xml:space="preserve"> осуществляется с учетом значения удельного показателя кадастровой стоимости здания, в котором расположены помещения.</w:t>
      </w:r>
    </w:p>
    <w:p w:rsidR="003B2F21" w:rsidRPr="003B2F21" w:rsidRDefault="003B2F21" w:rsidP="00CA4CDC">
      <w:pPr>
        <w:tabs>
          <w:tab w:val="left" w:pos="709"/>
        </w:tabs>
        <w:spacing w:after="0" w:line="216" w:lineRule="auto"/>
        <w:ind w:firstLine="709"/>
        <w:jc w:val="both"/>
        <w:rPr>
          <w:kern w:val="24"/>
          <w:sz w:val="25"/>
          <w:szCs w:val="25"/>
        </w:rPr>
      </w:pPr>
      <w:r w:rsidRPr="003B2F21">
        <w:rPr>
          <w:kern w:val="24"/>
          <w:sz w:val="25"/>
          <w:szCs w:val="25"/>
        </w:rPr>
        <w:t>На основании вышеизложенного выявленная ошибка, допущенная при определении кадастровой стоимости Здания, влечет исправление кадастровой стоимости помещений, отнесенных к оценочным подгруппам 1.4 и 3.2. Кадастровая стоимость помещений пересчитана исходя из удельного показателя кадастровой стоимости Здания с применением соответствующих корректировок.</w:t>
      </w:r>
    </w:p>
    <w:p w:rsidR="00BF34E0" w:rsidRDefault="00BF34E0" w:rsidP="00A76177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</w:p>
    <w:p w:rsidR="00BF34E0" w:rsidRDefault="00BF34E0" w:rsidP="00A76177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</w:p>
    <w:p w:rsidR="00BF34E0" w:rsidRDefault="00BF34E0" w:rsidP="00A76177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</w:p>
    <w:p w:rsidR="00BF34E0" w:rsidRDefault="00BF34E0" w:rsidP="00A76177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</w:p>
    <w:p w:rsidR="00BF34E0" w:rsidRDefault="00BF34E0" w:rsidP="00A76177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</w:p>
    <w:p w:rsidR="00BF34E0" w:rsidRDefault="00BF34E0" w:rsidP="00A76177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</w:p>
    <w:p w:rsidR="00BF34E0" w:rsidRDefault="00BF34E0" w:rsidP="00A76177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</w:p>
    <w:p w:rsidR="00BF34E0" w:rsidRDefault="00BF34E0" w:rsidP="00A76177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</w:p>
    <w:p w:rsidR="00BF34E0" w:rsidRDefault="00BF34E0" w:rsidP="00A76177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</w:p>
    <w:p w:rsidR="00BF34E0" w:rsidRDefault="00BF34E0" w:rsidP="00A76177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</w:p>
    <w:p w:rsidR="00091E7B" w:rsidRPr="003B2F21" w:rsidRDefault="00091E7B" w:rsidP="00A76177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  <w:r w:rsidRPr="003B2F21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091E7B" w:rsidRDefault="00091E7B" w:rsidP="00091E7B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12"/>
        <w:tblW w:w="10093" w:type="dxa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842"/>
        <w:gridCol w:w="2552"/>
        <w:gridCol w:w="1843"/>
        <w:gridCol w:w="1734"/>
      </w:tblGrid>
      <w:tr w:rsidR="00276B40" w:rsidRPr="000D6005" w:rsidTr="00E36574">
        <w:trPr>
          <w:trHeight w:val="1107"/>
          <w:jc w:val="center"/>
        </w:trPr>
        <w:tc>
          <w:tcPr>
            <w:tcW w:w="2122" w:type="dxa"/>
            <w:vAlign w:val="center"/>
          </w:tcPr>
          <w:p w:rsidR="00276B40" w:rsidRPr="000D6005" w:rsidRDefault="00276B40" w:rsidP="009B6C12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D6005">
              <w:rPr>
                <w:rFonts w:eastAsia="Calibri"/>
                <w:sz w:val="22"/>
                <w:szCs w:val="22"/>
              </w:rPr>
              <w:t>Кадастровый номер</w:t>
            </w:r>
          </w:p>
        </w:tc>
        <w:tc>
          <w:tcPr>
            <w:tcW w:w="1842" w:type="dxa"/>
            <w:vAlign w:val="center"/>
          </w:tcPr>
          <w:p w:rsidR="00276B40" w:rsidRPr="000D6005" w:rsidRDefault="00276B40" w:rsidP="009B6C12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D6005">
              <w:rPr>
                <w:rFonts w:eastAsia="Calibri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552" w:type="dxa"/>
            <w:vAlign w:val="center"/>
          </w:tcPr>
          <w:p w:rsidR="00276B40" w:rsidRPr="000D6005" w:rsidRDefault="00276B40" w:rsidP="009B6C12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Документ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0D6005">
              <w:rPr>
                <w:rFonts w:eastAsia="Calibri"/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843" w:type="dxa"/>
            <w:vAlign w:val="center"/>
          </w:tcPr>
          <w:p w:rsidR="00276B40" w:rsidRPr="000D6005" w:rsidRDefault="00276B40" w:rsidP="009B6C12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D6005">
              <w:rPr>
                <w:rFonts w:eastAsia="Calibri"/>
                <w:sz w:val="22"/>
                <w:szCs w:val="22"/>
              </w:rPr>
              <w:t xml:space="preserve">Кадастровая стоимость </w:t>
            </w:r>
            <w:r w:rsidRPr="000D6005">
              <w:rPr>
                <w:rFonts w:eastAsia="Calibri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734" w:type="dxa"/>
            <w:vAlign w:val="center"/>
          </w:tcPr>
          <w:p w:rsidR="00276B40" w:rsidRPr="000D6005" w:rsidRDefault="00276B40" w:rsidP="009B6C12">
            <w:pPr>
              <w:tabs>
                <w:tab w:val="left" w:pos="899"/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0D6005">
              <w:rPr>
                <w:rFonts w:eastAsia="Calibri"/>
                <w:sz w:val="22"/>
                <w:szCs w:val="22"/>
              </w:rPr>
              <w:t xml:space="preserve">Дата, </w:t>
            </w:r>
            <w:r w:rsidRPr="000D600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</w:tbl>
    <w:p w:rsidR="00276B40" w:rsidRPr="00276B40" w:rsidRDefault="00276B40" w:rsidP="00276B40">
      <w:pPr>
        <w:tabs>
          <w:tab w:val="left" w:pos="5812"/>
        </w:tabs>
        <w:spacing w:after="0" w:line="14" w:lineRule="auto"/>
        <w:jc w:val="both"/>
        <w:rPr>
          <w:b/>
          <w:sz w:val="2"/>
          <w:szCs w:val="2"/>
        </w:rPr>
      </w:pPr>
    </w:p>
    <w:tbl>
      <w:tblPr>
        <w:tblStyle w:val="12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842"/>
        <w:gridCol w:w="2552"/>
        <w:gridCol w:w="1843"/>
        <w:gridCol w:w="1734"/>
      </w:tblGrid>
      <w:tr w:rsidR="00091E7B" w:rsidRPr="00D13C97" w:rsidTr="00D13C97">
        <w:trPr>
          <w:trHeight w:val="210"/>
          <w:tblHeader/>
          <w:jc w:val="center"/>
        </w:trPr>
        <w:tc>
          <w:tcPr>
            <w:tcW w:w="2122" w:type="dxa"/>
            <w:vAlign w:val="center"/>
          </w:tcPr>
          <w:p w:rsidR="00091E7B" w:rsidRPr="00D13C97" w:rsidRDefault="00276B40" w:rsidP="00D13C97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D13C9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091E7B" w:rsidRPr="00D13C97" w:rsidRDefault="00276B40" w:rsidP="00D13C97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D13C9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91E7B" w:rsidRPr="00D13C97" w:rsidRDefault="00276B40" w:rsidP="00D13C97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D13C9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091E7B" w:rsidRPr="00D13C97" w:rsidRDefault="00276B40" w:rsidP="00D13C97">
            <w:pPr>
              <w:tabs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D13C97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734" w:type="dxa"/>
            <w:vAlign w:val="center"/>
          </w:tcPr>
          <w:p w:rsidR="00091E7B" w:rsidRPr="00D13C97" w:rsidRDefault="00276B40" w:rsidP="00D13C97">
            <w:pPr>
              <w:tabs>
                <w:tab w:val="left" w:pos="899"/>
                <w:tab w:val="left" w:pos="5812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D13C97"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77:02:0022014:5724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590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611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851,38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774EF">
              <w:rPr>
                <w:color w:val="000000"/>
                <w:sz w:val="20"/>
                <w:szCs w:val="20"/>
              </w:rPr>
              <w:t>АОКС-77/2024/000053</w:t>
            </w: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629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439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499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08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77:02:0022014:5725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193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692,37</w:t>
            </w:r>
          </w:p>
        </w:tc>
        <w:tc>
          <w:tcPr>
            <w:tcW w:w="2552" w:type="dxa"/>
            <w:vMerge/>
            <w:noWrap/>
            <w:vAlign w:val="center"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728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643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57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77:02:0022014:5726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715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579,46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023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533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81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77:02:0022014:5737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766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327,01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126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884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77:02:0022014:5748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463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236,40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492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45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77:02:0022014:5759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715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579,46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023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533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81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77:02:0022014:5770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608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505,67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005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975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77:02:0022014:5781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358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022,18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128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885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77:02:0022014:5792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662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972,35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983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230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55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77:02:0022014:5803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503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291,45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925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368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77:02:0022014:5814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195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087,04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431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357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69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77:02:0022014:5825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510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264,82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438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939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22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77:02:0022014:5836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608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040,78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771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737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08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77:02:0022014:5837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240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255,90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723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852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77:02:0022014:5848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089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872,82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350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751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77:02:0022014:5859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693,26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600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152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26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77:02:0022014:5870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826,56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691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130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56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77:02:0022014:5881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193,71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035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906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77:02:0022014:5892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509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799,93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204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701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77:02:0022014:5903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261,25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952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904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45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77:02:0022014:5914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191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367,91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453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77:02:0022014:5925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693,26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600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152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26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77:02:0022014:5936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979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079,91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459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288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77:02:0022014:5947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196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016,82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899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833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77:02:0022014:5948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139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225,69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388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77:02:0022014:5959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875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725,25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633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77:02:0022014:5970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457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657,71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635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77:02:0022014:5981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768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651,46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298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075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77:02:0022014:5992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139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225,69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388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77:02:0022014:6003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928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332,36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355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937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06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77:02:0022014:6014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457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657,71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635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77:02:0022014:6025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979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079,91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459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288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77:02:0022014:6036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191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832,80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791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691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40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77:02:0022014:6047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875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725,25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633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77:02:0022014:6058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246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299,48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768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946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83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77:02:0022014:6059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562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871,93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479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242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77:02:0022014:6070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873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865,68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378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681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77:02:0022014:6081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244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439,92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831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994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77:02:0022014:6092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928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332,36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355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937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06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lastRenderedPageBreak/>
              <w:t>77:02:0022014:6103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562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871,93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774EF">
              <w:rPr>
                <w:color w:val="000000"/>
                <w:sz w:val="20"/>
                <w:szCs w:val="20"/>
              </w:rPr>
              <w:t>АОКС-77/2024/000053</w:t>
            </w:r>
          </w:p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479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242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77:02:0022014:6114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873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865,68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378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681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77:02:0022014:6125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297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047,03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872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297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77:02:0022014:6136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875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725,25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633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80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77:02:0022014:6147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510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264,82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438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939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22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77:02:0022014:6158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768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651,46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298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075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77:02:0022014:6169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608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040,78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771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737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08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77:02:0022014:6170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139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225,69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388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77:02:0022014:6181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665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296,80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154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420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75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77:02:0022014:6192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352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443,48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318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029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77:02:0022014:6203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716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044,35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257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771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85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77:02:0022014:6214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191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832,80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791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691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40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77:02:0022014:6225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612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689,69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114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117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49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77:02:0022014:6236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836,37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277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726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77:02:0022014:6243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768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651,46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298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075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77:02:0022014:6244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939,47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240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32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77:02:0022014:6245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506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545,69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565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034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89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77:02:0022014:6246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196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016,82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899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833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77:02:0022014:6247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194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157,26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962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881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77:02:0022014:6248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793,68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104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140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77:02:0022014:6249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038,11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157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211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01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77:02:0022014:6250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357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557,28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647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88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77:02:0022014:6251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881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303,94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126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490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29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77:02:0022014:6252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822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653,25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041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092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50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77:02:0022014:6253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717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903,91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724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01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77:02:0022014:6254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457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192,81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164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77:02:0022014:6255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130,62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476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452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22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77:02:0022014:6256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595,52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710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690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27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77:02:0022014:6257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246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299,48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768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946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83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77:02:0022014:6258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182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999,88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341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168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77:02:0022014:6259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613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619,47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582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593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57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77:02:0022014:6260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735,95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773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738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10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77:02:0022014:6261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618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268,38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924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973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77:02:0022014:6262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507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010,58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799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272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77:02:0022014:6263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261,25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952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904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45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77:02:0022014:6264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194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157,26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962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881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77:02:0022014:6265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990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702,18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239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77:02:0022014:6266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043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774,18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589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780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77:02:0022014:6267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151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312,86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841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577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21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77:02:0022014:6268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608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040,78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771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737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08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77:02:0022014:6269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404,36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630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478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77:02:0022014:6270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80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173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237,16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422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169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77:02:0022014:6271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613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619,47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582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593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57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77:02:0022014:6272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735,95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773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738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10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77:02:0022014:6273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618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268,38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924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973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77:02:0022014:6274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507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010,58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799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272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lastRenderedPageBreak/>
              <w:t>77:02:0022014:6275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261,25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774EF">
              <w:rPr>
                <w:color w:val="000000"/>
                <w:sz w:val="20"/>
                <w:szCs w:val="20"/>
              </w:rPr>
              <w:t>АОКС-77/2024/000053</w:t>
            </w: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952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904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45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77:02:0022014:6276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194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157,26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962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881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77:02:0022014:6277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990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702,18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239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77:02:0022014:6278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043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774,18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589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780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77:02:0022014:6279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196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016,82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899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833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77:02:0022014:6280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151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312,86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841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577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21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77:02:0022014:6281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404,36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630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478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77:02:0022014:6282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80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173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237,16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422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169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77:02:0022014:6283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613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619,47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582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593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57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77:02:0022014:6284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735,95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773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738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10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77:02:0022014:6285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618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268,38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924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973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77:02:0022014:6286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507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010,58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799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272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77:02:0022014:6287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261,25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952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904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45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77:02:0022014:6288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194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157,26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962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881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77:02:0022014:6289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990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702,18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239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77:02:0022014:6290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246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299,48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768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946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83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77:02:0022014:6291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043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774,18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589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780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77:02:0022014:6292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151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312,86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841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577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21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77:02:0022014:6293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404,36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630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478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77:02:0022014:6294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80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173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237,16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422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169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77:02:0022014:6295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613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619,47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582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593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57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77:02:0022014:6296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735,95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773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738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10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77:02:0022014:6297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618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268,38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924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973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77:02:0022014:6298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507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010,58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799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272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77:02:0022014:6299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261,25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952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904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45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77:02:0022014:6300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194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157,26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962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881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77:02:0022014:6301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871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076,34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973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253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39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77:02:0022014:6302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866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427,43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630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872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77:02:0022014:6303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990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702,18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239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77:02:0022014:6304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043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774,18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589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780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77:02:0022014:6305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151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312,86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841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577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21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77:02:0022014:6306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404,36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630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478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77:02:0022014:6307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80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173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237,16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422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169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77:02:0022014:6308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613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619,47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582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593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57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77:02:0022014:6309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735,95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773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738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10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77:02:0022014:6310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618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268,38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924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973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77:02:0022014:6311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507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010,58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799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272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77:02:0022014:6312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261,25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952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904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45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77:02:0022014:6313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674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594,62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839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181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57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77:02:0022014:6314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194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157,26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962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881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77:02:0022014:6315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990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702,18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239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77:02:0022014:6316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043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774,18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589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780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77:02:0022014:6317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151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312,86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841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577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21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77:02:0022014:6318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404,36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630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478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77:02:0022014:6319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80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173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237,16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422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169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77:02:0022014:6320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355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232,83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723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457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lastRenderedPageBreak/>
              <w:t>77:02:0022014:6321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041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914,62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774EF">
              <w:rPr>
                <w:color w:val="000000"/>
                <w:sz w:val="20"/>
                <w:szCs w:val="20"/>
              </w:rPr>
              <w:t>АОКС-77/2024/000053</w:t>
            </w: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652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828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32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77:02:0022014:6322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355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232,83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723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457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77:02:0022014:6323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243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975,02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597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756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62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77:02:0022014:6324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035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871,04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607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733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77:02:0022014:6325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244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439,92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831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994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77:02:0022014:6326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878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514,59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721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062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04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77:02:0022014:6327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885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487,96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234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632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77:02:0022014:6328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833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345,74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428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567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77:02:0022014:6329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098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705,75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801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273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95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77:02:0022014:6330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565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661,27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884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670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77:02:0022014:6331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823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118,14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275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330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54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77:02:0022014:6332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183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464,77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575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406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77:02:0022014:6333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355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232,83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723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457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77:02:0022014:6334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041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914,62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652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828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32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77:02:0022014:6335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866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427,43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630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872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77:02:0022014:6336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355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232,83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723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457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77:02:0022014:6337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243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975,02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597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756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62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77:02:0022014:6338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244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439,92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831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994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77:02:0022014:6339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878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514,59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721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062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04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77:02:0022014:6340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885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487,96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234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632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77:02:0022014:6341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833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345,74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428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567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77:02:0022014:6342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098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705,75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801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273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95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77:02:0022014:6343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565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661,27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884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670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72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77:02:0022014:6344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823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118,14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275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330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54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77:02:0022014:6345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183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464,77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575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406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77:02:0022014:6346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674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594,62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839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181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57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77:02:0022014:6347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82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540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557,16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235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816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51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77:02:0022014:6348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512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124,38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375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891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77:02:0022014:6349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464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631,07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912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206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57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77:02:0022014:6350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414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348,41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043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093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51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77:02:0022014:6351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938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095,07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274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935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92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77:02:0022014:6352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96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007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977,58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73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451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77:02:0022014:6353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670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410,60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731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039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77:02:0022014:6354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842,62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378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287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02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77:02:0022014:6355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828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231,94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948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99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77:02:0022014:6356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716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974,13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726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247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77:02:0022014:6357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035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871,04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607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733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77:02:0022014:6358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009,69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927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764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24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77:02:0022014:6359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088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013,26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413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799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01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77:02:0022014:6360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885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023,07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62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77:02:0022014:6361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832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880,85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329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40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77:02:0022014:6362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782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598,19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325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216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77:02:0022014:6363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253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737,74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516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755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49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77:02:0022014:6364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188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578,57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152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025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77:02:0022014:6365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67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547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530,52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749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387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77:02:0022014:6366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512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589,27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610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129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42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lastRenderedPageBreak/>
              <w:t>77:02:0022014:6367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936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235,51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774EF">
              <w:rPr>
                <w:color w:val="000000"/>
                <w:sz w:val="20"/>
                <w:szCs w:val="20"/>
              </w:rPr>
              <w:t>АОКС-77/2024/000053</w:t>
            </w: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337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983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77:02:0022014:6368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62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462,09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960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59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77:02:0022014:6369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670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410,60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731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039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77:02:0022014:6370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506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545,69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565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034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89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77:02:0022014:6371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190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438,13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088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977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77:02:0022014:6372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035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406,14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373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495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77:02:0022014:6373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779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808,85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919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788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10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77:02:0022014:6374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675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059,51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073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419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77:02:0022014:6375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256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527,08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922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183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77:02:0022014:6376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358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951,96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597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362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01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77:02:0022014:6377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241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185,68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192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328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77:02:0022014:6378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67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494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923,41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709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083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86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77:02:0022014:6379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253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272,84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282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517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77:02:0022014:6380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249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553,72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408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613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77:02:0022014:6381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807,06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176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770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77:02:0022014:6382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354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767,94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489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219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77:02:0022014:6383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243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510,13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363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518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58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77:02:0022014:6384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822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188,35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806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854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45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77:02:0022014:6385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772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370,59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171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979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77:02:0022014:6386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569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380,40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758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575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05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77:02:0022014:6387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464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631,07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912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206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57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77:02:0022014:6388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151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312,86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841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577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21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77:02:0022014:6389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148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523,51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436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77:02:0022014:6390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799,03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333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192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77:02:0022014:6391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543,01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950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508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81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77:02:0022014:6392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67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179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280,75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264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77:02:0022014:6393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249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553,72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408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613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77:02:0022014:6394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807,06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176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770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77:02:0022014:6395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354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767,94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489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219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77:02:0022014:6396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243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510,13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363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518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58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77:02:0022014:6397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822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188,35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806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854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45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77:02:0022014:6398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772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370,59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171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979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77:02:0022014:6399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569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380,40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758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575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05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77:02:0022014:6400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464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631,07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912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206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57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77:02:0022014:6401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976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755,45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288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097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95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77:02:0022014:6402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151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312,86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841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577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21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77:02:0022014:6403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148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523,51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436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77:02:0022014:6404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543,01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950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508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81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77:02:0022014:6405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67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179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280,75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264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77:02:0022014:6406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249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553,72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408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613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77:02:0022014:6407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807,06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176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770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77:02:0022014:6408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354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767,94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489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219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77:02:0022014:6409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243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510,13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363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518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58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77:02:0022014:6410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822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188,35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806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854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45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77:02:0022014:6411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772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370,59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171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979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77:02:0022014:6412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588,38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738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620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lastRenderedPageBreak/>
              <w:t>77:02:0022014:6413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090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802,60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774EF">
              <w:rPr>
                <w:color w:val="000000"/>
                <w:sz w:val="20"/>
                <w:szCs w:val="20"/>
              </w:rPr>
              <w:t>АОКС-77/2024/000053</w:t>
            </w: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819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25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77:02:0022014:6414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569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380,40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758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575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05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77:02:0022014:6415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464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631,07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912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206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57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77:02:0022014:6416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151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312,86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841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577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21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77:02:0022014:6417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148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523,51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436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77:02:0022014:6418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543,01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950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508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81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77:02:0022014:6419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67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179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280,75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264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77:02:0022014:6420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249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553,72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408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613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77:02:0022014:6421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807,06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176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770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77:02:0022014:6422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354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767,94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489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219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77:02:0022014:6423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243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510,13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363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518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58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77:02:0022014:6424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120,81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889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856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77:02:0022014:6425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822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188,35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806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854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45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77:02:0022014:6426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772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370,59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171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979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77:02:0022014:6427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569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380,40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758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575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05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77:02:0022014:6428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464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631,07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912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206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57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77:02:0022014:6429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151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312,86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841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577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21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77:02:0022014:6430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148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523,51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436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77:02:0022014:6431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543,01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950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508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81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77:02:0022014:6432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67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179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280,75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264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77:02:0022014:6433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249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553,72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408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613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77:02:0022014:6434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807,06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176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770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77:02:0022014:6435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871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541,23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207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491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77:02:0022014:6436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354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767,94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489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219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77:02:0022014:6437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243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510,13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363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518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58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77:02:0022014:6438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822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188,35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806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854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45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77:02:0022014:6439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772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370,59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171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979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77:02:0022014:6440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569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380,40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758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575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05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77:02:0022014:6441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464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631,07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912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206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57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77:02:0022014:6442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151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312,86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841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577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21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77:02:0022014:6443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148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523,51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436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77:02:0022014:6444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543,01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950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508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81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77:02:0022014:6445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67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179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280,75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264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77:02:0022014:6446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932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981,27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698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317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77:02:0022014:6447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249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553,72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408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613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77:02:0022014:6448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807,06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176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770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77:02:0022014:6449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354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767,94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489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219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77:02:0022014:6450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243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510,13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363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518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58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77:02:0022014:6451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822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188,35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806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854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45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77:02:0022014:6452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772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370,59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171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979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77:02:0022014:6453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569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380,40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758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575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05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77:02:0022014:6454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464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631,07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912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206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57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77:02:0022014:6455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151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312,86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841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577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21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77:02:0022014:6456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148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523,51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436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77:02:0022014:6457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193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692,37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728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643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57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77:02:0022014:6458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543,01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950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508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81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lastRenderedPageBreak/>
              <w:t>77:02:0022014:6459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67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179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280,75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774EF">
              <w:rPr>
                <w:color w:val="000000"/>
                <w:sz w:val="20"/>
                <w:szCs w:val="20"/>
              </w:rPr>
              <w:t>АОКС-77/2024/000053</w:t>
            </w: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264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77:02:0022014:6460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249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553,72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408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613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77:02:0022014:6461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807,06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176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770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77:02:0022014:6462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354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767,94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489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219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77:02:0022014:6463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243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510,13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363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518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58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77:02:0022014:6464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822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188,35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806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854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45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77:02:0022014:6465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772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370,59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171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979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77:02:0022014:6466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569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380,40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758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575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05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77:02:0022014:6467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464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631,07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912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206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57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77:02:0022014:6468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871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541,23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207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491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77:02:0022014:6469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151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312,86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841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577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21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77:02:0022014:6470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148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523,51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436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77:02:0022014:6471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543,01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950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508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81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77:02:0022014:6472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67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179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280,75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264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77:02:0022014:6473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249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553,72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408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613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77:02:0022014:6474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807,06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176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770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77:02:0022014:6475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354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767,94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489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219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77:02:0022014:6476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243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510,13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363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518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58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77:02:0022014:6477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822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188,35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806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854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45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77:02:0022014:6478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772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370,59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171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979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77:02:0022014:6479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932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981,27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698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317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77:02:0022014:6480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569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380,40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758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575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05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77:02:0022014:6481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464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631,07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912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206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57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77:02:0022014:6482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151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312,86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841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577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21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77:02:0022014:6483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148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523,51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436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77:02:0022014:6484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543,01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950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508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81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77:02:0022014:6485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67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179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280,75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264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77:02:0022014:6486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249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553,72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408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613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77:02:0022014:6487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807,06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176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770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77:02:0022014:6488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354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767,94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489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219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77:02:0022014:6489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243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510,13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363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518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58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77:02:0022014:6490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193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692,37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728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643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57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77:02:0022014:6491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822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188,35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806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854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45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77:02:0022014:6492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772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370,59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171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979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77:02:0022014:6493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569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380,40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758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575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05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77:02:0022014:6494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464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631,07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912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206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57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77:02:0022014:6495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151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312,86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841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577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21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77:02:0022014:6496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148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523,51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436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77:02:0022014:6497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543,01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950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508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81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77:02:0022014:6498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67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179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280,75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264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77:02:0022014:6499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160,83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448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916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77:02:0022014:6500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778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414,17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217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073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77:02:0022014:6501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871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541,23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207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491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77:02:0022014:6502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407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375,05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529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90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77:02:0022014:6503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331,47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484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428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77:02:0022014:6504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009,69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927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764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24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77:02:0022014:6505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930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191,92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774EF">
              <w:rPr>
                <w:color w:val="000000"/>
                <w:sz w:val="20"/>
                <w:szCs w:val="20"/>
              </w:rPr>
              <w:t>АОКС-77/2024/000053</w:t>
            </w: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292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889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22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77:02:0022014:6506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621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987,51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798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878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77:02:0022014:6507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569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845,29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992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813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09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77:02:0022014:6508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151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312,86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841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577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21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77:02:0022014:6509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253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737,74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516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755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49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77:02:0022014:6510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030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757,23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115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77:02:0022014:6511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67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284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494,97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547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870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82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77:02:0022014:6512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932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981,27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698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317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77:02:0022014:6513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354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767,94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489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219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77:02:0022014:6514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831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021,28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257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377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77:02:0022014:6515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459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982,16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569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826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77:02:0022014:6516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331,47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484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428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77:02:0022014:6517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009,69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927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764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24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77:02:0022014:6518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799,03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333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192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77:02:0022014:6519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621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987,51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798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878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77:02:0022014:6520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569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845,29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992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813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09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77:02:0022014:6521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203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919,97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881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77:02:0022014:6522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253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737,74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516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755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49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77:02:0022014:6523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298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906,59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809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250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09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77:02:0022014:6524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193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692,37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728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643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57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77:02:0022014:6525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083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364,35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071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418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77:02:0022014:6526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67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389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709,19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628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477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77:02:0022014:6527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249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553,72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408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613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77:02:0022014:6528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778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414,17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217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073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77:02:0022014:6529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354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767,94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489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219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77:02:0022014:6530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296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117,24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403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821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77:02:0022014:6531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009,69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927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764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24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77:02:0022014:6532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930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191,92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292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889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22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77:02:0022014:6533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569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380,40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758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575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05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77:02:0022014:6534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517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238,18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952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509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83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77:02:0022014:6535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871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541,23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207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491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77:02:0022014:6536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151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312,86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841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577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21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77:02:0022014:6537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148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523,51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436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77:02:0022014:6538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978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150,12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990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812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77:02:0022014:6539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67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231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887,86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507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567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56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77:02:0022014:6540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354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767,94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489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219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77:02:0022014:6541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831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021,28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257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377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77:02:0022014:6542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459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982,16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569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826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77:02:0022014:6543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331,47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484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428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77:02:0022014:6544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009,69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927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764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24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77:02:0022014:6545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799,03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333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192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77:02:0022014:6546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932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981,27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698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317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77:02:0022014:6547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621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987,51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798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878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77:02:0022014:6548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569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845,29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992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813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09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77:02:0022014:6549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203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919,97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881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77:02:0022014:6550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253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737,74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516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755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49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77:02:0022014:6551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083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364,35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774EF">
              <w:rPr>
                <w:color w:val="000000"/>
                <w:sz w:val="20"/>
                <w:szCs w:val="20"/>
              </w:rPr>
              <w:t>АОКС-77/2024/000053</w:t>
            </w: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071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418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77:02:0022014:6552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67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389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709,19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628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477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77:02:0022014:6553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249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553,72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408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613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77:02:0022014:6554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778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414,17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217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073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77:02:0022014:6555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354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767,94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489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219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77:02:0022014:6556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296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117,24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403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821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77:02:0022014:6557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193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692,37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728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643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57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77:02:0022014:6558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009,69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927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764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24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77:02:0022014:6559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930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191,92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292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889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22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77:02:0022014:6560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569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380,40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758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575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05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77:02:0022014:6561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517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238,18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952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509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83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77:02:0022014:6562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151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312,86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841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577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21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77:02:0022014:6563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148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523,51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436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77:02:0022014:6564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978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150,12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990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812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07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77:02:0022014:6565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67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231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887,86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507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567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56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77:02:0022014:6566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354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767,94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489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219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77:02:0022014:6567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831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021,28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257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377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77:02:0022014:6568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934,12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167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188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77:02:0022014:6569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459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982,16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569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826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77:02:0022014:6570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331,47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484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428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77:02:0022014:6571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009,69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927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764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24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77:02:0022014:6572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799,03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333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192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77:02:0022014:6573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621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987,51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798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878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77:02:0022014:6574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569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845,29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992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813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09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77:02:0022014:6575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203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919,97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881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77:02:0022014:6576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253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737,74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516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755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49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77:02:0022014:6577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083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364,35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071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418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77:02:0022014:6578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67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389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709,19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628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477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77:02:0022014:6579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932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981,27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698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317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77:02:0022014:6580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354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767,94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489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219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77:02:0022014:6581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831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021,28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257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377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77:02:0022014:6582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459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982,16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569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826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77:02:0022014:6583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331,47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484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428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77:02:0022014:6584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009,69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927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764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24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77:02:0022014:6585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799,03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333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192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77:02:0022014:6586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621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987,51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798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878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77:02:0022014:6587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569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845,29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992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813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09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77:02:0022014:6588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203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919,97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881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77:02:0022014:6589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253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737,74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516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755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49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77:02:0022014:6590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193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692,37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728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643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57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77:02:0022014:6591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083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364,35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071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418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77:02:0022014:6592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67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389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709,19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628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477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77:02:0022014:6593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407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375,05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529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90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77:02:0022014:6594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831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021,28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257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377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77:02:0022014:6595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459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982,16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569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826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77:02:0022014:6596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331,47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484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428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77:02:0022014:6597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009,69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774EF">
              <w:rPr>
                <w:color w:val="000000"/>
                <w:sz w:val="20"/>
                <w:szCs w:val="20"/>
              </w:rPr>
              <w:t>АОКС-77/2024/000053</w:t>
            </w: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927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764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24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77:02:0022014:6598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799,03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333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192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77:02:0022014:6599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621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987,51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798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878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77:02:0022014:6600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569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845,29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992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813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09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77:02:0022014:6601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498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642,54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582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988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77:02:0022014:6602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203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919,97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881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77:02:0022014:6603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253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737,74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516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755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49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77:02:0022014:6604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083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364,35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071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418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77:02:0022014:6605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67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389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709,19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628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477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77:02:0022014:6606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354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767,94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489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219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77:02:0022014:6607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831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021,28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257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377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77:02:0022014:6608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459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982,16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569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826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77:02:0022014:6609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331,47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484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428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77:02:0022014:6610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009,69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927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764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24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77:02:0022014:6611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799,03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333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192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77:02:0022014:6612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674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594,62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839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181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57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77:02:0022014:6613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621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987,51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798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878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77:02:0022014:6614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569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845,29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992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813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09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77:02:0022014:6615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203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919,97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881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77:02:0022014:6616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253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737,74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516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755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49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77:02:0022014:6617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083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364,35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071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418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77:02:0022014:6618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67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389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709,19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628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477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77:02:0022014:6619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354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767,94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489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219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77:02:0022014:6620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831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021,28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257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377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77:02:0022014:6621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459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982,16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569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826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77:02:0022014:6622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331,47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484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428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77:02:0022014:6623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035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871,04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607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733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79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77:02:0022014:6624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009,69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927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764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24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77:02:0022014:6625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799,03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333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192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77:02:0022014:6626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621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987,51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798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878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77:02:0022014:6627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569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845,29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992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813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09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77:02:0022014:6628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203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919,97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881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880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77:02:0022014:6629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253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737,74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516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755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49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77:02:0022014:6630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083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364,35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071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418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77:02:0022014:6631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67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389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709,19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628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477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77:02:0022014:6632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292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398,12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529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917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52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77:02:0022014:6633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241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650,57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426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566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42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77:02:0022014:6634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713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255,00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852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343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77:02:0022014:6635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498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642,54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582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988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77:02:0022014:6636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82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593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164,27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276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119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77:02:0022014:6637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293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792,79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232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631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77:02:0022014:6638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238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861,22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138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77:02:0022014:6639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91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622,92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409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796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77:02:0022014:6640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599,85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409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402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35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77:02:0022014:6641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079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180,33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963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276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23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77:02:0022014:6642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867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822,10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333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587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10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77:02:0022014:6643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297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976,81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774EF">
              <w:rPr>
                <w:color w:val="000000"/>
                <w:sz w:val="20"/>
                <w:szCs w:val="20"/>
              </w:rPr>
              <w:t>АОКС-77/2024/000053</w:t>
            </w: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340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774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01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77:02:0022014:6644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873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865,68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378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681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77:02:0022014:6645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763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537,66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721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456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77:02:0022014:6646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674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594,62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839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181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57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77:02:0022014:6647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657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393,66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172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374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06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77:02:0022014:6648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034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941,25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139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257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70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77:02:0022014:6649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610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830,13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177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77:02:0022014:6650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658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323,44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640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850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77:02:0022014:6651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710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000,77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212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677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32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77:02:0022014:6652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034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941,25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139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257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70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77:02:0022014:6653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610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830,13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177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77:02:0022014:6654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658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323,44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640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850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77:02:0022014:6655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657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393,66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172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374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06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77:02:0022014:6656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334,14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098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954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77:02:0022014:6657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263,92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567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52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77:02:0022014:6658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610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830,13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177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77:02:0022014:6659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658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323,44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640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850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77:02:0022014:6660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657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393,66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172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374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06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77:02:0022014:6661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034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941,25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139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257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70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77:02:0022014:6662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610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830,13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177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77:02:0022014:6663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658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323,44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640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850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77:02:0022014:6664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214,99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293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283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84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77:02:0022014:6665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193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227,48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405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77:02:0022014:6666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610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830,13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177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77:02:0022014:6667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658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323,44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640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850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77:02:0022014:6668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076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855,87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792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086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02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77:02:0022014:6669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657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393,66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172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374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06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77:02:0022014:6670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193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227,48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405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53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77:02:0022014:6671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663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437,24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217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59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77:02:0022014:6672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710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930,55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681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153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40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77:02:0022014:6673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657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393,66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172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374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06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77:02:0022014:6674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334,14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098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954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77:02:0022014:6675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610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830,13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177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77:02:0022014:6676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144,77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761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759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92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77:02:0022014:6677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656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928,77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938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136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02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77:02:0022014:6678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120,81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889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856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77:02:0022014:6679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358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487,07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363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123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77:02:0022014:6680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009,69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927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764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24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77:02:0022014:6681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606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181,22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834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784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92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77:02:0022014:6682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261,25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952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904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45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77:02:0022014:6683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195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551,93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665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595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77:02:0022014:6684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826,56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691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130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56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77:02:0022014:6685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928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797,25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590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175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10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77:02:0022014:6686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827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302,16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383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472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77:02:0022014:6687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292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398,12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529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917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52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77:02:0022014:6688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718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368,81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428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962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06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77:02:0022014:6689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722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087,93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774EF">
              <w:rPr>
                <w:color w:val="000000"/>
                <w:sz w:val="20"/>
                <w:szCs w:val="20"/>
              </w:rPr>
              <w:t>АОКС-77/2024/000053</w:t>
            </w: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302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866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77:02:0022014:6690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930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191,92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292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889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22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77:02:0022014:6691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134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576,78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409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007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77:02:0022014:6692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718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368,81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428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962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06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77:02:0022014:6693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722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087,93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302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866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77:02:0022014:6694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134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576,78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409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007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77:02:0022014:6695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718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368,81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428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962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06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77:02:0022014:6696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722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087,93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302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866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77:02:0022014:6697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187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183,89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449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310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99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77:02:0022014:6698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718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368,81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428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962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06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77:02:0022014:6699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722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087,93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302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866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77:02:0022014:6700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134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576,78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409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007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77:02:0022014:6701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291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933,23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295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679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77:02:0022014:6702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718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368,81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428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962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06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77:02:0022014:6703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722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087,93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302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866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77:02:0022014:6704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134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576,78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409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007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77:02:0022014:6705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718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368,81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428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962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06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77:02:0022014:6706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722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087,93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302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866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77:02:0022014:6707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134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576,78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409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007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77:02:0022014:6708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718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368,81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428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962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06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77:02:0022014:6709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722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087,93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302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866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77:02:0022014:6710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134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576,78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409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007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77:02:0022014:6711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770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975,92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32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77:02:0022014:6712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514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448,84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547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081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59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77:02:0022014:6713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354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303,05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254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981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77:02:0022014:6714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362,56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328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401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21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77:02:0022014:6715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188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578,57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152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025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77:02:0022014:6716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289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608,77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124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489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27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77:02:0022014:6717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872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935,90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910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205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55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77:02:0022014:6718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921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358,99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842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366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77:02:0022014:6719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715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114,57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789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295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77:02:0022014:6720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763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537,66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721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456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77:02:0022014:6721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715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114,57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789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295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77:02:0022014:6722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763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537,66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721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456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77:02:0022014:6723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037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730,60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544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685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95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77:02:0022014:6724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715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114,57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789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295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77:02:0022014:6725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763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537,66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721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456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77:02:0022014:6726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715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114,57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789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295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77:02:0022014:6727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763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537,66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721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456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77:02:0022014:6728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715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114,57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789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295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77:02:0022014:6729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763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537,66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721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456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77:02:0022014:6730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141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085,26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688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340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77:02:0022014:6731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66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127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138,53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661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199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08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77:02:0022014:6732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141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085,26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688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340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77:02:0022014:6733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66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127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138,53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661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199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08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77:02:0022014:6734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509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799,93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204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701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77:02:0022014:6735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228,37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774EF">
              <w:rPr>
                <w:color w:val="000000"/>
                <w:sz w:val="20"/>
                <w:szCs w:val="20"/>
              </w:rPr>
              <w:t>АОКС-77/2024/000053</w:t>
            </w: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365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914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22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77:02:0022014:6736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603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856,76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663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594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77:02:0022014:6745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196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016,82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899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833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77:02:0022014:6746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134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111,89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174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769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69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77:02:0022014:6757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020,39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385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868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54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77:02:0022014:6768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774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695,04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343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169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77:02:0022014:6779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246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764,37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003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184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87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77:02:0022014:6790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081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504,78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134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466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77:02:0022014:6801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020,39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385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868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54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77:02:0022014:6812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774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695,04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343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169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77:02:0022014:6823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194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157,26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962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881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77:02:0022014:6834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081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504,78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134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466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77:02:0022014:6845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020,39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385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868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54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77:02:0022014:6856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246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299,48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768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946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83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77:02:0022014:6857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774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695,04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343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169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77:02:0022014:6868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371,48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043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488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77:02:0022014:6879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291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933,23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295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679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48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77:02:0022014:6890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409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234,61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475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06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77:02:0022014:6901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722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087,93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302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866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77:02:0022014:6912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371,48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043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488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77:02:0022014:6923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976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290,56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053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859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77:02:0022014:6934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251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413,28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345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77:02:0022014:6945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774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695,04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343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169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77:02:0022014:6956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299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371,48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043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488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77:02:0022014:6967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608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040,78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771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737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08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77:02:0022014:6968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871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076,34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973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253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39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77:02:0022014:6979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657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393,66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172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374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06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77:02:0022014:6990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931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121,70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761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30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77:02:0022014:7001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976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290,56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053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859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77:02:0022014:7012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394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358,10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970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857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75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77:02:0022014:7023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728,82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801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668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57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77:02:0022014:7034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870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611,45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739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015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35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77:02:0022014:7045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288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214,10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421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775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15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77:02:0022014:7056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878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049,70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486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824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00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77:02:0022014:7067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766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327,01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126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884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77:02:0022014:7078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31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196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016,82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899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833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77:02:0022014:7079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515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843,51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249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795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77:02:0022014:7090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031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222,13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265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353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77:02:0022014:7101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608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505,67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005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975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77:02:0022014:7112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358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022,18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128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885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77:02:0022014:7123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793,68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104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140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77:02:0022014:7134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766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327,01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126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884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91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77:02:0022014:7145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358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022,18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128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885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77:02:0022014:7156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793,68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104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140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77:02:0022014:7167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503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291,45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925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368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60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77:02:0022014:7178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358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022,18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128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885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93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77:02:0022014:5751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774EF">
              <w:rPr>
                <w:color w:val="000000"/>
                <w:sz w:val="20"/>
                <w:szCs w:val="20"/>
              </w:rPr>
              <w:t>АОКС-77/2024/000053</w:t>
            </w: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77:02:0022014:5752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77:02:0022014:5753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77:02:0022014:5754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77:02:0022014:5755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77:02:0022014:5756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77:02:0022014:5757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77:02:0022014:5758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77:02:0022014:5760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77:02:0022014:5761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77:02:0022014:5762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77:02:0022014:5763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77:02:0022014:5764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77:02:0022014:5765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77:02:0022014:5766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77:02:0022014:5767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77:02:0022014:5768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77:02:0022014:5769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77:02:0022014:5771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77:02:0022014:5772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77:02:0022014:5773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77:02:0022014:5774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77:02:0022014:5775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77:02:0022014:5776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77:02:0022014:5777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77:02:0022014:5778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77:02:0022014:5779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77:02:0022014:5780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77:02:0022014:5782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77:02:0022014:5783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77:02:0022014:5784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77:02:0022014:5785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77:02:0022014:5786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77:02:0022014:5787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77:02:0022014:5788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77:02:0022014:5789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77:02:0022014:5790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77:02:0022014:5791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77:02:0022014:5793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77:02:0022014:5794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980,71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687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743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77:02:0022014:5795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77:02:0022014:5796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980,71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687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743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77:02:0022014:5797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77:02:0022014:5798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77:02:0022014:5799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77:02:0022014:5800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77:02:0022014:5801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774EF">
              <w:rPr>
                <w:color w:val="000000"/>
                <w:sz w:val="20"/>
                <w:szCs w:val="20"/>
              </w:rPr>
              <w:t>АОКС-77/2024/000053</w:t>
            </w: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77:02:0022014:5802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77:02:0022014:5804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956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684,73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499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051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55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77:02:0022014:5805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77:02:0022014:5806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77:02:0022014:5807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77:02:0022014:5808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77:02:0022014:5809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77:02:0022014:5810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77:02:0022014:5811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77:02:0022014:5812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77:02:0022014:5813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77:02:0022014:5815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77:02:0022014:5816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77:02:0022014:5817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77:02:0022014:5818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77:02:0022014:5819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77:02:0022014:5820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77:02:0022014:5821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77:02:0022014:5822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77:02:0022014:5823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77:02:0022014:5824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77:02:0022014:5826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77:02:0022014:5827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77:02:0022014:5828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77:02:0022014:5829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77:02:0022014:5830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77:02:0022014:5831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77:02:0022014:5832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77:02:0022014:5833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77:02:0022014:5834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77:02:0022014:5835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77:02:0022014:5838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77:02:0022014:5839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77:02:0022014:5840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77:02:0022014:5841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77:02:0022014:5842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77:02:0022014:5843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77:02:0022014:5844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77:02:0022014:5845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77:02:0022014:5846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77:02:0022014:5847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77:02:0022014:5849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77:02:0022014:5850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77:02:0022014:5851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77:02:0022014:5852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77:02:0022014:5853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774EF">
              <w:rPr>
                <w:color w:val="000000"/>
                <w:sz w:val="20"/>
                <w:szCs w:val="20"/>
              </w:rPr>
              <w:t>АОКС-77/2024/000053</w:t>
            </w: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77:02:0022014:5854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77:02:0022014:5855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77:02:0022014:5856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77:02:0022014:5857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77:02:0022014:5858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77:02:0022014:5860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77:02:0022014:5861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77:02:0022014:5862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77:02:0022014:5863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77:02:0022014:5864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77:02:0022014:5865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77:02:0022014:5866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77:02:0022014:5867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77:02:0022014:5868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77:02:0022014:5869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77:02:0022014:5871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77:02:0022014:5872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77:02:0022014:5873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77:02:0022014:5874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77:02:0022014:5875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77:02:0022014:5876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77:02:0022014:5877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77:02:0022014:5878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77:02:0022014:5879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77:02:0022014:5880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77:02:0022014:5882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77:02:0022014:5883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77:02:0022014:5884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77:02:0022014:5885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77:02:0022014:5886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77:02:0022014:5887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77:02:0022014:5888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77:02:0022014:5889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77:02:0022014:5890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77:02:0022014:5891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77:02:0022014:5893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77:02:0022014:5894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77:02:0022014:5895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77:02:0022014:5896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77:02:0022014:5897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134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565,16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635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328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77:02:0022014:5898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980,71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687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743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77:02:0022014:5899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77:02:0022014:5900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77:02:0022014:5901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77:02:0022014:5902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77:02:0022014:5904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774EF">
              <w:rPr>
                <w:color w:val="000000"/>
                <w:sz w:val="20"/>
                <w:szCs w:val="20"/>
              </w:rPr>
              <w:t>АОКС-77/2024/000053</w:t>
            </w: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77:02:0022014:5905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77:02:0022014:5906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77:02:0022014:5907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77:02:0022014:5908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77:02:0022014:5909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77:02:0022014:5910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77:02:0022014:5911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77:02:0022014:5912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77:02:0022014:5913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77:02:0022014:5915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77:02:0022014:5916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77:02:0022014:5917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77:02:0022014:5918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77:02:0022014:5919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77:02:0022014:5920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77:02:0022014:5921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77:02:0022014:5922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77:02:0022014:5923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77:02:0022014:5924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77:02:0022014:5926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77:02:0022014:5927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77:02:0022014:5928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77:02:0022014:5929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77:02:0022014:5930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77:02:0022014:5931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77:02:0022014:5932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77:02:0022014:5933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77:02:0022014:5934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77:02:0022014:5935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77:02:0022014:5937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77:02:0022014:5938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77:02:0022014:5939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77:02:0022014:5940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77:02:0022014:5941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77:02:0022014:5942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77:02:0022014:5943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77:02:0022014:5944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77:02:0022014:5945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77:02:0022014:5946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77:02:0022014:5949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77:02:0022014:5950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77:02:0022014:5951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77:02:0022014:5952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77:02:0022014:5953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77:02:0022014:5954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77:02:0022014:5955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774EF">
              <w:rPr>
                <w:color w:val="000000"/>
                <w:sz w:val="20"/>
                <w:szCs w:val="20"/>
              </w:rPr>
              <w:t>АОКС-77/2024/000053</w:t>
            </w: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77:02:0022014:5956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77:02:0022014:5957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77:02:0022014:5958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77:02:0022014:5960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77:02:0022014:5961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77:02:0022014:5962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77:02:0022014:5963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77:02:0022014:5964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77:02:0022014:5965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77:02:0022014:5966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77:02:0022014:5967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77:02:0022014:5968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77:02:0022014:5969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77:02:0022014:5971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77:02:0022014:5972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77:02:0022014:5973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77:02:0022014:5974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77:02:0022014:5975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77:02:0022014:5976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77:02:0022014:5977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77:02:0022014:5978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77:02:0022014:5979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77:02:0022014:5980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77:02:0022014:5982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77:02:0022014:5983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77:02:0022014:5984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77:02:0022014:5985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77:02:0022014:5986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77:02:0022014:5987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77:02:0022014:5988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77:02:0022014:5989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77:02:0022014:5990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77:02:0022014:5991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77:02:0022014:5993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77:02:0022014:5994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77:02:0022014:5995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77:02:0022014:5996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77:02:0022014:5997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77:02:0022014:5998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77:02:0022014:5999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77:02:0022014:6000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77:02:0022014:6001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77:02:0022014:6002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77:02:0022014:6004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77:02:0022014:6005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77:02:0022014:6006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774EF">
              <w:rPr>
                <w:color w:val="000000"/>
                <w:sz w:val="20"/>
                <w:szCs w:val="20"/>
              </w:rPr>
              <w:t>АОКС-77/2024/000053</w:t>
            </w: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77:02:0022014:6007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77:02:0022014:6008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77:02:0022014:6009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77:02:0022014:6010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77:02:0022014:6011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77:02:0022014:6012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77:02:0022014:6013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77:02:0022014:6015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77:02:0022014:6016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77:02:0022014:6017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77:02:0022014:6018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77:02:0022014:6019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77:02:0022014:6020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77:02:0022014:6021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77:02:0022014:6022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77:02:0022014:6023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77:02:0022014:6024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77:02:0022014:6026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77:02:0022014:6027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77:02:0022014:6028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77:02:0022014:6029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77:02:0022014:6030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77:02:0022014:6031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77:02:0022014:6032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77:02:0022014:6033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77:02:0022014:6034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77:02:0022014:6035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77:02:0022014:6037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77:02:0022014:6038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980,71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687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743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77:02:0022014:6039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77:02:0022014:6040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77:02:0022014:6041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77:02:0022014:6042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77:02:0022014:6043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77:02:0022014:6044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77:02:0022014:6045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77:02:0022014:6046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77:02:0022014:6048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77:02:0022014:6049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77:02:0022014:6050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77:02:0022014:6051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77:02:0022014:6052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77:02:0022014:6053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77:02:0022014:6054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77:02:0022014:6055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77:02:0022014:6056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774EF">
              <w:rPr>
                <w:color w:val="000000"/>
                <w:sz w:val="20"/>
                <w:szCs w:val="20"/>
              </w:rPr>
              <w:t>АОКС-77/2024/000053</w:t>
            </w: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77:02:0022014:6057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77:02:0022014:6060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77:02:0022014:6061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77:02:0022014:6062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77:02:0022014:6063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77:02:0022014:6064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77:02:0022014:6065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77:02:0022014:6066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77:02:0022014:6067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980,71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687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743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77:02:0022014:6068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77:02:0022014:6069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77:02:0022014:6071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77:02:0022014:6072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77:02:0022014:6073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77:02:0022014:6074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77:02:0022014:6075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77:02:0022014:6076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77:02:0022014:6077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77:02:0022014:6078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77:02:0022014:6079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77:02:0022014:6080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77:02:0022014:6082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77:02:0022014:6083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77:02:0022014:6084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77:02:0022014:6085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77:02:0022014:6086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77:02:0022014:6087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77:02:0022014:6088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77:02:0022014:6089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77:02:0022014:6090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77:02:0022014:6091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77:02:0022014:6093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77:02:0022014:6094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77:02:0022014:6095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77:02:0022014:6096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77:02:0022014:6097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77:02:0022014:6098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77:02:0022014:6099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77:02:0022014:6100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77:02:0022014:6101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77:02:0022014:6102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77:02:0022014:6104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77:02:0022014:6105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77:02:0022014:6106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77:02:0022014:6107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77:02:0022014:6108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774EF">
              <w:rPr>
                <w:color w:val="000000"/>
                <w:sz w:val="20"/>
                <w:szCs w:val="20"/>
              </w:rPr>
              <w:t>АОКС-77/2024/000053</w:t>
            </w: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77:02:0022014:6109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77:02:0022014:6110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77:02:0022014:6111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77:02:0022014:6112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77:02:0022014:6113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77:02:0022014:6115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77:02:0022014:6116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77:02:0022014:6117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77:02:0022014:6118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77:02:0022014:6119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77:02:0022014:6120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77:02:0022014:6121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77:02:0022014:6122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77:02:0022014:6123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77:02:0022014:6124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77:02:0022014:6126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77:02:0022014:6127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77:02:0022014:6128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77:02:0022014:6129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77:02:0022014:6130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77:02:0022014:6131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77:02:0022014:6132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77:02:0022014:6133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77:02:0022014:6134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77:02:0022014:6135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77:02:0022014:6137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77:02:0022014:6138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77:02:0022014:6139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77:02:0022014:6140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77:02:0022014:6141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77:02:0022014:6142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77:02:0022014:6143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77:02:0022014:6144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77:02:0022014:6145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77:02:0022014:6146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77:02:0022014:6148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980,71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687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743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77:02:0022014:6149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980,71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687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743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77:02:0022014:6150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77:02:0022014:6151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77:02:0022014:6152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77:02:0022014:6153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77:02:0022014:6154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77:02:0022014:6155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77:02:0022014:6156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77:02:0022014:6157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77:02:0022014:6159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774EF">
              <w:rPr>
                <w:color w:val="000000"/>
                <w:sz w:val="20"/>
                <w:szCs w:val="20"/>
              </w:rPr>
              <w:t>АОКС-77/2024/000053</w:t>
            </w: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77:02:0022014:6160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980,71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687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743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77:02:0022014:6161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77:02:0022014:6162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77:02:0022014:6163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77:02:0022014:6164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77:02:0022014:6165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77:02:0022014:6166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77:02:0022014:6167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77:02:0022014:6168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77:02:0022014:6171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77:02:0022014:6172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77:02:0022014:6173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77:02:0022014:6174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77:02:0022014:6175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77:02:0022014:6176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77:02:0022014:6177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77:02:0022014:6178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77:02:0022014:6179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77:02:0022014:6180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77:02:0022014:6182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77:02:0022014:6183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77:02:0022014:6184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77:02:0022014:6185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77:02:0022014:6186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77:02:0022014:6187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77:02:0022014:6188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77:02:0022014:6189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77:02:0022014:6190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77:02:0022014:6191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77:02:0022014:6193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77:02:0022014:6194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77:02:0022014:6195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77:02:0022014:6196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77:02:0022014:6197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77:02:0022014:6198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77:02:0022014:6199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77:02:0022014:6200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77:02:0022014:6201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77:02:0022014:6202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77:02:0022014:6204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77:02:0022014:6205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77:02:0022014:6206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77:02:0022014:6207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77:02:0022014:6208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77:02:0022014:6209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980,71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687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743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77:02:0022014:6210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от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16.02.2024</w:t>
            </w:r>
          </w:p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774EF">
              <w:rPr>
                <w:color w:val="000000"/>
                <w:sz w:val="20"/>
                <w:szCs w:val="20"/>
              </w:rPr>
              <w:t>АОКС-77/2024/000053</w:t>
            </w: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77:02:0022014:6211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77:02:0022014:6212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77:02:0022014:6213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77:02:0022014:6215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77:02:0022014:6216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77:02:0022014:6217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980,71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687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743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36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77:02:0022014:6218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77:02:0022014:6219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77:02:0022014:6220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77:02:0022014:6221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77:02:0022014:6222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77:02:0022014:6223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77:02:0022014:6224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77:02:0022014:6226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77:02:0022014:6227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77:02:0022014:6228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77:02:0022014:6229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77:02:0022014:6230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77:02:0022014:6231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77:02:0022014:6232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77:02:0022014:6233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77:02:0022014:6234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77:02:0022014:6235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77:02:0022014:6237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025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100,28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551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94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77:02:0022014:6238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77:02:0022014:6239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77:02:0022014:6240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77:02:0022014:6241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  <w:tr w:rsidR="00D13C97" w:rsidRPr="00D13C97" w:rsidTr="00D13C97">
        <w:tblPrEx>
          <w:jc w:val="left"/>
        </w:tblPrEx>
        <w:trPr>
          <w:trHeight w:val="300"/>
        </w:trPr>
        <w:tc>
          <w:tcPr>
            <w:tcW w:w="212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77:02:0022014:6242</w:t>
            </w:r>
          </w:p>
        </w:tc>
        <w:tc>
          <w:tcPr>
            <w:tcW w:w="1842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3C97">
              <w:rPr>
                <w:color w:val="000000"/>
                <w:sz w:val="20"/>
                <w:szCs w:val="20"/>
              </w:rPr>
              <w:t>853,63</w:t>
            </w:r>
          </w:p>
        </w:tc>
        <w:tc>
          <w:tcPr>
            <w:tcW w:w="2552" w:type="dxa"/>
            <w:vMerge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3C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 xml:space="preserve"> </w:t>
            </w:r>
            <w:r w:rsidRPr="00D13C97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,</w:t>
            </w:r>
            <w:r w:rsidRPr="00D13C97">
              <w:rPr>
                <w:sz w:val="20"/>
                <w:szCs w:val="20"/>
              </w:rPr>
              <w:t>77</w:t>
            </w:r>
          </w:p>
        </w:tc>
        <w:tc>
          <w:tcPr>
            <w:tcW w:w="1734" w:type="dxa"/>
            <w:noWrap/>
            <w:vAlign w:val="center"/>
            <w:hideMark/>
          </w:tcPr>
          <w:p w:rsidR="00D13C97" w:rsidRPr="00D13C97" w:rsidRDefault="00D13C97" w:rsidP="00D13C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3C97">
              <w:rPr>
                <w:color w:val="000000"/>
                <w:sz w:val="20"/>
                <w:szCs w:val="20"/>
              </w:rPr>
              <w:t>01.01.2023</w:t>
            </w:r>
          </w:p>
        </w:tc>
      </w:tr>
    </w:tbl>
    <w:p w:rsidR="00091E7B" w:rsidRDefault="00091E7B" w:rsidP="000F31C2">
      <w:pPr>
        <w:tabs>
          <w:tab w:val="left" w:pos="709"/>
        </w:tabs>
        <w:spacing w:after="0" w:line="240" w:lineRule="auto"/>
        <w:ind w:firstLine="709"/>
        <w:jc w:val="both"/>
        <w:rPr>
          <w:kern w:val="24"/>
        </w:rPr>
      </w:pPr>
    </w:p>
    <w:sectPr w:rsidR="00091E7B" w:rsidSect="004053CB">
      <w:headerReference w:type="even" r:id="rId8"/>
      <w:headerReference w:type="default" r:id="rId9"/>
      <w:pgSz w:w="11906" w:h="16838"/>
      <w:pgMar w:top="142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DE2" w:rsidRDefault="00902DE2" w:rsidP="00AC7FD4">
      <w:r>
        <w:separator/>
      </w:r>
    </w:p>
  </w:endnote>
  <w:endnote w:type="continuationSeparator" w:id="0">
    <w:p w:rsidR="00902DE2" w:rsidRDefault="00902DE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DE2" w:rsidRDefault="00902DE2" w:rsidP="00AC7FD4">
      <w:r>
        <w:separator/>
      </w:r>
    </w:p>
  </w:footnote>
  <w:footnote w:type="continuationSeparator" w:id="0">
    <w:p w:rsidR="00902DE2" w:rsidRDefault="00902DE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DE2" w:rsidRPr="00117319" w:rsidRDefault="00902DE2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902DE2" w:rsidRPr="004E2D85" w:rsidRDefault="00902DE2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E03">
          <w:rPr>
            <w:noProof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6E0"/>
    <w:rsid w:val="000037E8"/>
    <w:rsid w:val="00003966"/>
    <w:rsid w:val="00003A56"/>
    <w:rsid w:val="00004396"/>
    <w:rsid w:val="00005552"/>
    <w:rsid w:val="00006DAB"/>
    <w:rsid w:val="00007770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36B8D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1D71"/>
    <w:rsid w:val="00054D56"/>
    <w:rsid w:val="0005572D"/>
    <w:rsid w:val="00055BFA"/>
    <w:rsid w:val="00056A05"/>
    <w:rsid w:val="00057F73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1E7B"/>
    <w:rsid w:val="0009357C"/>
    <w:rsid w:val="000947F8"/>
    <w:rsid w:val="00095D76"/>
    <w:rsid w:val="000A0C5E"/>
    <w:rsid w:val="000A1656"/>
    <w:rsid w:val="000A2725"/>
    <w:rsid w:val="000A4A3C"/>
    <w:rsid w:val="000A5383"/>
    <w:rsid w:val="000A5EC5"/>
    <w:rsid w:val="000A5F4E"/>
    <w:rsid w:val="000A61CC"/>
    <w:rsid w:val="000A75A5"/>
    <w:rsid w:val="000A7D9C"/>
    <w:rsid w:val="000B026F"/>
    <w:rsid w:val="000B09C9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5CCE"/>
    <w:rsid w:val="000C6548"/>
    <w:rsid w:val="000C68A9"/>
    <w:rsid w:val="000D1252"/>
    <w:rsid w:val="000D227E"/>
    <w:rsid w:val="000D4584"/>
    <w:rsid w:val="000D5D2D"/>
    <w:rsid w:val="000D6005"/>
    <w:rsid w:val="000D7AF0"/>
    <w:rsid w:val="000E14A0"/>
    <w:rsid w:val="000E189C"/>
    <w:rsid w:val="000E28B1"/>
    <w:rsid w:val="000E6B27"/>
    <w:rsid w:val="000F1481"/>
    <w:rsid w:val="000F20CC"/>
    <w:rsid w:val="000F31C2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3E7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5E5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492E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D8C"/>
    <w:rsid w:val="00195E97"/>
    <w:rsid w:val="00196451"/>
    <w:rsid w:val="0019797C"/>
    <w:rsid w:val="001A12CB"/>
    <w:rsid w:val="001A38E9"/>
    <w:rsid w:val="001A4A38"/>
    <w:rsid w:val="001A5352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C6"/>
    <w:rsid w:val="001E38A5"/>
    <w:rsid w:val="001E4D6F"/>
    <w:rsid w:val="001E50DE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447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3EAA"/>
    <w:rsid w:val="0024489E"/>
    <w:rsid w:val="00244D92"/>
    <w:rsid w:val="00246531"/>
    <w:rsid w:val="002502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B40"/>
    <w:rsid w:val="00285B77"/>
    <w:rsid w:val="00286460"/>
    <w:rsid w:val="00286DC1"/>
    <w:rsid w:val="002877B1"/>
    <w:rsid w:val="00287BA3"/>
    <w:rsid w:val="002925CF"/>
    <w:rsid w:val="002930BD"/>
    <w:rsid w:val="00293FCF"/>
    <w:rsid w:val="002946A6"/>
    <w:rsid w:val="002961B9"/>
    <w:rsid w:val="0029641A"/>
    <w:rsid w:val="002A070C"/>
    <w:rsid w:val="002A0D67"/>
    <w:rsid w:val="002A1E82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635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CD6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374C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3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5608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A79B4"/>
    <w:rsid w:val="003B12AF"/>
    <w:rsid w:val="003B22DA"/>
    <w:rsid w:val="003B2F21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2DAD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0B84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CC1"/>
    <w:rsid w:val="00477C08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3999"/>
    <w:rsid w:val="0049457F"/>
    <w:rsid w:val="004967E2"/>
    <w:rsid w:val="004A1C23"/>
    <w:rsid w:val="004A2752"/>
    <w:rsid w:val="004A4084"/>
    <w:rsid w:val="004A6F33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14C"/>
    <w:rsid w:val="004F254E"/>
    <w:rsid w:val="004F357E"/>
    <w:rsid w:val="004F65A3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4AB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2B96"/>
    <w:rsid w:val="00583067"/>
    <w:rsid w:val="00585EB2"/>
    <w:rsid w:val="005902EE"/>
    <w:rsid w:val="00590B9D"/>
    <w:rsid w:val="005979DF"/>
    <w:rsid w:val="005A0E43"/>
    <w:rsid w:val="005A276C"/>
    <w:rsid w:val="005A474E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8C1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0A1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25A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2FD8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2101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E03"/>
    <w:rsid w:val="00746F7F"/>
    <w:rsid w:val="0074764D"/>
    <w:rsid w:val="00750C10"/>
    <w:rsid w:val="00751E4C"/>
    <w:rsid w:val="00753785"/>
    <w:rsid w:val="00754506"/>
    <w:rsid w:val="00754671"/>
    <w:rsid w:val="0075560E"/>
    <w:rsid w:val="0075794C"/>
    <w:rsid w:val="00761FCF"/>
    <w:rsid w:val="00764D07"/>
    <w:rsid w:val="00765709"/>
    <w:rsid w:val="00766F30"/>
    <w:rsid w:val="00767406"/>
    <w:rsid w:val="00774709"/>
    <w:rsid w:val="007763F1"/>
    <w:rsid w:val="00776EE4"/>
    <w:rsid w:val="007774EF"/>
    <w:rsid w:val="0077779F"/>
    <w:rsid w:val="00780495"/>
    <w:rsid w:val="00780B16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5991"/>
    <w:rsid w:val="007A6045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1137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42C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296B"/>
    <w:rsid w:val="008C4769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3BFB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2DE2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340F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61E2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60A4"/>
    <w:rsid w:val="00987DAC"/>
    <w:rsid w:val="00990C2D"/>
    <w:rsid w:val="0099544A"/>
    <w:rsid w:val="009954D9"/>
    <w:rsid w:val="00996488"/>
    <w:rsid w:val="00997508"/>
    <w:rsid w:val="009A20DA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6C12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42FD"/>
    <w:rsid w:val="00A05577"/>
    <w:rsid w:val="00A05C95"/>
    <w:rsid w:val="00A05E69"/>
    <w:rsid w:val="00A0610C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6177"/>
    <w:rsid w:val="00A777DC"/>
    <w:rsid w:val="00A8658D"/>
    <w:rsid w:val="00A9050B"/>
    <w:rsid w:val="00A91821"/>
    <w:rsid w:val="00A926E7"/>
    <w:rsid w:val="00A9547A"/>
    <w:rsid w:val="00A96C43"/>
    <w:rsid w:val="00AA1784"/>
    <w:rsid w:val="00AA4BFE"/>
    <w:rsid w:val="00AA50B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93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5A90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B16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3BA7"/>
    <w:rsid w:val="00B94589"/>
    <w:rsid w:val="00B94EDE"/>
    <w:rsid w:val="00BA0916"/>
    <w:rsid w:val="00BA0CA5"/>
    <w:rsid w:val="00BA22B7"/>
    <w:rsid w:val="00BA38DC"/>
    <w:rsid w:val="00BA60EA"/>
    <w:rsid w:val="00BA69AA"/>
    <w:rsid w:val="00BB019E"/>
    <w:rsid w:val="00BB0A13"/>
    <w:rsid w:val="00BB0CAA"/>
    <w:rsid w:val="00BB1AA9"/>
    <w:rsid w:val="00BB2305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01D4"/>
    <w:rsid w:val="00BE5301"/>
    <w:rsid w:val="00BE7EF6"/>
    <w:rsid w:val="00BF2F4D"/>
    <w:rsid w:val="00BF3399"/>
    <w:rsid w:val="00BF34E0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4CDC"/>
    <w:rsid w:val="00CA52D8"/>
    <w:rsid w:val="00CA5881"/>
    <w:rsid w:val="00CB08CF"/>
    <w:rsid w:val="00CB0C19"/>
    <w:rsid w:val="00CB1617"/>
    <w:rsid w:val="00CB1BCC"/>
    <w:rsid w:val="00CB2A89"/>
    <w:rsid w:val="00CB2CDE"/>
    <w:rsid w:val="00CB2F34"/>
    <w:rsid w:val="00CB45DB"/>
    <w:rsid w:val="00CB5A41"/>
    <w:rsid w:val="00CB66D7"/>
    <w:rsid w:val="00CC145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3C97"/>
    <w:rsid w:val="00D14B2E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5425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63A5"/>
    <w:rsid w:val="00DC0922"/>
    <w:rsid w:val="00DC250B"/>
    <w:rsid w:val="00DC25D6"/>
    <w:rsid w:val="00DC275D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48ED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D05"/>
    <w:rsid w:val="00E102E4"/>
    <w:rsid w:val="00E1183D"/>
    <w:rsid w:val="00E11D21"/>
    <w:rsid w:val="00E13216"/>
    <w:rsid w:val="00E13C7A"/>
    <w:rsid w:val="00E15905"/>
    <w:rsid w:val="00E15D70"/>
    <w:rsid w:val="00E17BE5"/>
    <w:rsid w:val="00E221EE"/>
    <w:rsid w:val="00E223CE"/>
    <w:rsid w:val="00E22A6F"/>
    <w:rsid w:val="00E26291"/>
    <w:rsid w:val="00E277F1"/>
    <w:rsid w:val="00E30583"/>
    <w:rsid w:val="00E329E3"/>
    <w:rsid w:val="00E32A26"/>
    <w:rsid w:val="00E3400F"/>
    <w:rsid w:val="00E35152"/>
    <w:rsid w:val="00E36574"/>
    <w:rsid w:val="00E44450"/>
    <w:rsid w:val="00E46922"/>
    <w:rsid w:val="00E50B13"/>
    <w:rsid w:val="00E52360"/>
    <w:rsid w:val="00E54DEE"/>
    <w:rsid w:val="00E54E4A"/>
    <w:rsid w:val="00E56D39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2941"/>
    <w:rsid w:val="00EF3980"/>
    <w:rsid w:val="00EF4EA8"/>
    <w:rsid w:val="00EF6BC8"/>
    <w:rsid w:val="00F022F4"/>
    <w:rsid w:val="00F025A7"/>
    <w:rsid w:val="00F02F62"/>
    <w:rsid w:val="00F052A2"/>
    <w:rsid w:val="00F0736B"/>
    <w:rsid w:val="00F11C0A"/>
    <w:rsid w:val="00F11C41"/>
    <w:rsid w:val="00F17543"/>
    <w:rsid w:val="00F20662"/>
    <w:rsid w:val="00F20966"/>
    <w:rsid w:val="00F213A7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4597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840"/>
    <w:rsid w:val="00F91E22"/>
    <w:rsid w:val="00F92E02"/>
    <w:rsid w:val="00F93C1D"/>
    <w:rsid w:val="00F9411A"/>
    <w:rsid w:val="00F94E67"/>
    <w:rsid w:val="00F969B8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0CFC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."/>
  <w:listSeparator w:val=";"/>
  <w14:docId w14:val="3C142A8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57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091E7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A76177"/>
    <w:rPr>
      <w:color w:val="954F72"/>
      <w:u w:val="single"/>
    </w:rPr>
  </w:style>
  <w:style w:type="paragraph" w:customStyle="1" w:styleId="msonormal0">
    <w:name w:val="msonormal"/>
    <w:basedOn w:val="a"/>
    <w:rsid w:val="00A76177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65">
    <w:name w:val="xl65"/>
    <w:basedOn w:val="a"/>
    <w:rsid w:val="00A76177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</w:rPr>
  </w:style>
  <w:style w:type="paragraph" w:customStyle="1" w:styleId="xl66">
    <w:name w:val="xl66"/>
    <w:basedOn w:val="a"/>
    <w:rsid w:val="00DC2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67">
    <w:name w:val="xl67"/>
    <w:basedOn w:val="a"/>
    <w:rsid w:val="00DC2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68">
    <w:name w:val="xl68"/>
    <w:basedOn w:val="a"/>
    <w:rsid w:val="00DC2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69">
    <w:name w:val="xl69"/>
    <w:basedOn w:val="a"/>
    <w:rsid w:val="00DC2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70">
    <w:name w:val="xl70"/>
    <w:basedOn w:val="a"/>
    <w:rsid w:val="00DC27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  <w:style w:type="paragraph" w:customStyle="1" w:styleId="xl71">
    <w:name w:val="xl71"/>
    <w:basedOn w:val="a"/>
    <w:rsid w:val="00DC275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82E68-EA88-43CD-8DA7-4F2B0E92D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12920</Words>
  <Characters>73650</Characters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86398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2024-03-26T10:08:00Z</dcterms:created>
  <dcterms:modified xsi:type="dcterms:W3CDTF">2024-03-26T10:47:00Z</dcterms:modified>
</cp:coreProperties>
</file>