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2845BB" w:rsidRDefault="002845BB" w:rsidP="00A76177">
      <w:pPr>
        <w:spacing w:after="0" w:line="240" w:lineRule="auto"/>
        <w:ind w:left="284"/>
        <w:jc w:val="center"/>
        <w:rPr>
          <w:b/>
        </w:rPr>
      </w:pPr>
    </w:p>
    <w:p w:rsidR="00470695" w:rsidRPr="00A76177" w:rsidRDefault="00470695" w:rsidP="00A76177">
      <w:pPr>
        <w:spacing w:after="0" w:line="240" w:lineRule="auto"/>
        <w:ind w:left="284"/>
        <w:jc w:val="center"/>
        <w:rPr>
          <w:b/>
        </w:rPr>
      </w:pPr>
      <w:r w:rsidRPr="00A76177">
        <w:rPr>
          <w:b/>
        </w:rPr>
        <w:t>РЕШЕНИЕ</w:t>
      </w:r>
    </w:p>
    <w:p w:rsidR="00470695" w:rsidRPr="00A76177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A76177">
        <w:rPr>
          <w:b/>
        </w:rPr>
        <w:t>о пересчете кадастровой стоимости</w:t>
      </w:r>
    </w:p>
    <w:p w:rsidR="000754D5" w:rsidRPr="00A76177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A76177" w:rsidRDefault="00C412A1" w:rsidP="00A76177">
      <w:pPr>
        <w:spacing w:after="0" w:line="240" w:lineRule="auto"/>
        <w:ind w:right="-2"/>
        <w:rPr>
          <w:b/>
        </w:rPr>
      </w:pPr>
      <w:r w:rsidRPr="00A76177">
        <w:rPr>
          <w:b/>
        </w:rPr>
        <w:t>«</w:t>
      </w:r>
      <w:r w:rsidR="001B25A7">
        <w:rPr>
          <w:b/>
        </w:rPr>
        <w:t>22</w:t>
      </w:r>
      <w:r w:rsidR="00B94EDE" w:rsidRPr="00A76177">
        <w:rPr>
          <w:b/>
        </w:rPr>
        <w:t xml:space="preserve">» </w:t>
      </w:r>
      <w:r w:rsidR="00C6168F">
        <w:rPr>
          <w:b/>
        </w:rPr>
        <w:t>марта</w:t>
      </w:r>
      <w:r w:rsidR="00D60154" w:rsidRPr="00A76177">
        <w:rPr>
          <w:b/>
        </w:rPr>
        <w:t xml:space="preserve"> 202</w:t>
      </w:r>
      <w:r w:rsidR="00FF0CFC" w:rsidRPr="00A76177">
        <w:rPr>
          <w:b/>
        </w:rPr>
        <w:t>4</w:t>
      </w:r>
      <w:r w:rsidR="005C4F42" w:rsidRPr="00A76177">
        <w:rPr>
          <w:b/>
        </w:rPr>
        <w:t xml:space="preserve"> г.</w:t>
      </w:r>
      <w:r w:rsidR="00921C6C" w:rsidRPr="00A76177">
        <w:rPr>
          <w:b/>
        </w:rPr>
        <w:t xml:space="preserve">      </w:t>
      </w:r>
      <w:r w:rsidR="008F500D" w:rsidRPr="00A76177">
        <w:rPr>
          <w:b/>
        </w:rPr>
        <w:t xml:space="preserve">  </w:t>
      </w:r>
      <w:r w:rsidR="00403103" w:rsidRPr="00A76177">
        <w:rPr>
          <w:b/>
        </w:rPr>
        <w:t xml:space="preserve">        </w:t>
      </w:r>
      <w:r w:rsidR="00711442" w:rsidRPr="00A76177">
        <w:rPr>
          <w:b/>
        </w:rPr>
        <w:t xml:space="preserve">    </w:t>
      </w:r>
      <w:r w:rsidR="00477C08" w:rsidRPr="00A76177">
        <w:rPr>
          <w:b/>
        </w:rPr>
        <w:t xml:space="preserve">  </w:t>
      </w:r>
      <w:r w:rsidR="00886AB3" w:rsidRPr="00A76177">
        <w:rPr>
          <w:b/>
        </w:rPr>
        <w:t xml:space="preserve">    </w:t>
      </w:r>
      <w:r w:rsidR="003A4D7C" w:rsidRPr="00A76177">
        <w:rPr>
          <w:b/>
        </w:rPr>
        <w:t xml:space="preserve">      </w:t>
      </w:r>
      <w:r w:rsidR="00B82DFB" w:rsidRPr="00A76177">
        <w:rPr>
          <w:b/>
        </w:rPr>
        <w:t xml:space="preserve">   </w:t>
      </w:r>
      <w:r w:rsidR="00B94EDE" w:rsidRPr="00A76177">
        <w:rPr>
          <w:b/>
        </w:rPr>
        <w:t xml:space="preserve">     </w:t>
      </w:r>
      <w:r w:rsidR="00D4198D" w:rsidRPr="00A76177">
        <w:rPr>
          <w:b/>
        </w:rPr>
        <w:t xml:space="preserve">  </w:t>
      </w:r>
      <w:r w:rsidR="00050494" w:rsidRPr="00A76177">
        <w:rPr>
          <w:b/>
        </w:rPr>
        <w:t xml:space="preserve">      </w:t>
      </w:r>
      <w:r w:rsidR="00D60154" w:rsidRPr="00A76177">
        <w:rPr>
          <w:b/>
        </w:rPr>
        <w:t xml:space="preserve">    </w:t>
      </w:r>
      <w:r w:rsidR="00050494" w:rsidRPr="00A76177">
        <w:rPr>
          <w:b/>
        </w:rPr>
        <w:t xml:space="preserve">     </w:t>
      </w:r>
      <w:r w:rsidR="00D4198D" w:rsidRPr="00A76177">
        <w:rPr>
          <w:b/>
        </w:rPr>
        <w:t xml:space="preserve">     </w:t>
      </w:r>
      <w:r w:rsidR="00F969B8" w:rsidRPr="00A76177">
        <w:rPr>
          <w:b/>
        </w:rPr>
        <w:t xml:space="preserve">  </w:t>
      </w:r>
      <w:r w:rsidR="00C6168F">
        <w:rPr>
          <w:b/>
        </w:rPr>
        <w:t xml:space="preserve">   </w:t>
      </w:r>
      <w:r w:rsidR="00F969B8" w:rsidRPr="00A76177">
        <w:rPr>
          <w:b/>
        </w:rPr>
        <w:t xml:space="preserve">           </w:t>
      </w:r>
      <w:r w:rsidR="00D4198D" w:rsidRPr="00A76177">
        <w:rPr>
          <w:b/>
        </w:rPr>
        <w:t xml:space="preserve">  </w:t>
      </w:r>
      <w:r w:rsidR="00711442" w:rsidRPr="00A76177">
        <w:rPr>
          <w:b/>
        </w:rPr>
        <w:t xml:space="preserve">  </w:t>
      </w:r>
      <w:r w:rsidR="000A1656" w:rsidRPr="00A76177">
        <w:rPr>
          <w:b/>
        </w:rPr>
        <w:t xml:space="preserve"> </w:t>
      </w:r>
      <w:r w:rsidR="00BA22B7" w:rsidRPr="00A76177">
        <w:rPr>
          <w:b/>
        </w:rPr>
        <w:t xml:space="preserve"> </w:t>
      </w:r>
      <w:r w:rsidR="00C6168F">
        <w:rPr>
          <w:b/>
        </w:rPr>
        <w:t xml:space="preserve">    </w:t>
      </w:r>
      <w:r w:rsidR="00BA22B7" w:rsidRPr="00A76177">
        <w:rPr>
          <w:b/>
        </w:rPr>
        <w:t xml:space="preserve">  </w:t>
      </w:r>
      <w:r w:rsidR="00403103" w:rsidRPr="00A76177">
        <w:rPr>
          <w:b/>
        </w:rPr>
        <w:t xml:space="preserve">      </w:t>
      </w:r>
      <w:r w:rsidR="00DE48ED" w:rsidRPr="00A76177">
        <w:rPr>
          <w:b/>
        </w:rPr>
        <w:t xml:space="preserve">                   </w:t>
      </w:r>
      <w:r w:rsidR="00D4198D" w:rsidRPr="00A76177">
        <w:rPr>
          <w:b/>
        </w:rPr>
        <w:t xml:space="preserve"> </w:t>
      </w:r>
      <w:r w:rsidR="00FF0CFC" w:rsidRPr="00A76177">
        <w:rPr>
          <w:b/>
        </w:rPr>
        <w:t xml:space="preserve">№ </w:t>
      </w:r>
      <w:r w:rsidR="001B25A7">
        <w:rPr>
          <w:b/>
        </w:rPr>
        <w:t>209</w:t>
      </w:r>
      <w:r w:rsidR="00FF0CFC" w:rsidRPr="00A76177">
        <w:rPr>
          <w:b/>
        </w:rPr>
        <w:t>/</w:t>
      </w:r>
      <w:r w:rsidR="00B32199">
        <w:rPr>
          <w:b/>
        </w:rPr>
        <w:t>2</w:t>
      </w:r>
      <w:r w:rsidR="00FF0CFC" w:rsidRPr="00A76177">
        <w:rPr>
          <w:b/>
        </w:rPr>
        <w:t>4</w:t>
      </w:r>
    </w:p>
    <w:p w:rsidR="00B94EDE" w:rsidRPr="00A76177" w:rsidRDefault="00B94EDE" w:rsidP="00A76177">
      <w:pPr>
        <w:spacing w:after="0" w:line="240" w:lineRule="auto"/>
        <w:ind w:right="-2"/>
        <w:jc w:val="both"/>
      </w:pPr>
    </w:p>
    <w:p w:rsidR="00470695" w:rsidRDefault="00B94EDE" w:rsidP="00A76177">
      <w:pPr>
        <w:tabs>
          <w:tab w:val="left" w:pos="5387"/>
        </w:tabs>
        <w:spacing w:after="0" w:line="240" w:lineRule="auto"/>
        <w:ind w:left="5670" w:right="-2" w:hanging="5670"/>
        <w:jc w:val="both"/>
      </w:pPr>
      <w:r w:rsidRPr="00A76177">
        <w:rPr>
          <w:b/>
        </w:rPr>
        <w:t xml:space="preserve">Реквизиты </w:t>
      </w:r>
      <w:r w:rsidR="000036E0" w:rsidRPr="00A76177">
        <w:rPr>
          <w:b/>
        </w:rPr>
        <w:t>заявлени</w:t>
      </w:r>
      <w:r w:rsidR="00036B8D" w:rsidRPr="00A76177">
        <w:rPr>
          <w:b/>
        </w:rPr>
        <w:t>я</w:t>
      </w:r>
      <w:r w:rsidRPr="00A76177">
        <w:rPr>
          <w:b/>
        </w:rPr>
        <w:t>:</w:t>
      </w:r>
      <w:r w:rsidR="00554D82" w:rsidRPr="00A76177">
        <w:tab/>
      </w:r>
      <w:r w:rsidR="004A4E2F">
        <w:t xml:space="preserve">выявлено при рассмотрении </w:t>
      </w:r>
      <w:r w:rsidR="00B32199">
        <w:t>обращения</w:t>
      </w:r>
    </w:p>
    <w:p w:rsidR="004A4E2F" w:rsidRPr="004A4E2F" w:rsidRDefault="004A4E2F" w:rsidP="00A76177">
      <w:pPr>
        <w:tabs>
          <w:tab w:val="left" w:pos="5387"/>
        </w:tabs>
        <w:spacing w:after="0" w:line="240" w:lineRule="auto"/>
        <w:ind w:left="5670" w:right="-2" w:hanging="5670"/>
        <w:jc w:val="both"/>
      </w:pPr>
      <w:r>
        <w:rPr>
          <w:b/>
        </w:rPr>
        <w:tab/>
      </w:r>
      <w:r>
        <w:t>от 21.02.2024 № 33-8-815/24-(0)-0</w:t>
      </w:r>
    </w:p>
    <w:p w:rsidR="0052535F" w:rsidRPr="00A76177" w:rsidRDefault="0052535F" w:rsidP="00A76177">
      <w:pPr>
        <w:tabs>
          <w:tab w:val="left" w:pos="5245"/>
        </w:tabs>
        <w:spacing w:after="0" w:line="240" w:lineRule="auto"/>
        <w:ind w:left="5670" w:right="-2" w:hanging="5670"/>
        <w:jc w:val="both"/>
      </w:pPr>
    </w:p>
    <w:p w:rsidR="00AC5D31" w:rsidRPr="00A76177" w:rsidRDefault="00470695" w:rsidP="00A76177">
      <w:pPr>
        <w:spacing w:after="0" w:line="240" w:lineRule="auto"/>
        <w:ind w:left="5387" w:right="-2" w:hanging="5387"/>
        <w:jc w:val="both"/>
      </w:pPr>
      <w:r w:rsidRPr="00A76177">
        <w:rPr>
          <w:b/>
        </w:rPr>
        <w:t>Информация о заявителе:</w:t>
      </w:r>
      <w:r w:rsidR="000A0C5E" w:rsidRPr="00A76177">
        <w:rPr>
          <w:b/>
        </w:rPr>
        <w:t xml:space="preserve"> </w:t>
      </w:r>
      <w:r w:rsidR="000A0C5E" w:rsidRPr="00A76177">
        <w:rPr>
          <w:b/>
        </w:rPr>
        <w:tab/>
      </w:r>
      <w:r w:rsidR="002845BB">
        <w:t>***</w:t>
      </w:r>
    </w:p>
    <w:p w:rsidR="0052535F" w:rsidRDefault="0052535F" w:rsidP="00A7617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tbl>
      <w:tblPr>
        <w:tblW w:w="10486" w:type="dxa"/>
        <w:tblLook w:val="04A0" w:firstRow="1" w:lastRow="0" w:firstColumn="1" w:lastColumn="0" w:noHBand="0" w:noVBand="1"/>
      </w:tblPr>
      <w:tblGrid>
        <w:gridCol w:w="5245"/>
        <w:gridCol w:w="2277"/>
        <w:gridCol w:w="2964"/>
      </w:tblGrid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CCB" w:rsidRPr="004A4E2F" w:rsidRDefault="00056CCB" w:rsidP="00056CCB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A4E2F">
              <w:rPr>
                <w:rFonts w:eastAsia="Times New Roman"/>
                <w:b/>
                <w:bCs/>
                <w:color w:val="000000"/>
              </w:rPr>
              <w:t>Кадастровые номера объектов недвижимости: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77:02:0022014:4149,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77:02:0022014:4151,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77:02:0022014:4162,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77:02:0022014:4173,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77:02:0022014:4184,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77:02:0022014:4195,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77:02:0022014:5359,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77:02:0022014:5369,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77:02:0022014:5379,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77:02:0022014:5389,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77:02:0022014:5399,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77:02:0022014:5409,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77:02:0022014:5419,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77:02:0022014:4779,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77:02:0022014:5429,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77:02:0022014:4789,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77:02:0022014:5439,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77:02:0022014:4799,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77:02:0022014:5449,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77:02:0022014:5450,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77:02:0022014:5451,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77:02:0022014:5452,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77:02:0022014:5453,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77:02:0022014:4809,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77:02:0022014:5454,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77:02:0022014:5455,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77:02:0022014:5456,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77:02:0022014:5457,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77:02:0022014:5458,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77:02:0022014:5469,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77:02:0022014:5480,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77:02:0022014:5481,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77:02:0022014:5492,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77:02:0022014:5503,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77:02:0022014:4819,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77:02:0022014:5514,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77:02:0022014:5525,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77:02:0022014:5536,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77:02:0022014:5547,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77:02:0022014:5558,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77:02:0022014:5569,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77:02:0022014:5580,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77:02:0022014:5591,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77:02:0022014:5592,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77:02:0022014:5603,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77:02:0022014:4829,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77:02:0022014:5614,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77:02:0022014:5625,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77:02:0022014:5636,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77:02:0022014:5647,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77:02:0022014:5658,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77:02:0022014:5669,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77:02:0022014:5680,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77:02:0022014:5691,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77:02:0022014:4201,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77:02:0022014:4202,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77:02:0022014:4203,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77:02:0022014:4204,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77:02:0022014:4205,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77:02:0022014:4207,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77:02:0022014:4208,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77:02:0022014:4209,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77:02:0022014:4849,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77:02:0022014:4219,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77:02:0022014:4859,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77:02:0022014:4229,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77:02:0022014:4869,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77:02:0022014:4238,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77:02:0022014:4879,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77:02:0022014:4249,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77:02:0022014:4889,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77:02:0022014:4259,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77:02:0022014:4269,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77:02:0022014:4899,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77:02:0022014:4279,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77:02:0022014:4909,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77:02:0022014:4289,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77:02:0022014:4919,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77:02:0022014:4920,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77:02:0022014:4921,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77:02:0022014:4922,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77:02:0022014:4923,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77:02:0022014:4925,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77:02:0022014:4926,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77:02:0022014:4299,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77:02:0022014:4927,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77:02:0022014:4929,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77:02:0022014:4309,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77:02:0022014:4319,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77:02:0022014:4949,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77:02:0022014:4329,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77:02:0022014:4959,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77:02:0022014:4338,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77:02:0022014:4969,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77:02:0022014:4349,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77:02:0022014:4979,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77:02:0022014:4359,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77:02:0022014:4989,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77:02:0022014:4369,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77:02:0022014:4379,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77:02:0022014:4999,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77:02:0022014:4389,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77:02:0022014:5009,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77:02:0022014:4399,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77:02:0022014:5019,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77:02:0022014:4409,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77:02:0022014:5029,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77:02:0022014:4419,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77:02:0022014:4429,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77:02:0022014:5049,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77:02:0022014:4438,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77:02:0022014:5059,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77:02:0022014:4449,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77:02:0022014:5069,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77:02:0022014:4459,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77:02:0022014:5079,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77:02:0022014:4469,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77:02:0022014:5089,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77:02:0022014:4479,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77:02:0022014:5090,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77:02:0022014:5091,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77:02:0022014:5092,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77:02:0022014:5094,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77:02:0022014:5096,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77:02:0022014:5097,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77:02:0022014:5098,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77:02:0022014:4489,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77:02:0022014:5099,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77:02:0022014:4499,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77:02:0022014:4500,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77:02:0022014:5109,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77:02:0022014:4501,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77:02:0022014:4502,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77:02:0022014:4503,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77:02:0022014:4504,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77:02:0022014:4505,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77:02:0022014:4507,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77:02:0022014:4508,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77:02:0022014:4509,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77:02:0022014:5119,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77:02:0022014:4519,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77:02:0022014:5129,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77:02:0022014:4529,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77:02:0022014:4538,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77:02:0022014:5149,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77:02:0022014:4549,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77:02:0022014:5159,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77:02:0022014:4559,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77:02:0022014:5169,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77:02:0022014:5170,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77:02:0022014:5171,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77:02:0022014:4569,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77:02:0022014:5173,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77:02:0022014:5174,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77:02:0022014:5175,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77:02:0022014:5176,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77:02:0022014:5178,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77:02:0022014:5179,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77:02:0022014:4579,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77:02:0022014:4580,</w:t>
            </w:r>
          </w:p>
        </w:tc>
      </w:tr>
      <w:tr w:rsidR="00056CCB" w:rsidRPr="004A4E2F" w:rsidTr="00AB1A80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77:02:0022014:5189,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77:02:0022014:4589,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77:02:0022014:4599,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77:02:0022014:5199,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77:02:0022014:4609,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77:02:0022014:5209,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77:02:0022014:4612,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77:02:0022014:4613,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77:02:0022014:4614,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77:02:0022014:4618,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77:02:0022014:4619,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77:02:0022014:4620,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77:02:0022014:4621,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CCB" w:rsidRPr="004A4E2F" w:rsidRDefault="00056CCB" w:rsidP="00056CC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77:02:0022014:5219,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77:02:0022014:4622,</w:t>
            </w:r>
          </w:p>
        </w:tc>
      </w:tr>
      <w:tr w:rsidR="00056CCB" w:rsidRPr="004A4E2F" w:rsidTr="00885A6E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77:02:0022014:4623,</w:t>
            </w:r>
          </w:p>
        </w:tc>
      </w:tr>
      <w:tr w:rsidR="00056CCB" w:rsidRPr="004A4E2F" w:rsidTr="00B32199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77:02:0022014:4624,</w:t>
            </w:r>
          </w:p>
        </w:tc>
      </w:tr>
      <w:tr w:rsidR="00056CCB" w:rsidRPr="004A4E2F" w:rsidTr="00B32199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77:02:0022014:4625,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77:02:0022014:4626,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77:02:0022014:4627,</w:t>
            </w:r>
          </w:p>
        </w:tc>
      </w:tr>
      <w:tr w:rsidR="00056CCB" w:rsidRPr="004A4E2F" w:rsidTr="005C315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77:02:0022014:4629,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77:02:0022014:5229,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77:02:0022014:5230,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77:02:0022014:5231,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77:02:0022014:5232,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77:02:0022014:5233,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77:02:0022014:5234,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77:02:0022014:4638,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77:02:0022014:5236,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77:02:0022014:5237,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77:02:0022014:5238,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77:02:0022014:4649,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77:02:0022014:5249,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77:02:0022014:4659,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77:02:0022014:5259,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77:02:0022014:4669,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77:02:0022014:5269,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77:02:0022014:4679,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77:02:0022014:5279,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77:02:0022014:4689,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77:02:0022014:5289,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77:02:0022014:4699,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77:02:0022014:4709,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77:02:0022014:5299,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77:02:0022014:4719,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77:02:0022014:5309,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77:02:0022014:4729,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77:02:0022014:5319,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77:02:0022014:4738,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77:02:0022014:5329,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77:02:0022014:4749,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77:02:0022014:4751,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77:02:0022014:5339,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77:02:0022014:5340,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77:02:0022014:4755,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77:02:0022014:5341,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77:02:0022014:4756,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77:02:0022014:5342,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77:02:0022014:4757,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77:02:0022014:5343,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77:02:0022014:4758,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77:02:0022014:5344,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77:02:0022014:4759,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77:02:0022014:5345,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77:02:0022014:4760,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77:02:0022014:5346,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77:02:0022014:4762,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77:02:0022014:5347,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77:02:0022014:4763,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77:02:0022014:5348,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77:02:0022014:4764,</w:t>
            </w:r>
          </w:p>
        </w:tc>
      </w:tr>
      <w:tr w:rsidR="00056CCB" w:rsidRPr="004A4E2F" w:rsidTr="005C315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77:02:0022014:5349,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CCB" w:rsidRPr="004A4E2F" w:rsidRDefault="00056CCB" w:rsidP="00056CC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A4E2F">
              <w:rPr>
                <w:rFonts w:eastAsia="Times New Roman"/>
                <w:color w:val="000000"/>
              </w:rPr>
              <w:t>77:02:0022014:4765</w:t>
            </w:r>
          </w:p>
        </w:tc>
      </w:tr>
    </w:tbl>
    <w:p w:rsidR="00BA22B7" w:rsidRPr="005C315D" w:rsidRDefault="00AC5D31" w:rsidP="00A76177">
      <w:pPr>
        <w:tabs>
          <w:tab w:val="left" w:pos="5387"/>
        </w:tabs>
        <w:spacing w:after="0" w:line="240" w:lineRule="auto"/>
        <w:ind w:left="5387" w:hanging="5387"/>
        <w:contextualSpacing/>
        <w:jc w:val="both"/>
      </w:pPr>
      <w:r w:rsidRPr="00A76177">
        <w:rPr>
          <w:b/>
        </w:rPr>
        <w:t xml:space="preserve">Адрес: </w:t>
      </w:r>
      <w:r w:rsidRPr="00A76177">
        <w:rPr>
          <w:b/>
        </w:rPr>
        <w:tab/>
      </w:r>
      <w:r w:rsidR="00A76177" w:rsidRPr="00A76177">
        <w:t xml:space="preserve">г. Москва, </w:t>
      </w:r>
      <w:proofErr w:type="spellStart"/>
      <w:r w:rsidR="00A76177" w:rsidRPr="00A76177">
        <w:t>вн</w:t>
      </w:r>
      <w:proofErr w:type="spellEnd"/>
      <w:r w:rsidR="00A76177" w:rsidRPr="00A76177">
        <w:t>.</w:t>
      </w:r>
      <w:r w:rsidR="00A0610C">
        <w:t xml:space="preserve"> </w:t>
      </w:r>
      <w:r w:rsidR="00A76177" w:rsidRPr="00A76177">
        <w:t>тер.</w:t>
      </w:r>
      <w:r w:rsidR="00A0610C">
        <w:t xml:space="preserve"> </w:t>
      </w:r>
      <w:r w:rsidR="00A76177" w:rsidRPr="00A76177">
        <w:t xml:space="preserve">г муниципальный округ Останкинский, ул. </w:t>
      </w:r>
      <w:proofErr w:type="spellStart"/>
      <w:r w:rsidR="00A76177" w:rsidRPr="00A76177">
        <w:t>Годовикова</w:t>
      </w:r>
      <w:proofErr w:type="spellEnd"/>
      <w:r w:rsidR="00A76177" w:rsidRPr="00A76177">
        <w:t>,</w:t>
      </w:r>
      <w:r w:rsidR="00A0610C">
        <w:t xml:space="preserve"> </w:t>
      </w:r>
      <w:r w:rsidR="00A76177" w:rsidRPr="00A76177">
        <w:t xml:space="preserve">д. 11, к. </w:t>
      </w:r>
      <w:r w:rsidR="004A4E2F" w:rsidRPr="005C315D">
        <w:t>2</w:t>
      </w:r>
    </w:p>
    <w:p w:rsidR="001735E5" w:rsidRPr="00A76177" w:rsidRDefault="001735E5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A76177" w:rsidRDefault="00470695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A76177">
        <w:rPr>
          <w:b/>
        </w:rPr>
        <w:t>Информация о проведенной проверке:</w:t>
      </w:r>
    </w:p>
    <w:p w:rsidR="00B25A90" w:rsidRPr="00A76177" w:rsidRDefault="00B25A90" w:rsidP="00A761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B32199" w:rsidRDefault="00B32199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Н</w:t>
      </w:r>
      <w:r w:rsidRPr="00B32199">
        <w:rPr>
          <w:kern w:val="24"/>
        </w:rPr>
        <w:t>а основании сведений, включенных в перечень объектов недвижимости, подлежащих государственной кадастровой оценке по состоянию на 01.01.2023, ГБУ «Центр имущественных платежей» определена кадастровая стоимость вышеуказанных объектов недвижимости следующим образом:</w:t>
      </w:r>
    </w:p>
    <w:p w:rsidR="00B32199" w:rsidRPr="00B32199" w:rsidRDefault="00B32199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B32199">
        <w:rPr>
          <w:kern w:val="24"/>
        </w:rPr>
        <w:t xml:space="preserve">- с учетом отнесения здания с кадастровым номером </w:t>
      </w:r>
      <w:r w:rsidR="00D409AF" w:rsidRPr="00D409AF">
        <w:rPr>
          <w:kern w:val="24"/>
        </w:rPr>
        <w:t xml:space="preserve">77:02:0022014:4149 </w:t>
      </w:r>
      <w:r w:rsidRPr="00B32199">
        <w:rPr>
          <w:kern w:val="24"/>
        </w:rPr>
        <w:t xml:space="preserve">(далее – Здание) к группе </w:t>
      </w:r>
      <w:r w:rsidR="00D409AF" w:rsidRPr="00D409AF">
        <w:rPr>
          <w:kern w:val="24"/>
        </w:rPr>
        <w:t>1 «Объекты многоквартирной жилой застройки», подгрупп</w:t>
      </w:r>
      <w:r w:rsidR="00D409AF">
        <w:rPr>
          <w:kern w:val="24"/>
        </w:rPr>
        <w:t>е</w:t>
      </w:r>
      <w:r w:rsidR="00D409AF" w:rsidRPr="00D409AF">
        <w:rPr>
          <w:kern w:val="24"/>
        </w:rPr>
        <w:t xml:space="preserve"> 1.1 «Объекты многоэтажной многоквартирной жилой з</w:t>
      </w:r>
      <w:r w:rsidR="009C65E1">
        <w:rPr>
          <w:kern w:val="24"/>
        </w:rPr>
        <w:t>астройки (основная территория)»;</w:t>
      </w:r>
    </w:p>
    <w:p w:rsidR="00B32199" w:rsidRPr="00B32199" w:rsidRDefault="00D409AF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- с учетом отнесения 772</w:t>
      </w:r>
      <w:r w:rsidR="00B32199" w:rsidRPr="00B32199">
        <w:rPr>
          <w:kern w:val="24"/>
        </w:rPr>
        <w:t xml:space="preserve"> помещений</w:t>
      </w:r>
      <w:r w:rsidR="003F730C">
        <w:rPr>
          <w:kern w:val="24"/>
        </w:rPr>
        <w:t>, расположенных в Здании,</w:t>
      </w:r>
      <w:r w:rsidR="00B32199" w:rsidRPr="00B32199">
        <w:rPr>
          <w:kern w:val="24"/>
        </w:rPr>
        <w:t xml:space="preserve"> к группе 1 «Объекты многоквартирной жилой застройки», подгруппе 1.4 «Помещения в объектах многоквартирной жилой застройки»;</w:t>
      </w:r>
    </w:p>
    <w:p w:rsidR="00B32199" w:rsidRPr="00B32199" w:rsidRDefault="00D409AF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- с учетом отнесения 509</w:t>
      </w:r>
      <w:r w:rsidR="00D15337">
        <w:rPr>
          <w:kern w:val="24"/>
        </w:rPr>
        <w:t xml:space="preserve"> </w:t>
      </w:r>
      <w:r w:rsidR="00B32199" w:rsidRPr="00B32199">
        <w:rPr>
          <w:kern w:val="24"/>
        </w:rPr>
        <w:t>помещений</w:t>
      </w:r>
      <w:r w:rsidR="003F730C">
        <w:rPr>
          <w:kern w:val="24"/>
        </w:rPr>
        <w:t>, расположенных в Здании,</w:t>
      </w:r>
      <w:r w:rsidR="00B32199" w:rsidRPr="00B32199">
        <w:rPr>
          <w:kern w:val="24"/>
        </w:rPr>
        <w:t xml:space="preserve"> к группе 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домах».</w:t>
      </w:r>
    </w:p>
    <w:p w:rsidR="0024510A" w:rsidRPr="0024510A" w:rsidRDefault="00B32199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24510A">
        <w:rPr>
          <w:kern w:val="24"/>
        </w:rPr>
        <w:t xml:space="preserve">В ходе рассмотрения обращения о предоставлении разъяснений выявлена ошибка, допущенная при определении кадастровой стоимости Здания. </w:t>
      </w:r>
      <w:r w:rsidR="0024510A" w:rsidRPr="0024510A">
        <w:rPr>
          <w:kern w:val="24"/>
        </w:rPr>
        <w:t>Кадастровая стоимость Здания пересчитана</w:t>
      </w:r>
      <w:r w:rsidR="0008457A">
        <w:rPr>
          <w:kern w:val="24"/>
        </w:rPr>
        <w:t xml:space="preserve"> с учетом </w:t>
      </w:r>
      <w:r w:rsidR="0024510A" w:rsidRPr="0024510A">
        <w:rPr>
          <w:kern w:val="24"/>
        </w:rPr>
        <w:t>его отнесения к группе 1 «Объекты многоквартирной жилой застройки», подгрупп</w:t>
      </w:r>
      <w:r w:rsidR="0024510A">
        <w:rPr>
          <w:kern w:val="24"/>
        </w:rPr>
        <w:t>е</w:t>
      </w:r>
      <w:r w:rsidR="0024510A" w:rsidRPr="0024510A">
        <w:rPr>
          <w:kern w:val="24"/>
        </w:rPr>
        <w:t xml:space="preserve"> 1.3 «Объекты многоквартирной жилой застройки (здания элитного назначения)».</w:t>
      </w:r>
    </w:p>
    <w:p w:rsidR="009C65E1" w:rsidRDefault="009C65E1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9C65E1">
        <w:rPr>
          <w:kern w:val="24"/>
        </w:rPr>
        <w:t>Расчет кадастровой стоимости помещений</w:t>
      </w:r>
      <w:r w:rsidR="00436BAE">
        <w:rPr>
          <w:kern w:val="24"/>
        </w:rPr>
        <w:t>,</w:t>
      </w:r>
      <w:r w:rsidRPr="009C65E1">
        <w:rPr>
          <w:kern w:val="24"/>
        </w:rPr>
        <w:t xml:space="preserve"> </w:t>
      </w:r>
      <w:r w:rsidR="00436BAE" w:rsidRPr="00436BAE">
        <w:rPr>
          <w:kern w:val="24"/>
        </w:rPr>
        <w:t>отнесенных к оценочным подгруппам 1.4 и 3.2</w:t>
      </w:r>
      <w:r w:rsidR="00436BAE">
        <w:rPr>
          <w:kern w:val="24"/>
        </w:rPr>
        <w:t xml:space="preserve">, </w:t>
      </w:r>
      <w:r w:rsidRPr="009C65E1">
        <w:rPr>
          <w:kern w:val="24"/>
        </w:rPr>
        <w:t xml:space="preserve">осуществляется с учетом значения удельного показателя кадастровой стоимости здания, </w:t>
      </w:r>
      <w:r w:rsidR="00436BAE">
        <w:rPr>
          <w:kern w:val="24"/>
        </w:rPr>
        <w:br/>
      </w:r>
      <w:r w:rsidRPr="009C65E1">
        <w:rPr>
          <w:kern w:val="24"/>
        </w:rPr>
        <w:t>в котором расположены помещения.</w:t>
      </w:r>
    </w:p>
    <w:p w:rsidR="00436BAE" w:rsidRDefault="00436BAE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36BAE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оценочным подгруппам 1.4 и 3.2.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056CCB" w:rsidRDefault="00056CCB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A6D72" w:rsidRDefault="00AA6D72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A6D72" w:rsidRDefault="00AA6D72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A6D72" w:rsidRDefault="00AA6D72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A6D72" w:rsidRDefault="00AA6D72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A6D72" w:rsidRDefault="00AA6D72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A6D72" w:rsidRDefault="00AA6D72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A6D72" w:rsidRDefault="00AA6D72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A6D72" w:rsidRDefault="00AA6D72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056CCB" w:rsidRDefault="00056CCB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091E7B" w:rsidRPr="00A76177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24510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5009" w:type="pct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986"/>
        <w:gridCol w:w="2693"/>
        <w:gridCol w:w="1843"/>
        <w:gridCol w:w="1428"/>
      </w:tblGrid>
      <w:tr w:rsidR="001D3638" w:rsidRPr="00276B40" w:rsidTr="00993DF3">
        <w:trPr>
          <w:trHeight w:val="210"/>
          <w:tblHeader/>
          <w:jc w:val="center"/>
        </w:trPr>
        <w:tc>
          <w:tcPr>
            <w:tcW w:w="997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Кадастровый номер</w:t>
            </w:r>
          </w:p>
        </w:tc>
        <w:tc>
          <w:tcPr>
            <w:tcW w:w="1000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1356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928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Кадастровая стоимость в результате пересчета</w:t>
            </w:r>
          </w:p>
        </w:tc>
        <w:tc>
          <w:tcPr>
            <w:tcW w:w="719" w:type="pct"/>
            <w:vAlign w:val="center"/>
          </w:tcPr>
          <w:p w:rsidR="001D3638" w:rsidRPr="00993DF3" w:rsidRDefault="001D3638" w:rsidP="00C824CE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Дата, по состоянию на которую определяется кадастровая стоимость</w:t>
            </w:r>
          </w:p>
        </w:tc>
      </w:tr>
    </w:tbl>
    <w:p w:rsidR="001D3638" w:rsidRPr="001D3638" w:rsidRDefault="001D3638" w:rsidP="001D3638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1977"/>
        <w:gridCol w:w="1985"/>
        <w:gridCol w:w="2697"/>
        <w:gridCol w:w="1840"/>
        <w:gridCol w:w="1416"/>
      </w:tblGrid>
      <w:tr w:rsidR="006A06D0" w:rsidRPr="00D63A04" w:rsidTr="00D63A04">
        <w:trPr>
          <w:trHeight w:val="227"/>
          <w:tblHeader/>
          <w:jc w:val="center"/>
        </w:trPr>
        <w:tc>
          <w:tcPr>
            <w:tcW w:w="997" w:type="pct"/>
            <w:vAlign w:val="center"/>
          </w:tcPr>
          <w:p w:rsidR="00091E7B" w:rsidRPr="00D63A04" w:rsidRDefault="00276B40" w:rsidP="00D63A04">
            <w:pPr>
              <w:tabs>
                <w:tab w:val="left" w:pos="5812"/>
              </w:tabs>
              <w:spacing w:after="0" w:line="240" w:lineRule="auto"/>
              <w:ind w:left="22"/>
              <w:jc w:val="center"/>
              <w:rPr>
                <w:rFonts w:eastAsia="Calibri"/>
                <w:sz w:val="21"/>
                <w:szCs w:val="21"/>
              </w:rPr>
            </w:pPr>
            <w:r w:rsidRPr="00D63A04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1" w:type="pct"/>
            <w:vAlign w:val="center"/>
          </w:tcPr>
          <w:p w:rsidR="00091E7B" w:rsidRPr="00D63A04" w:rsidRDefault="00276B40" w:rsidP="00D63A04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D63A04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360" w:type="pct"/>
            <w:tcBorders>
              <w:bottom w:val="single" w:sz="4" w:space="0" w:color="auto"/>
            </w:tcBorders>
            <w:vAlign w:val="center"/>
          </w:tcPr>
          <w:p w:rsidR="00091E7B" w:rsidRPr="00D63A04" w:rsidRDefault="00276B40" w:rsidP="00D63A04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D63A04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928" w:type="pct"/>
            <w:vAlign w:val="center"/>
          </w:tcPr>
          <w:p w:rsidR="00091E7B" w:rsidRPr="00D63A04" w:rsidRDefault="00276B40" w:rsidP="00D63A04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D63A04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714" w:type="pct"/>
            <w:vAlign w:val="center"/>
          </w:tcPr>
          <w:p w:rsidR="00091E7B" w:rsidRPr="00D63A04" w:rsidRDefault="00276B40" w:rsidP="00D63A04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D63A04">
              <w:rPr>
                <w:rFonts w:eastAsia="Calibri"/>
                <w:sz w:val="21"/>
                <w:szCs w:val="21"/>
              </w:rPr>
              <w:t>5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77:02:0022014:4149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27 887 043 775,08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37 285 330 930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77:02:0022014:4151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29 375 480,92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39 275 390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77:02:0022014:4162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77:02:0022014:4173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77:02:0022014:4184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77:02:0022014:4195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16 981 768,89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22 704 840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21 718 788,63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29 038 295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40 100 808,64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53 615 289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77:02:0022014:4450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29 375 480,92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39 275 390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40 100 808,64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53 615 289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22 463 603,06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30 034 121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29 375 480,92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39 275 390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40 100 808,64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53 615 289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29 375 480,92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39 275 390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40 160 393,80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53 694 955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42 573 592,53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56 921 432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29 703 199,27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39 713 553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13 376 867,07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17 885 040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17 190 316,93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22 983 671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18 173 471,97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24 298 162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20 973 974,21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28 042 469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26 634 563,84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35 610 749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29 613 821,54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39 594 054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17 160 524,35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22 943 838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18 113 886,82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24 218 496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26 604 771,26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35 570 916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29 464 858,65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39 394 889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18 024 509,09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24 098 997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17 011 561,47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22 744 673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26 545 186,11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35 491 250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29 375 480,92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39 275 390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17 994 716,51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24 059 164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26 574 978,68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35 531 083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29 345 688,35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39 235 557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17 964 923,93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24 019 330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77:02:0022014:4770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13 734 378,00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18 363 037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26 574 978,68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35 531 083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29 315 895,77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39 195 724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17 994 716,51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24 059 164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26 574 978,68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35 531 083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29 345 688,35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39 235 557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17 994 716,51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24 059 164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13 257 696,77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17 725 708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26 574 978,68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35 531 083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29 286 103,19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39 155 891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17 071 146,62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22 824 339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17 994 716,51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24 059 164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26 515 393,53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35 451 417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29 315 895,77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39 195 724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13 198 111,61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17 646 042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17 994 716,51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24 059 164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16 177 369,31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21 629 347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26 574 978,68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35 531 083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29 464 858,65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39 394 889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13 257 696,77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17 725 708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18 054 301,66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24 138 830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25 710 993,95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34 375 924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29 464 858,65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39 394 889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13 436 452,23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17 964 706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17 190 316,93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22 983 671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22 195 469,87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29 675 624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20 973 974,21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28 042 469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29 464 858,65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39 394 889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77:02:0022014:4805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13 436 452,23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17 964 706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17 160 524,35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22 943 838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22 195 469,87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29 675 624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29 494 651,23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39 434 722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13 406 659,65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17 924 873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17 160 524,35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22 943 838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22 225 262,44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29 715 457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29 494 651,23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39 434 722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13 406 659,65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17 924 873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21 301 692,56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28 480 632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16 951 976,31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22 665 007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17 160 524,35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22 943 838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22 225 262,44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29 715 457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29 494 651,23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39 434 722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13 376 867,07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17 885 040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17 130 731,78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22 904 005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22 165 677,29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29 635 791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29 166 932,88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38 996 558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13 198 111,61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17 646 042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16 832 806,01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22 505 674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22 046 506,98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29 476 459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13 704 585,42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18 323 204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29 166 932,88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38 996 558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13 198 111,61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17 646 042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16 832 806,01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22 505 674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22 046 506,98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29 476 459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29 166 932,88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38 996 558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13 198 111,61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17 646 042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16 832 806,01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22 505 674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22 046 506,98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29 476 459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29 166 932,88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38 996 558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13 257 696,77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17 725 708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16 832 806,01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22 505 674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22 046 506,98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29 476 459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77:02:0022014:4840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13 257 696,77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17 725 708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16 922 183,74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22 625 174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22 076 299,56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29 516 292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13 257 696,77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17 725 708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16 207 161,89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21 669 180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29 166 932,88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38 996 558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13 257 696,77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17 725 708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29 166 932,88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38 996 558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13 257 696,77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17 725 708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29 166 932,88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38 996 558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30 299 050,81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40 510 214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20 973 974,21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28 042 469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29 166 932,88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38 996 558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30 299 050,81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40 510 214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30 269 258,23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40 470 381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30 269 258,23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40 470 381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16 981 768,89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22 704 840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30 269 258,23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40 470 381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77:02:0022014:4875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30 269 258,23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40 470 381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30 358 635,96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40 589 881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13 645 000,27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18 243 538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30 358 635,96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40 589 881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30 358 635,96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40 589 881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22 106 092,13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29 556 125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42 484 214,80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56 801 933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40 637 075,03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54 332 284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29 256 310,61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39 116 058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28 660 459,07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38 319 396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12 840 600,69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17 168 045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13 198 111,61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17 646 042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29 196 725,46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39 036 391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28 571 081,34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38 199 897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12 781 015,53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17 088 379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29 077 555,15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38 877 059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28 422 118,46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38 000 732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12 274 541,72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16 411 217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77:02:0022014:4899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29 077 555,15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38 877 059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28 422 118,46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38 000 732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12 721 430,38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17 008 713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29 077 555,15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38 877 059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16 207 161,89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21 669 180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28 392 325,88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37 960 899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12 721 430,38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17 008 713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29 047 762,58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38 837 226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28 392 325,88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37 960 899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12 721 430,38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17 008 713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29 047 762,58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38 837 226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77:02:0022014:4910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28 422 118,46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38 000 732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12 721 430,38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17 008 713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29 047 762,58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38 837 226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28 422 118,46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38 000 732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20 407 915,25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27 285 641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12 721 430,38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17 008 713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29 047 762,58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38 837 226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28 422 118,46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38 000 732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12 721 430,38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17 008 713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25 323 690,45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33 858 095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26 813 319,30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35 849 747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13 078 941,30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17 486 710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13 049 148,73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17 446 877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27 796 474,34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37 164 238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17 160 524,35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22 943 838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16 981 768,89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22 704 840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13 019 356,15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17 407 044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27 707 096,61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37 044 739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26 992 074,76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36 088 746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12 959 771,00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17 327 378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27 587 926,30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36 885 407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26 843 111,88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35 889 580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12 959 771,00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17 327 378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27 587 926,30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36 885 407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26 843 111,88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35 889 580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12 959 771,00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17 327 378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13 645 000,27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18 243 538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27 617 718,88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36 925 240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26 872 904,45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35 929 413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12 959 771,00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17 327 378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27 587 926,30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36 885 407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26 872 904,45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35 929 413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12 929 978,42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17 287 545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27 587 926,30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36 885 407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26 872 904,45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35 929 413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77:02:0022014:4946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12 929 978,42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17 287 545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27 587 926,30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36 885 407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26 872 904,45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35 929 413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12 929 978,42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17 287 545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27 587 926,30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36 885 407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26 872 904,45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35 929 413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13 257 696,77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17 725 708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26 038 712,30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34 814 088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25 234 312,72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33 738 595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38 581 387,22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51 583 803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22 463 603,06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30 034 121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12 006 408,53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16 052 720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16 177 369,31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21 629 347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20 199 367,21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27 006 809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11 738 275,34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15 694 222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38 402 631,75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51 344 805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22 314 640,17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29 834 956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11 946 823,38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15 973 054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19 961 026,59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26 688 145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11 738 275,34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15 694 222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38 432 424,33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51 384 638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22 344 432,75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29 874 789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12 006 408,53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16 052 720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20 973 974,21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28 042 469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20 020 611,74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26 767 811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11 708 482,76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15 654 389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22 582 773,37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30 193 454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15 521 932,62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20 753 020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22 433 810,48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29 994 288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11 976 615,95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16 012 887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20 020 611,74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26 767 811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11 738 275,34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15 694 222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22 582 773,37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30 193 454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15 521 932,62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20 753 020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77:02:0022014:4981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17 011 561,47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22 744 673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22 404 017,90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29 954 455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11 976 615,95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16 012 887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20 020 611,74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26 767 811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11 648 897,61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15 574 723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22 582 773,37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30 193 454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15 521 932,62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20 753 020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22 463 603,06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30 034 121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11 976 615,95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16 012 887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20 020 611,74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26 767 811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11 708 482,76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15 654 389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13 585 415,11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18 163 872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22 582 773,37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30 193 454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15 521 932,62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20 753 020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22 463 603,06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30 034 121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11 976 615,95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16 012 887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19 961 026,59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26 688 145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11 708 482,76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15 654 389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77:02:0022014:4999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22 582 773,37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30 193 454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15 521 932,62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20 753 020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22 463 603,06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30 034 121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11 976 615,95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16 012 887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19 961 026,59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26 688 145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11 708 482,76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15 654 389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22 552 980,79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30 153 621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15 492 140,04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20 713 187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22 433 810,48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29 994 288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11 976 615,95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16 012 887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19 961 026,59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26 688 145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11 678 690,18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15 614 556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22 463 603,06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30 034 121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14 002 511,19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18 721 534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16 207 161,89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21 669 180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19 335 382,47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25 851 651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77:02:0022014:5016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10 844 498,03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14 499 231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18 233 057,12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24 377 828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12 095 786,26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16 172 219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18 411 812,59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24 616 826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21 212 314,82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28 361 133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12 155 371,42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16 251 885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12 334 126,88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16 490 883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14 479 192,42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19 358 863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14 300 436,96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19 119 865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20 973 974,21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28 042 469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18 382 020,01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24 576 993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21 212 314,82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28 361 133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12 095 786,26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16 172 219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12 274 541,72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16 411 217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14 479 192,42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19 358 863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14 270 644,38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19 080 032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18 352 227,43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24 537 160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21 182 522,25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28 321 300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12 036 201,11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16 092 553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12 304 334,30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16 451 050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21 927 336,67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29 317 127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17 011 561,47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22 744 673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14 479 192,42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19 358 863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14 270 644,38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19 080 032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18 352 227,43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24 537 160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21 212 314,82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28 361 133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12 065 993,69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16 132 386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12 304 334,30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16 451 050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14 479 192,42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19 358 863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14 270 644,38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19 080 032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18 382 020,01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24 576 993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21 182 522,25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28 321 300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13 615 207,69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18 203 705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12 095 786,26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16 172 219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12 304 334,30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16 451 050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77:02:0022014:5051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14 479 192,42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19 358 863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14 270 644,38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19 080 032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18 411 812,59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24 616 826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21 212 314,82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28 361 133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12 095 786,26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16 172 219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12 304 334,30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16 451 050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14 479 192,42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19 358 863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14 270 644,38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19 080 032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13 227 904,19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17 685 875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18 382 020,01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24 576 993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21 212 314,82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28 361 133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12 065 993,69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16 132 386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12 304 334,30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16 451 050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14 479 192,42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19 358 863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14 270 644,38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19 080 032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18 382 020,01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24 576 993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21 182 522,25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28 321 300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12 065 993,69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16 132 386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12 304 334,30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16 451 050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16 177 369,31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21 629 347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14 479 192,42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19 358 863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14 270 644,38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19 080 032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18 382 020,01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24 576 993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21 182 522,25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28 321 300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12 095 786,26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16 172 219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12 304 334,30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16 451 050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14 479 192,42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19 358 863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14 270 644,38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19 080 032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19 037 456,70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25 453 320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21 510 240,59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28 759 464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21 122 937,09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28 241 634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10 904 083,18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14 578 897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11 082 838,64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14 817 895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13 287 489,34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17 765 541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14 806 910,77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19 797 027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77:02:0022014:5086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12 751 222,96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17 048 546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23 536 135,83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31 468 111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15 939 028,70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21 310 683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13 823 755,73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18 482 536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13 585 415,11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18 163 872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20 199 367,21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27 006 809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17 041 354,04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22 784 506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8 907 980,52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11 910 082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28 213 570,42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37 721 901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12 691 637,80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16 968 880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23 565 928,41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31 507 944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15 849 650,96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21 191 184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77:02:0022014:5099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13 764 170,57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18 402 870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13 585 415,11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18 163 872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20 080 196,90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26 847 477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25 413 068,18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33 977 594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13 645 000,27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18 243 538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8 878 187,95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11 870 249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28 213 570,42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37 721 901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23 387 172,95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31 268 946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15 730 480,66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21 031 851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13 674 792,84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18 283 371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13 496 037,38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18 044 373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19 931 234,01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26 648 312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25 234 312,72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33 738 595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8 818 602,79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11 790 583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13 257 696,77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17 725 708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28 124 192,69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37 602 402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23 387 172,95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31 268 946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15 730 480,66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21 031 851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13 615 207,69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18 203 705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13 496 037,38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18 044 373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19 931 234,01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26 648 312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77:02:0022014:5122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25 234 312,72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33 738 595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8 818 602,79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11 790 583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28 124 192,69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37 602 402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16 236 954,47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21 709 013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23 387 172,95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31 268 946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15 760 273,23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21 071 685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13 645 000,27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18 243 538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13 496 037,38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18 044 373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19 931 234,01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26 648 312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25 264 105,30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33 778 428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8 848 395,37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11 830 416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28 124 192,69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37 602 402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12 572 467,49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16 809 548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21 212 314,82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28 361 133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23 357 380,37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31 229 113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15 760 273,23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21 071 685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13 615 207,69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18 203 705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19 931 234,01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26 648 312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25 293 897,87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33 818 262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8 848 395,37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11 830 416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28 094 400,11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37 562 568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23 387 172,95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31 268 946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22 701 943,67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30 352 786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16 981 768,89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22 704 840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15 700 688,08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20 992 018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13 645 000,27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18 243 538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13 496 037,38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18 044 373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19 931 234,01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26 648 312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25 293 897,87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33 818 262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8 848 395,37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11 830 416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28 124 192,69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37 602 402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77:02:0022014:5157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23 357 380,37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31 229 113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15 730 480,66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21 031 851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13 674 792,84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18 283 371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13 645 000,27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18 243 538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13 496 037,38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18 044 373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19 931 234,01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26 648 312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25 234 312,72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33 738 595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8 848 395,37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11 830 416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28 153 985,27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37 642 235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23 357 380,37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31 229 113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15 730 480,66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21 031 851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13 615 207,69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18 203 705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29 762 784,42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39 793 219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13 496 037,38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18 044 373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19 931 234,01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26 648 312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25 264 105,30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33 778 428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8 848 395,37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11 830 416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28 153 985,27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37 642 235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15 849 650,96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21 191 184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13 704 585,42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18 323 204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13 525 829,96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18 084 206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21 212 314,82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28 361 133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19 961 026,59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26 688 145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25 323 690,45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33 858 095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8 848 395,37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11 830 416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28 541 288,77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38 160 064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23 446 758,10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31 348 612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15 819 858,39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21 151 351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13 704 585,42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18 323 204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13 496 037,38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18 044 373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19 990 819,17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26 727 978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16 981 768,89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22 704 840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77:02:0022014:5193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17 309 487,24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23 143 003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18 739 530,93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25 054 990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23 446 758,10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31 348 612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15 819 858,39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21 151 351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13 704 585,42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18 323 204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77:02:0022014:5199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13 496 037,38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18 044 373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19 990 819,17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26 727 978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17 309 487,24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23 143 003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18 739 530,93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25 054 990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13 674 792,84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18 283 371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23 446 758,10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31 348 612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15 879 443,54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21 231 017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13 704 585,42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18 323 204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13 525 829,96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18 084 206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19 990 819,17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26 727 978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17 309 487,24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23 143 003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18 739 530,93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25 054 990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23 446 758,10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31 348 612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29 762 784,42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39 793 219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15 879 443,54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21 231 017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13 704 585,42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18 323 204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13 496 037,38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18 044 373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19 990 819,17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26 727 978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17 279 694,66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23 103 170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18 739 530,93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25 054 990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23 357 380,37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31 229 113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15 790 065,81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21 111 518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13 674 792,84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18 283 371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21 212 314,82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28 361 133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13 436 452,23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17 964 706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19 901 441,44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26 608 479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77:02:0022014:5228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17 249 902,08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23 063 337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18 709 738,36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25 015 157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23 119 039,75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30 910 449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15 641 102,93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20 912 352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13 525 829,96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18 084 206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13 287 489,34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17 765 541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16 981 768,89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22 704 840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17 071 146,62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22 824 339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18 560 775,47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24 815 992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23 119 039,75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30 910 449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15 641 102,93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20 912 352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13 525 829,96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18 084 206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13 287 489,34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17 765 541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17 071 146,62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22 824 339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18 560 775,47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24 815 992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13 674 792,84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18 283 371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23 119 039,75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30 910 449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15 641 102,93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20 912 352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13 525 829,96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18 084 206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13 287 489,34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17 765 541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17 071 146,62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22 824 339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18 560 775,47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24 815 992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23 119 039,75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30 910 449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21 182 522,25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28 321 300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29 762 784,42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39 793 219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15 641 102,93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20 912 352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13 525 829,96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18 084 206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13 287 489,34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17 765 541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77:02:0022014:5264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18 560 775,47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24 815 992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15 670 895,50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20 952 185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13 585 415,11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18 163 872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21 212 314,82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28 361 133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15 670 895,50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20 952 185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13 555 622,54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18 124 039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16 981 768,89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22 704 840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15 670 895,50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20 952 185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13 555 622,54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18 124 039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17 130 731,78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22 904 005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13 674 792,84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18 283 371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15 670 895,50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20 952 185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13 555 622,54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18 124 039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77:02:0022014:5298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77:02:0022014:5299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17 130 731,78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22 904 005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29 762 784,42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39 793 219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29 226 518,04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39 076 224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17 130 731,78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22 904 005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29 226 518,04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39 076 224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21 242 107,40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28 400 966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17 130 731,78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22 904 005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29 226 518,04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39 076 224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17 130 731,78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22 904 005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16 951 976,31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22 665 007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29 226 518,04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39 076 224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17 130 731,78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22 904 005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77:02:0022014:5334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29 226 518,04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39 076 224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13 645 000,27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18 243 538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17 130 731,78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22 904 005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23 148 832,33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30 950 282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29 226 518,04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39 076 224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13 317 281,92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17 805 374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19 692 893,40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26 329 648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17 130 731,78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22 904 005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18 590 568,05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24 855 825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29 732 991,85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39 753 386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12 572 467,49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16 809 548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23 178 624,91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30 990 115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29 315 895,77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39 195 724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13 347 074,50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17 845 207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19 722 685,97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26 369 481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38 223 876,29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51 105 807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12 572 467,49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16 809 548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23 178 624,91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30 990 115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29 315 895,77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39 195 724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13 347 074,50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17 845 207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21 033 559,36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28 122 135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19 722 685,97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26 369 481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38 223 876,29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51 105 807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77:02:0022014:5361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12 572 467,49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16 809 548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23 178 624,91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30 990 115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29 315 895,77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39 195 724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13 347 074,50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17 845 207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19 722 685,97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26 369 481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38 223 876,29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51 105 807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36 376 736,52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48 636 157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35 751 092,40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47 799 663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77:02:0022014:5369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17 100 939,20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22 864 172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16 773 220,85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22 426 008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26 366 430,65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35 252 251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38 104 705,98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50 946 474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27 290 000,53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36 487 076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12 959 771,00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17 327 378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12 691 637,80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16 968 880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26 843 111,88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35 889 580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27 260 207,96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36 447 243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12 900 185,84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17 247 711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12 602 260,07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16 849 381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26 783 526,72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35 809 914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27 260 207,96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36 447 243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12 840 600,69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17 168 045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26 664 356,42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35 650 582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27 260 207,96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36 447 243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12 840 600,69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17 168 045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26 664 356,42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35 650 582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27 260 207,96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36 447 243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12 840 600,69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17 168 045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26 664 356,42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35 650 582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27 230 415,38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36 407 410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12 840 600,69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17 168 045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26 664 356,42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35 650 582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77:02:0022014:5399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27 260 207,96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36 447 243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12 840 600,69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17 168 045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26 694 148,99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35 690 415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21 033 559,36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28 122 135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77:02:0022014:5404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27 230 415,38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36 407 410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12 840 600,69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17 168 045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77:02:0022014:5406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26 664 356,42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35 650 582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27 260 207,96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36 447 243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12 840 600,69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17 168 045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12 542 674,92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16 769 715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26 664 356,42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35 650 582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27 707 096,61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37 044 739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11 499 934,72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15 375 558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16 773 220,85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22 426 008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11 321 179,26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15 136 560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27 975 229,80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37 403 236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26 455 808,38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35 371 751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12 929 978,42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17 287 545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23 208 417,48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31 029 948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23 178 624,91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30 990 115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26 396 223,22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35 292 084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12 781 015,53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17 088 379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22 999 869,44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30 751 116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22 999 869,44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30 751 116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26 366 430,65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35 252 251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12 781 015,53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17 088 379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22 999 869,44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30 751 116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22 999 869,44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30 751 116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26 336 638,07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35 212 418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12 781 015,53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17 088 379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22 970 076,87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30 711 283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22 999 869,44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30 751 116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26 277 052,91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35 132 752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12 810 808,11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17 128 212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22 999 869,44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30 751 116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22 999 869,44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30 751 116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77:02:0022014:5439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26 306 845,49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35 172 585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12 810 808,11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17 128 212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22 970 076,87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30 711 283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23 029 662,02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30 790 949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26 306 845,49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35 172 585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12 810 808,11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17 128 212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22 999 869,44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30 751 116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22 970 076,87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30 711 283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21 033 559,36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28 122 135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26 277 052,91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35 132 752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12 781 015,53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17 088 379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77:02:0022014:5450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22 999 869,44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30 751 116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23 029 662,02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30 790 949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26 306 845,49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35 172 585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19 335 382,47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25 851 651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41 471 267,18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55 447 609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26 813 319,30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35 849 747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17 339 279,81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23 182 836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41 947 948,42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56 084 938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16 773 220,85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22 426 008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21 897 544,10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29 277 293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77:02:0022014:5492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21 033 559,36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28 122 135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16 773 220,85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22 426 008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16 803 013,43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22 465 841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22 642 358,52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30 273 120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77:02:0022014:5592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77:02:0022014:5603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77:02:0022014:5614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29 405 273,50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39 315 223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77:02:0022014:5625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77:02:0022014:5636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77:02:0022014:5647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77:02:0022014:5658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29 375 480,92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39 275 390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77:02:0022014:5669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21 063 351,94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28 161 968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77:02:0022014:5680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16 862 598,58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22 545 508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77:02:0022014:5691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13 466 244,80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18 004 539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77:02:0022014:4231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1 232 098,79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1 647 331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1 201 102,60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1 605 889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1 208 851,64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1 616 250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77:02:0022014:4270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1 193 353,55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1 595 528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77:02:0022014:4272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1 100 364,96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1 471 201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77:02:0022014:4299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1 177 855,45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1 574 807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77:02:0022014:4309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1 053 870,66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1 409 038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1 038 372,57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1 388 317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1 038 372,57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1 388 317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77:02:0022014:4347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77:02:0022014:4383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1 100 364,96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1 471 201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1 317 338,33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1 761 298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77:02:0022014:4387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1 193 353,55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1 595 528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1 387 079,77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1 854 543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1 255 345,94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1 678 413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1 325 087,38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1 771 658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1 208 851,64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1 616 250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1 464 570,26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1 958 149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1 332 836,43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1 782 019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1 193 353,55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1 595 528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1 193 353,55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1 595 528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77:02:0022014:4399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1 123 612,11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1 502 283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1 278 593,09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1 709 495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1 348 334,53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1 802 740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1 232 098,79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1 647 331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1 216 600,69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1 626 610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77:02:0022014:4425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77:02:0022014:4464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1 232 098,79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1 647 331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1 100 364,96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1 471 201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1 301 840,23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1 740 576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1 301 840,23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1 740 576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77:02:0022014:4499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1 208 851,64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1 616 250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1 193 353,55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1 595 528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77:02:0022014:4503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1 325 087,38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1 771 658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1 232 098,79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1 647 331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1 348 334,53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1 802 740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1 348 334,53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1 802 740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1 348 334,53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1 802 740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1 348 334,53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1 802 740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1 201 102,60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1 605 889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77:02:0022014:4542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77:02:0022014:4580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1 038 372,57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1 388 317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1 053 870,66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1 409 038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1 038 372,57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1 388 317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1 193 353,55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1 595 528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1 038 372,57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1 388 317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1 038 372,57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1 388 317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77:02:0022014:4599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77:02:0022014:4620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1 232 098,79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1 647 331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1 077 117,81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1 440 120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77:02:0022014:4658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1 162 357,35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1 554 086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1 139 110,20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1 523 004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82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1 294 091,18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1 730 216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1 170 106,40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1 564 447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1 387 079,77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1 854 543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1 255 345,94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1 678 413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1 325 087,38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1 771 658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1 208 851,64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1 616 250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77:02:0022014:4669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1 464 570,26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1 958 149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1 332 836,43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1 782 019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1 193 353,55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1 595 528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1 193 353,55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1 595 528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1 084 866,86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1 450 480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78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1 348 334,53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1 802 740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1 232 098,79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1 647 331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1 325 087,38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1 771 658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67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77:02:0022014:4679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1 208 851,64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1 616 250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1 115 863,06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1 491 923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09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1 348 334,53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1 802 740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1 232 098,79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1 647 331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1 216 600,69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1 626 610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59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1 108 114,01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1 481 562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1 146 859,25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1 533 365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77:02:0022014:4689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77:02:0022014:4690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77:02:0022014:4691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77:02:0022014:4692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77:02:0022014:4693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77:02:0022014:4695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97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77:02:0022014:4696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77:02:0022014:4697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77:02:0022014:4698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77:02:0022014:4699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77:02:0022014:4709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1 030 623,52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1 377 956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74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1 046 121,62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1 398 677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77:02:0022014:4719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1 069 368,76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1 429 759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1 394 828,82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1 864 903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1 131 361,15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1 512 644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24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77:02:0022014:4729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77:02:0022014:4730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77:02:0022014:4731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77:02:0022014:4732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77:02:0022014:4733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77:02:0022014:4734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77:02:0022014:4735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77:02:0022014:4736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77:02:0022014:4737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lastRenderedPageBreak/>
              <w:t>77:02:0022014:4738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 w:val="restart"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3A04">
              <w:rPr>
                <w:color w:val="000000"/>
                <w:sz w:val="21"/>
                <w:szCs w:val="21"/>
              </w:rPr>
              <w:t>машино</w:t>
            </w:r>
            <w:proofErr w:type="spellEnd"/>
            <w:r w:rsidRPr="00D63A04">
              <w:rPr>
                <w:color w:val="000000"/>
                <w:sz w:val="21"/>
                <w:szCs w:val="21"/>
              </w:rPr>
              <w:t>-мест, расположенных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территории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города Москвы,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по состоянию</w:t>
            </w:r>
          </w:p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на 01 января 2023 года»</w:t>
            </w: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77:02:0022014:4749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77:02:0022014:4751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77:02:0022014:4756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77:02:0022014:4757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77:02:0022014:4758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77:02:0022014:4759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77:02:0022014:4760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77:02:0022014:4762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77:02:0022014:4763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77:02:0022014:4764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D63A04" w:rsidRPr="00D63A04" w:rsidTr="00D63A04">
        <w:tblPrEx>
          <w:jc w:val="left"/>
        </w:tblPrEx>
        <w:trPr>
          <w:trHeight w:val="369"/>
        </w:trPr>
        <w:tc>
          <w:tcPr>
            <w:tcW w:w="997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77:02:0022014:4765</w:t>
            </w:r>
          </w:p>
        </w:tc>
        <w:tc>
          <w:tcPr>
            <w:tcW w:w="1001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325 460,06</w:t>
            </w:r>
          </w:p>
        </w:tc>
        <w:tc>
          <w:tcPr>
            <w:tcW w:w="1360" w:type="pct"/>
            <w:vMerge/>
            <w:noWrap/>
            <w:vAlign w:val="center"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63A04">
              <w:rPr>
                <w:sz w:val="21"/>
                <w:szCs w:val="21"/>
              </w:rPr>
              <w:t>435 144</w:t>
            </w:r>
            <w:r>
              <w:rPr>
                <w:sz w:val="21"/>
                <w:szCs w:val="21"/>
              </w:rPr>
              <w:t>,</w:t>
            </w:r>
            <w:r w:rsidRPr="00D63A04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D63A04" w:rsidRPr="00D63A04" w:rsidRDefault="00D63A04" w:rsidP="00D63A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D63A04">
              <w:rPr>
                <w:color w:val="000000"/>
                <w:sz w:val="21"/>
                <w:szCs w:val="21"/>
              </w:rPr>
              <w:t>01.01.2023</w:t>
            </w:r>
          </w:p>
        </w:tc>
      </w:tr>
    </w:tbl>
    <w:p w:rsidR="00091E7B" w:rsidRPr="009837BA" w:rsidRDefault="00091E7B" w:rsidP="009837B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"/>
          <w:szCs w:val="2"/>
          <w:lang w:val="en-US"/>
        </w:rPr>
      </w:pPr>
    </w:p>
    <w:sectPr w:rsidR="00091E7B" w:rsidRPr="009837BA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3" w:rsidRDefault="001E4963" w:rsidP="00AC7FD4">
      <w:r>
        <w:separator/>
      </w:r>
    </w:p>
  </w:endnote>
  <w:endnote w:type="continuationSeparator" w:id="0">
    <w:p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3" w:rsidRDefault="001E4963" w:rsidP="00AC7FD4">
      <w:r>
        <w:separator/>
      </w:r>
    </w:p>
  </w:footnote>
  <w:footnote w:type="continuationSeparator" w:id="0">
    <w:p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BB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45BB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4F1DE8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A048-4AED-4FF8-ABB9-1D4A5B40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52</Pages>
  <Words>13163</Words>
  <Characters>103853</Characters>
  <DocSecurity>0</DocSecurity>
  <Lines>865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2024-03-26T06:14:00Z</dcterms:modified>
</cp:coreProperties>
</file>