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F5575B" w:rsidRPr="00C96731" w:rsidRDefault="00F5575B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  <w:bookmarkStart w:id="0" w:name="_GoBack"/>
      <w:bookmarkEnd w:id="0"/>
    </w:p>
    <w:p w:rsidR="00470695" w:rsidRPr="00D172B3" w:rsidRDefault="00470695" w:rsidP="006362A0">
      <w:pPr>
        <w:spacing w:line="204" w:lineRule="auto"/>
        <w:ind w:left="284"/>
        <w:jc w:val="center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РЕШЕНИЕ</w:t>
      </w:r>
    </w:p>
    <w:p w:rsidR="00470695" w:rsidRPr="00D172B3" w:rsidRDefault="00785344" w:rsidP="006362A0">
      <w:pPr>
        <w:spacing w:line="204" w:lineRule="auto"/>
        <w:ind w:left="284"/>
        <w:jc w:val="center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о пересчете кадастровой стоимости</w:t>
      </w:r>
    </w:p>
    <w:p w:rsidR="000754D5" w:rsidRPr="00D172B3" w:rsidRDefault="000754D5" w:rsidP="006362A0">
      <w:pPr>
        <w:spacing w:line="204" w:lineRule="auto"/>
        <w:contextualSpacing/>
        <w:jc w:val="center"/>
        <w:rPr>
          <w:b/>
          <w:sz w:val="28"/>
          <w:szCs w:val="28"/>
        </w:rPr>
      </w:pPr>
    </w:p>
    <w:p w:rsidR="00B94EDE" w:rsidRPr="00D172B3" w:rsidRDefault="00C412A1" w:rsidP="006362A0">
      <w:pPr>
        <w:spacing w:line="204" w:lineRule="auto"/>
        <w:ind w:right="-2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«</w:t>
      </w:r>
      <w:r w:rsidR="00E116C9" w:rsidRPr="00D172B3">
        <w:rPr>
          <w:b/>
          <w:sz w:val="28"/>
          <w:szCs w:val="28"/>
        </w:rPr>
        <w:t>1</w:t>
      </w:r>
      <w:r w:rsidR="006C5345" w:rsidRPr="00D172B3">
        <w:rPr>
          <w:b/>
          <w:sz w:val="28"/>
          <w:szCs w:val="28"/>
        </w:rPr>
        <w:t>2</w:t>
      </w:r>
      <w:r w:rsidR="00B94EDE" w:rsidRPr="00D172B3">
        <w:rPr>
          <w:b/>
          <w:sz w:val="28"/>
          <w:szCs w:val="28"/>
        </w:rPr>
        <w:t xml:space="preserve">» </w:t>
      </w:r>
      <w:r w:rsidR="003A5182" w:rsidRPr="00D172B3">
        <w:rPr>
          <w:b/>
          <w:sz w:val="28"/>
          <w:szCs w:val="28"/>
        </w:rPr>
        <w:t>апреля</w:t>
      </w:r>
      <w:r w:rsidR="005820B4" w:rsidRPr="00D172B3">
        <w:rPr>
          <w:b/>
          <w:sz w:val="28"/>
          <w:szCs w:val="28"/>
        </w:rPr>
        <w:t xml:space="preserve"> 2024</w:t>
      </w:r>
      <w:r w:rsidR="00F00091" w:rsidRPr="00D172B3">
        <w:rPr>
          <w:b/>
          <w:sz w:val="28"/>
          <w:szCs w:val="28"/>
        </w:rPr>
        <w:t xml:space="preserve"> г.</w:t>
      </w:r>
      <w:r w:rsidR="00F00091" w:rsidRPr="00D172B3">
        <w:rPr>
          <w:b/>
          <w:sz w:val="28"/>
          <w:szCs w:val="28"/>
        </w:rPr>
        <w:tab/>
        <w:t xml:space="preserve">  </w:t>
      </w:r>
      <w:r w:rsidR="00D534C2" w:rsidRPr="00D172B3">
        <w:rPr>
          <w:b/>
          <w:sz w:val="28"/>
          <w:szCs w:val="28"/>
        </w:rPr>
        <w:t xml:space="preserve">     </w:t>
      </w:r>
      <w:r w:rsidR="00B94EDE" w:rsidRPr="00D172B3">
        <w:rPr>
          <w:b/>
          <w:sz w:val="28"/>
          <w:szCs w:val="28"/>
        </w:rPr>
        <w:t xml:space="preserve">   </w:t>
      </w:r>
      <w:r w:rsidR="00742248" w:rsidRPr="00D172B3">
        <w:rPr>
          <w:b/>
          <w:sz w:val="28"/>
          <w:szCs w:val="28"/>
        </w:rPr>
        <w:t xml:space="preserve">  </w:t>
      </w:r>
      <w:r w:rsidR="00886AB3" w:rsidRPr="00D172B3">
        <w:rPr>
          <w:b/>
          <w:sz w:val="28"/>
          <w:szCs w:val="28"/>
        </w:rPr>
        <w:t xml:space="preserve"> </w:t>
      </w:r>
      <w:r w:rsidR="00C13DFD" w:rsidRPr="00D172B3">
        <w:rPr>
          <w:b/>
          <w:sz w:val="28"/>
          <w:szCs w:val="28"/>
        </w:rPr>
        <w:t xml:space="preserve">          </w:t>
      </w:r>
      <w:r w:rsidR="00886AB3" w:rsidRPr="00D172B3">
        <w:rPr>
          <w:b/>
          <w:sz w:val="28"/>
          <w:szCs w:val="28"/>
        </w:rPr>
        <w:t xml:space="preserve">            </w:t>
      </w:r>
      <w:r w:rsidR="00075623" w:rsidRPr="00D172B3">
        <w:rPr>
          <w:b/>
          <w:sz w:val="28"/>
          <w:szCs w:val="28"/>
        </w:rPr>
        <w:t xml:space="preserve">          </w:t>
      </w:r>
      <w:r w:rsidR="00886AB3" w:rsidRPr="00D172B3">
        <w:rPr>
          <w:b/>
          <w:sz w:val="28"/>
          <w:szCs w:val="28"/>
        </w:rPr>
        <w:t xml:space="preserve">      </w:t>
      </w:r>
      <w:r w:rsidR="00B82DFB" w:rsidRPr="00D172B3">
        <w:rPr>
          <w:b/>
          <w:sz w:val="28"/>
          <w:szCs w:val="28"/>
        </w:rPr>
        <w:t xml:space="preserve">           </w:t>
      </w:r>
      <w:r w:rsidR="00B94EDE" w:rsidRPr="00D172B3">
        <w:rPr>
          <w:b/>
          <w:sz w:val="28"/>
          <w:szCs w:val="28"/>
        </w:rPr>
        <w:t xml:space="preserve">    </w:t>
      </w:r>
      <w:r w:rsidR="003A72AA" w:rsidRPr="00D172B3">
        <w:rPr>
          <w:b/>
          <w:sz w:val="28"/>
          <w:szCs w:val="28"/>
        </w:rPr>
        <w:t xml:space="preserve">          </w:t>
      </w:r>
      <w:r w:rsidR="00B94EDE" w:rsidRPr="00D172B3">
        <w:rPr>
          <w:b/>
          <w:sz w:val="28"/>
          <w:szCs w:val="28"/>
        </w:rPr>
        <w:t xml:space="preserve"> </w:t>
      </w:r>
      <w:r w:rsidR="00BA103B" w:rsidRPr="00D172B3">
        <w:rPr>
          <w:b/>
          <w:sz w:val="28"/>
          <w:szCs w:val="28"/>
        </w:rPr>
        <w:t xml:space="preserve"> </w:t>
      </w:r>
      <w:r w:rsidR="00E116C9" w:rsidRPr="00D172B3">
        <w:rPr>
          <w:b/>
          <w:sz w:val="28"/>
          <w:szCs w:val="28"/>
        </w:rPr>
        <w:t xml:space="preserve"> </w:t>
      </w:r>
      <w:r w:rsidR="00BA103B" w:rsidRPr="00D172B3">
        <w:rPr>
          <w:b/>
          <w:sz w:val="28"/>
          <w:szCs w:val="28"/>
        </w:rPr>
        <w:t xml:space="preserve"> </w:t>
      </w:r>
      <w:r w:rsidR="00D172B3">
        <w:rPr>
          <w:b/>
          <w:sz w:val="28"/>
          <w:szCs w:val="28"/>
        </w:rPr>
        <w:t xml:space="preserve">    </w:t>
      </w:r>
      <w:r w:rsidRPr="00D172B3">
        <w:rPr>
          <w:b/>
          <w:sz w:val="28"/>
          <w:szCs w:val="28"/>
        </w:rPr>
        <w:t xml:space="preserve">№ </w:t>
      </w:r>
      <w:r w:rsidR="006C5345" w:rsidRPr="00D172B3">
        <w:rPr>
          <w:b/>
          <w:sz w:val="28"/>
          <w:szCs w:val="28"/>
        </w:rPr>
        <w:t>256</w:t>
      </w:r>
      <w:r w:rsidR="00007E21" w:rsidRPr="00D172B3">
        <w:rPr>
          <w:b/>
          <w:sz w:val="28"/>
          <w:szCs w:val="28"/>
        </w:rPr>
        <w:t>/2</w:t>
      </w:r>
      <w:r w:rsidR="005820B4" w:rsidRPr="00D172B3">
        <w:rPr>
          <w:b/>
          <w:sz w:val="28"/>
          <w:szCs w:val="28"/>
        </w:rPr>
        <w:t>4</w:t>
      </w:r>
    </w:p>
    <w:p w:rsidR="00FA6F5C" w:rsidRPr="00D172B3" w:rsidRDefault="00FA6F5C" w:rsidP="008E37A9">
      <w:pPr>
        <w:tabs>
          <w:tab w:val="left" w:pos="6237"/>
        </w:tabs>
        <w:spacing w:line="204" w:lineRule="auto"/>
        <w:ind w:right="-144"/>
        <w:jc w:val="both"/>
        <w:rPr>
          <w:sz w:val="28"/>
          <w:szCs w:val="28"/>
        </w:rPr>
      </w:pPr>
      <w:r w:rsidRPr="00D172B3">
        <w:rPr>
          <w:sz w:val="28"/>
          <w:szCs w:val="28"/>
        </w:rPr>
        <w:tab/>
      </w:r>
    </w:p>
    <w:p w:rsidR="00FA6F5C" w:rsidRPr="00D172B3" w:rsidRDefault="008E37A9" w:rsidP="008E37A9">
      <w:pPr>
        <w:tabs>
          <w:tab w:val="left" w:pos="6237"/>
        </w:tabs>
        <w:spacing w:line="204" w:lineRule="auto"/>
        <w:ind w:left="5245" w:right="-427" w:hanging="5245"/>
        <w:jc w:val="both"/>
        <w:rPr>
          <w:sz w:val="28"/>
          <w:szCs w:val="28"/>
        </w:rPr>
      </w:pPr>
      <w:r w:rsidRPr="00D172B3">
        <w:rPr>
          <w:b/>
          <w:sz w:val="28"/>
          <w:szCs w:val="28"/>
        </w:rPr>
        <w:t xml:space="preserve">Реквизиты </w:t>
      </w:r>
      <w:proofErr w:type="gramStart"/>
      <w:r w:rsidRPr="00D172B3">
        <w:rPr>
          <w:b/>
          <w:sz w:val="28"/>
          <w:szCs w:val="28"/>
        </w:rPr>
        <w:t>обращений:</w:t>
      </w:r>
      <w:r w:rsidRPr="00D17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</w:t>
      </w:r>
      <w:r w:rsidR="00FA6F5C" w:rsidRPr="00D172B3">
        <w:rPr>
          <w:sz w:val="28"/>
          <w:szCs w:val="28"/>
        </w:rPr>
        <w:t xml:space="preserve">выявлено при рассмотрении обращений 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05.03.2024 № 33-8-910/24-(0)-0,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 xml:space="preserve">от 06.03.2024 № 03-160/24, 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03-161/24,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03-162/24,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03-163/24,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03-164/24,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03-165/24,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03-166/24,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03-167/24,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03-168/24,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06.03.2024 № 03-169/24,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07.03.2024 № 03-170/24,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07.03.2024 № 03-171/24,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07.03.2024 № 03-172/24,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03-175/24,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03-176/24,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03-178/24,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03-180/24,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03-181/24,</w:t>
      </w:r>
    </w:p>
    <w:p w:rsidR="00FA6F5C" w:rsidRPr="00D172B3" w:rsidRDefault="00C83C73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>
        <w:rPr>
          <w:sz w:val="28"/>
          <w:szCs w:val="28"/>
        </w:rPr>
        <w:t>от 11.03.2024 № 03-182/24,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03-183/24,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11.03.2024 № 03-185/24,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12.03.2024 № 03-190/24,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14.03.2024 № 03-193/24,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14.03.2024 № 03-195/24,</w:t>
      </w:r>
    </w:p>
    <w:p w:rsidR="00FA6F5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22.03.2024 № 03-214/24,</w:t>
      </w:r>
    </w:p>
    <w:p w:rsidR="00982ADC" w:rsidRPr="00D172B3" w:rsidRDefault="00FA6F5C" w:rsidP="005D6B71">
      <w:pPr>
        <w:tabs>
          <w:tab w:val="left" w:pos="6237"/>
        </w:tabs>
        <w:spacing w:line="204" w:lineRule="auto"/>
        <w:ind w:left="5387" w:right="-144" w:hanging="141"/>
        <w:jc w:val="both"/>
        <w:rPr>
          <w:sz w:val="28"/>
          <w:szCs w:val="28"/>
        </w:rPr>
      </w:pPr>
      <w:r w:rsidRPr="00D172B3">
        <w:rPr>
          <w:sz w:val="28"/>
          <w:szCs w:val="28"/>
        </w:rPr>
        <w:t>от 01.04.2024 № 03-242/24</w:t>
      </w:r>
    </w:p>
    <w:p w:rsidR="003610BB" w:rsidRPr="00D172B3" w:rsidRDefault="003610BB" w:rsidP="006362A0">
      <w:pPr>
        <w:tabs>
          <w:tab w:val="left" w:pos="6237"/>
        </w:tabs>
        <w:spacing w:line="204" w:lineRule="auto"/>
        <w:ind w:left="5670" w:right="-144" w:hanging="5670"/>
        <w:jc w:val="both"/>
        <w:rPr>
          <w:sz w:val="28"/>
          <w:szCs w:val="28"/>
        </w:rPr>
      </w:pPr>
    </w:p>
    <w:p w:rsidR="00C83C73" w:rsidRDefault="00FA6F5C" w:rsidP="001B2533">
      <w:pPr>
        <w:tabs>
          <w:tab w:val="left" w:pos="5245"/>
        </w:tabs>
        <w:spacing w:line="204" w:lineRule="auto"/>
        <w:ind w:left="5387" w:right="-144" w:hanging="5387"/>
        <w:jc w:val="both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Информация о заявителях:</w:t>
      </w:r>
      <w:r w:rsidR="001B2533">
        <w:rPr>
          <w:b/>
          <w:sz w:val="28"/>
          <w:szCs w:val="28"/>
        </w:rPr>
        <w:tab/>
      </w:r>
      <w:r w:rsidR="00F5575B">
        <w:rPr>
          <w:rFonts w:eastAsia="Calibri"/>
          <w:sz w:val="28"/>
          <w:szCs w:val="28"/>
        </w:rPr>
        <w:t>***</w:t>
      </w:r>
    </w:p>
    <w:p w:rsidR="00FA6F5C" w:rsidRPr="00C83C73" w:rsidRDefault="00C83C73" w:rsidP="005D6B71">
      <w:pPr>
        <w:spacing w:line="204" w:lineRule="auto"/>
        <w:ind w:left="5245" w:right="-144" w:hanging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387" w:right="-144" w:hanging="142"/>
        <w:jc w:val="both"/>
        <w:rPr>
          <w:sz w:val="28"/>
          <w:szCs w:val="28"/>
        </w:rPr>
      </w:pP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387" w:right="-144" w:hanging="142"/>
        <w:jc w:val="both"/>
        <w:rPr>
          <w:sz w:val="28"/>
          <w:szCs w:val="28"/>
        </w:rPr>
      </w:pP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387" w:right="-144" w:hanging="142"/>
        <w:jc w:val="both"/>
        <w:rPr>
          <w:sz w:val="28"/>
          <w:szCs w:val="28"/>
        </w:rPr>
      </w:pP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387" w:right="-144" w:hanging="142"/>
        <w:jc w:val="both"/>
        <w:rPr>
          <w:sz w:val="28"/>
          <w:szCs w:val="28"/>
        </w:rPr>
      </w:pP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387" w:right="-144" w:hanging="142"/>
        <w:jc w:val="both"/>
        <w:rPr>
          <w:sz w:val="28"/>
          <w:szCs w:val="28"/>
        </w:rPr>
      </w:pPr>
    </w:p>
    <w:p w:rsidR="005D6B71" w:rsidRDefault="005D6B71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103" w:right="-144" w:firstLine="142"/>
        <w:jc w:val="both"/>
        <w:rPr>
          <w:sz w:val="28"/>
          <w:szCs w:val="28"/>
        </w:rPr>
      </w:pPr>
    </w:p>
    <w:p w:rsidR="00FA6F5C" w:rsidRPr="00D172B3" w:rsidRDefault="00FA6F5C" w:rsidP="005D6B71">
      <w:pPr>
        <w:tabs>
          <w:tab w:val="left" w:pos="5812"/>
          <w:tab w:val="left" w:pos="6237"/>
          <w:tab w:val="left" w:pos="6379"/>
        </w:tabs>
        <w:spacing w:line="204" w:lineRule="auto"/>
        <w:ind w:left="5103" w:right="-144" w:firstLine="142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427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427" w:hanging="425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FA6F5C" w:rsidRPr="00D172B3" w:rsidRDefault="00FA6F5C" w:rsidP="00C83C73">
      <w:pPr>
        <w:tabs>
          <w:tab w:val="left" w:pos="5529"/>
          <w:tab w:val="left" w:pos="6237"/>
        </w:tabs>
        <w:spacing w:line="204" w:lineRule="auto"/>
        <w:ind w:left="5670" w:right="-144" w:hanging="425"/>
        <w:jc w:val="both"/>
        <w:rPr>
          <w:sz w:val="28"/>
          <w:szCs w:val="28"/>
        </w:rPr>
      </w:pPr>
    </w:p>
    <w:p w:rsidR="006C5345" w:rsidRPr="00D172B3" w:rsidRDefault="006C5345" w:rsidP="00F5575B">
      <w:pPr>
        <w:tabs>
          <w:tab w:val="left" w:pos="6237"/>
        </w:tabs>
        <w:spacing w:line="204" w:lineRule="auto"/>
        <w:ind w:right="-144"/>
        <w:jc w:val="both"/>
        <w:rPr>
          <w:sz w:val="28"/>
          <w:szCs w:val="28"/>
        </w:rPr>
      </w:pPr>
    </w:p>
    <w:p w:rsidR="006C5345" w:rsidRPr="00D172B3" w:rsidRDefault="006C5345" w:rsidP="00FA6F5C">
      <w:pPr>
        <w:tabs>
          <w:tab w:val="left" w:pos="6237"/>
        </w:tabs>
        <w:spacing w:line="204" w:lineRule="auto"/>
        <w:ind w:left="5670" w:right="-144" w:hanging="141"/>
        <w:jc w:val="both"/>
        <w:rPr>
          <w:sz w:val="28"/>
          <w:szCs w:val="28"/>
        </w:rPr>
      </w:pPr>
    </w:p>
    <w:tbl>
      <w:tblPr>
        <w:tblW w:w="11508" w:type="dxa"/>
        <w:tblLook w:val="04A0" w:firstRow="1" w:lastRow="0" w:firstColumn="1" w:lastColumn="0" w:noHBand="0" w:noVBand="1"/>
      </w:tblPr>
      <w:tblGrid>
        <w:gridCol w:w="5245"/>
        <w:gridCol w:w="300"/>
        <w:gridCol w:w="2209"/>
        <w:gridCol w:w="383"/>
        <w:gridCol w:w="3470"/>
      </w:tblGrid>
      <w:tr w:rsidR="00674A1C" w:rsidRPr="00D172B3" w:rsidTr="00B02F10">
        <w:trPr>
          <w:trHeight w:val="329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991EC6">
            <w:pPr>
              <w:ind w:left="-108"/>
              <w:rPr>
                <w:color w:val="000000"/>
                <w:sz w:val="28"/>
                <w:szCs w:val="28"/>
              </w:rPr>
            </w:pPr>
            <w:r w:rsidRPr="00D172B3">
              <w:rPr>
                <w:b/>
                <w:bCs/>
                <w:color w:val="000000"/>
                <w:sz w:val="28"/>
                <w:szCs w:val="28"/>
              </w:rPr>
              <w:t>Кадастровые номера объектов недвижимости: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C83C73">
            <w:pPr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77:08:0009002:3792,</w:t>
            </w:r>
          </w:p>
        </w:tc>
      </w:tr>
      <w:tr w:rsidR="00674A1C" w:rsidRPr="00D172B3" w:rsidTr="00B02F10">
        <w:trPr>
          <w:trHeight w:val="259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991EC6">
            <w:pPr>
              <w:ind w:left="-108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77:08:0009002:3794,</w:t>
            </w:r>
          </w:p>
        </w:tc>
      </w:tr>
      <w:tr w:rsidR="00674A1C" w:rsidRPr="00D172B3" w:rsidTr="00B02F10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E80AAF">
            <w:pPr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77:08:0009002:3795,</w:t>
            </w:r>
          </w:p>
        </w:tc>
      </w:tr>
      <w:tr w:rsidR="00674A1C" w:rsidRPr="00D172B3" w:rsidTr="00B02F10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77:08:0009002:3796,</w:t>
            </w:r>
          </w:p>
        </w:tc>
      </w:tr>
      <w:tr w:rsidR="00674A1C" w:rsidRPr="00D172B3" w:rsidTr="00B02F10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77:08:0009002:3809,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77:08:0009002:3549,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77:08:0009002:3819,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77:08:0009002:3559,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77:08:0009002:3829,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77:08:0009002:3569,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77:08:0009002:3839,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77:08:0009002:3579,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77:08:0009002:3849,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77:08:0009002:3589,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77:08:0009002:3859,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77:08:0009002:3599,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77:08:0009002:3869,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77:08:0009002:3609,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77:08:0009002:3879,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77:08:0009002:3619,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77:08:0009002:3889,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77:08:0009002:3639,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77:08:0009002:3899,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77:08:0009002:3649,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77:08:0009002:3909,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77:08:0009002:3659,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77:08:0009002:3919,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77:08:0009002:3669,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77:08:0009002:3929,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77:08:0009002:3679,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77:08:0009002:3939,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77:08:0009002:3689,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77:08:0009002:3949,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77:08:0009002:3699,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77:08:0009002:3959,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77:08:0009002:3709,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77:08:0009002:3969,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77:08:0009002:3719,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77:08:0009002:3979,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77:08:0009002:3729,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77:08:0009002:3989,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77:08:0009002:4008,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77:08:0009002:4019,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77:08:0009002:4030,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77:08:0009002:4052,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77:08:0009002:4059,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77:08:0009002:3739,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77:08:0009002:4069,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77:08:0009002:3749,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77:08:0009002:4079,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77:08:0009002:3759,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77:08:0009002:4089,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77:08:0009002:3769,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77:08:0009002:3777,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77:08:0009002:4099,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77:08:0009002:3778,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77:08:0009002:4100,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77:08:0009002:3779,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77:08:0009002:4101,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77:08:0009002:3780,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77:08:0009002:4102,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77:08:0009002:3781,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77:08:0009002:4103,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77:08:0009002:3782,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77:08:0009002:4104,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77:08:0009002:3783,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77:08:0009002:3992,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77:08:0009002:3784,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77:08:0009002:3993,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77:08:0009002:3785,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77:08:0009002:3994,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77:08:0009002:3786,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77:08:0009002:3995,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77:08:0009002:3787,</w:t>
            </w:r>
          </w:p>
        </w:tc>
        <w:tc>
          <w:tcPr>
            <w:tcW w:w="3853" w:type="dxa"/>
            <w:gridSpan w:val="2"/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77:08:0009002:3996,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77:08:0009002:3788,</w:t>
            </w:r>
          </w:p>
        </w:tc>
        <w:tc>
          <w:tcPr>
            <w:tcW w:w="3853" w:type="dxa"/>
            <w:gridSpan w:val="2"/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77:08:0009002:3998,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77:08:0009002:3789,</w:t>
            </w:r>
          </w:p>
        </w:tc>
        <w:tc>
          <w:tcPr>
            <w:tcW w:w="3853" w:type="dxa"/>
            <w:gridSpan w:val="2"/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77:08:0009002:3627,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77:08:0009002:3790,</w:t>
            </w:r>
          </w:p>
        </w:tc>
        <w:tc>
          <w:tcPr>
            <w:tcW w:w="3853" w:type="dxa"/>
            <w:gridSpan w:val="2"/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77:08:0009002:3530</w:t>
            </w:r>
          </w:p>
        </w:tc>
      </w:tr>
      <w:tr w:rsidR="00674A1C" w:rsidRPr="00D172B3" w:rsidTr="00B02F1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D172B3">
              <w:rPr>
                <w:color w:val="000000"/>
                <w:sz w:val="28"/>
                <w:szCs w:val="28"/>
              </w:rPr>
              <w:t>77:08:0009002:3791</w:t>
            </w:r>
          </w:p>
        </w:tc>
        <w:tc>
          <w:tcPr>
            <w:tcW w:w="3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220" w:firstLine="21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4A1C" w:rsidRPr="00D172B3" w:rsidTr="00C83C73">
        <w:trPr>
          <w:trHeight w:val="31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6C5345">
            <w:pPr>
              <w:ind w:left="-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A1C" w:rsidRPr="00D172B3" w:rsidRDefault="00674A1C" w:rsidP="00504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0AAF" w:rsidRPr="00D172B3" w:rsidRDefault="002130B8" w:rsidP="00B02F10">
      <w:pPr>
        <w:tabs>
          <w:tab w:val="left" w:pos="5245"/>
        </w:tabs>
        <w:ind w:left="5670" w:hanging="5670"/>
        <w:jc w:val="both"/>
        <w:rPr>
          <w:sz w:val="28"/>
          <w:szCs w:val="28"/>
        </w:rPr>
      </w:pPr>
      <w:r w:rsidRPr="00D172B3">
        <w:rPr>
          <w:b/>
          <w:sz w:val="28"/>
          <w:szCs w:val="28"/>
        </w:rPr>
        <w:t>Адрес:</w:t>
      </w:r>
      <w:r w:rsidRPr="00D172B3">
        <w:rPr>
          <w:sz w:val="28"/>
          <w:szCs w:val="28"/>
        </w:rPr>
        <w:tab/>
      </w:r>
      <w:r w:rsidR="00EF792B" w:rsidRPr="00D172B3">
        <w:rPr>
          <w:sz w:val="28"/>
          <w:szCs w:val="28"/>
        </w:rPr>
        <w:t>г. Москва</w:t>
      </w:r>
      <w:r w:rsidR="00875D7D" w:rsidRPr="00D172B3">
        <w:rPr>
          <w:sz w:val="28"/>
          <w:szCs w:val="28"/>
        </w:rPr>
        <w:t xml:space="preserve">, </w:t>
      </w:r>
      <w:proofErr w:type="spellStart"/>
      <w:r w:rsidR="00E80AAF" w:rsidRPr="00D172B3">
        <w:rPr>
          <w:sz w:val="28"/>
          <w:szCs w:val="28"/>
        </w:rPr>
        <w:t>вн</w:t>
      </w:r>
      <w:proofErr w:type="spellEnd"/>
      <w:r w:rsidR="00E80AAF" w:rsidRPr="00D172B3">
        <w:rPr>
          <w:sz w:val="28"/>
          <w:szCs w:val="28"/>
        </w:rPr>
        <w:t>. тер. г муниципальный</w:t>
      </w:r>
    </w:p>
    <w:p w:rsidR="00E80AAF" w:rsidRPr="00D172B3" w:rsidRDefault="00E80AAF" w:rsidP="00B02F10">
      <w:pPr>
        <w:tabs>
          <w:tab w:val="left" w:pos="5245"/>
        </w:tabs>
        <w:ind w:left="5670" w:hanging="5670"/>
        <w:jc w:val="both"/>
        <w:rPr>
          <w:sz w:val="28"/>
          <w:szCs w:val="28"/>
        </w:rPr>
      </w:pPr>
      <w:r w:rsidRPr="00D172B3">
        <w:rPr>
          <w:b/>
          <w:sz w:val="28"/>
          <w:szCs w:val="28"/>
        </w:rPr>
        <w:tab/>
      </w:r>
      <w:r w:rsidR="005D71A8" w:rsidRPr="00D172B3">
        <w:rPr>
          <w:sz w:val="28"/>
          <w:szCs w:val="28"/>
        </w:rPr>
        <w:t xml:space="preserve">округ Щукино, ш Волоколамское, </w:t>
      </w:r>
    </w:p>
    <w:p w:rsidR="006362A0" w:rsidRPr="00D172B3" w:rsidRDefault="00E80AAF" w:rsidP="00B02F10">
      <w:pPr>
        <w:tabs>
          <w:tab w:val="left" w:pos="5245"/>
        </w:tabs>
        <w:ind w:left="5670" w:hanging="5670"/>
        <w:jc w:val="both"/>
        <w:rPr>
          <w:b/>
          <w:sz w:val="28"/>
          <w:szCs w:val="28"/>
        </w:rPr>
      </w:pPr>
      <w:r w:rsidRPr="00D172B3">
        <w:rPr>
          <w:sz w:val="28"/>
          <w:szCs w:val="28"/>
        </w:rPr>
        <w:tab/>
      </w:r>
      <w:r w:rsidR="005D71A8" w:rsidRPr="00D172B3">
        <w:rPr>
          <w:sz w:val="28"/>
          <w:szCs w:val="28"/>
        </w:rPr>
        <w:t xml:space="preserve">д. 24, к. </w:t>
      </w:r>
      <w:r w:rsidR="00813B57" w:rsidRPr="00D172B3">
        <w:rPr>
          <w:sz w:val="28"/>
          <w:szCs w:val="28"/>
        </w:rPr>
        <w:t>2</w:t>
      </w:r>
    </w:p>
    <w:p w:rsidR="009775A0" w:rsidRPr="00D172B3" w:rsidRDefault="009775A0" w:rsidP="00950A3D">
      <w:pPr>
        <w:tabs>
          <w:tab w:val="left" w:pos="5670"/>
        </w:tabs>
        <w:ind w:left="5670" w:hanging="5670"/>
        <w:jc w:val="both"/>
        <w:rPr>
          <w:b/>
          <w:sz w:val="28"/>
          <w:szCs w:val="28"/>
        </w:rPr>
      </w:pPr>
    </w:p>
    <w:p w:rsidR="00EC6077" w:rsidRPr="00D172B3" w:rsidRDefault="00EC6077" w:rsidP="00950A3D">
      <w:pPr>
        <w:tabs>
          <w:tab w:val="left" w:pos="5670"/>
        </w:tabs>
        <w:ind w:left="5670" w:hanging="5670"/>
        <w:jc w:val="both"/>
        <w:rPr>
          <w:b/>
          <w:sz w:val="28"/>
          <w:szCs w:val="28"/>
        </w:rPr>
      </w:pPr>
    </w:p>
    <w:p w:rsidR="00D172B3" w:rsidRPr="00D172B3" w:rsidRDefault="00D172B3" w:rsidP="00D172B3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470695" w:rsidRPr="00D172B3" w:rsidRDefault="00470695" w:rsidP="00950A3D">
      <w:pPr>
        <w:tabs>
          <w:tab w:val="left" w:pos="5670"/>
        </w:tabs>
        <w:ind w:left="5670" w:hanging="5670"/>
        <w:jc w:val="both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Информация о проведенной проверке:</w:t>
      </w:r>
    </w:p>
    <w:p w:rsidR="00E116C9" w:rsidRPr="00D172B3" w:rsidRDefault="00E116C9" w:rsidP="00950A3D">
      <w:pPr>
        <w:tabs>
          <w:tab w:val="left" w:pos="99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813B57" w:rsidRPr="00D172B3" w:rsidRDefault="00813B57" w:rsidP="00950A3D">
      <w:pPr>
        <w:tabs>
          <w:tab w:val="left" w:pos="709"/>
        </w:tabs>
        <w:ind w:firstLine="709"/>
        <w:jc w:val="both"/>
        <w:rPr>
          <w:rFonts w:eastAsia="Calibri"/>
          <w:kern w:val="24"/>
          <w:sz w:val="28"/>
          <w:szCs w:val="28"/>
        </w:rPr>
      </w:pPr>
      <w:r w:rsidRPr="00D172B3">
        <w:rPr>
          <w:rFonts w:eastAsia="Calibri"/>
          <w:kern w:val="24"/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EC6077" w:rsidRPr="00D172B3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>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950A3D" w:rsidRPr="00D172B3" w:rsidRDefault="00950A3D" w:rsidP="00950A3D">
      <w:pPr>
        <w:tabs>
          <w:tab w:val="left" w:pos="709"/>
        </w:tabs>
        <w:ind w:firstLine="709"/>
        <w:jc w:val="both"/>
        <w:rPr>
          <w:rFonts w:eastAsia="Calibri"/>
          <w:kern w:val="24"/>
          <w:sz w:val="28"/>
          <w:szCs w:val="28"/>
        </w:rPr>
      </w:pPr>
      <w:r w:rsidRPr="00D172B3">
        <w:rPr>
          <w:rFonts w:eastAsia="Calibri"/>
          <w:kern w:val="24"/>
          <w:sz w:val="28"/>
          <w:szCs w:val="28"/>
        </w:rPr>
        <w:t xml:space="preserve">- с учетом </w:t>
      </w:r>
      <w:r w:rsidR="00632593" w:rsidRPr="00D172B3">
        <w:rPr>
          <w:rFonts w:eastAsia="Calibri"/>
          <w:kern w:val="24"/>
          <w:sz w:val="28"/>
          <w:szCs w:val="28"/>
        </w:rPr>
        <w:t>отнесения помещения</w:t>
      </w:r>
      <w:r w:rsidRPr="00D172B3">
        <w:rPr>
          <w:rFonts w:eastAsia="Calibri"/>
          <w:kern w:val="24"/>
          <w:sz w:val="28"/>
          <w:szCs w:val="28"/>
        </w:rPr>
        <w:t xml:space="preserve"> с кадастр</w:t>
      </w:r>
      <w:r w:rsidR="00FA6F5C" w:rsidRPr="00D172B3">
        <w:rPr>
          <w:rFonts w:eastAsia="Calibri"/>
          <w:kern w:val="24"/>
          <w:sz w:val="28"/>
          <w:szCs w:val="28"/>
        </w:rPr>
        <w:t>овым номером 77:08:0009002:3998</w:t>
      </w:r>
      <w:r w:rsidR="00632593" w:rsidRPr="00D172B3">
        <w:rPr>
          <w:rFonts w:eastAsia="Calibri"/>
          <w:kern w:val="24"/>
          <w:sz w:val="28"/>
          <w:szCs w:val="28"/>
        </w:rPr>
        <w:t xml:space="preserve"> </w:t>
      </w:r>
      <w:r w:rsidR="00EC6077" w:rsidRPr="00D172B3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 xml:space="preserve">к группе 7 «Объекты производственного назначения», </w:t>
      </w:r>
      <w:r w:rsidR="000806B1" w:rsidRPr="00D172B3">
        <w:rPr>
          <w:rFonts w:eastAsia="Calibri"/>
          <w:kern w:val="24"/>
          <w:sz w:val="28"/>
          <w:szCs w:val="28"/>
        </w:rPr>
        <w:t xml:space="preserve">подгруппе </w:t>
      </w:r>
      <w:r w:rsidRPr="00D172B3">
        <w:rPr>
          <w:rFonts w:eastAsia="Calibri"/>
          <w:kern w:val="24"/>
          <w:sz w:val="28"/>
          <w:szCs w:val="28"/>
        </w:rPr>
        <w:t xml:space="preserve">7.10 «Помещения </w:t>
      </w:r>
      <w:r w:rsidR="00EC6077" w:rsidRPr="00D172B3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>в объектах производственного назначения»</w:t>
      </w:r>
      <w:r w:rsidR="00EC6077" w:rsidRPr="00D172B3">
        <w:rPr>
          <w:rFonts w:eastAsia="Calibri"/>
          <w:kern w:val="24"/>
          <w:sz w:val="28"/>
          <w:szCs w:val="28"/>
        </w:rPr>
        <w:t>;</w:t>
      </w:r>
    </w:p>
    <w:p w:rsidR="00950A3D" w:rsidRPr="00D172B3" w:rsidRDefault="003E2662" w:rsidP="00950A3D">
      <w:pPr>
        <w:tabs>
          <w:tab w:val="left" w:pos="709"/>
        </w:tabs>
        <w:ind w:firstLine="709"/>
        <w:jc w:val="both"/>
        <w:rPr>
          <w:rFonts w:eastAsia="Calibri"/>
          <w:kern w:val="24"/>
          <w:sz w:val="28"/>
          <w:szCs w:val="28"/>
        </w:rPr>
      </w:pPr>
      <w:r w:rsidRPr="00D172B3">
        <w:rPr>
          <w:rFonts w:eastAsia="Calibri"/>
          <w:kern w:val="24"/>
          <w:sz w:val="28"/>
          <w:szCs w:val="28"/>
        </w:rPr>
        <w:t>- с учетом отнесения 5</w:t>
      </w:r>
      <w:r w:rsidR="006C5345" w:rsidRPr="00D172B3">
        <w:rPr>
          <w:rFonts w:eastAsia="Calibri"/>
          <w:kern w:val="24"/>
          <w:sz w:val="28"/>
          <w:szCs w:val="28"/>
        </w:rPr>
        <w:t>09</w:t>
      </w:r>
      <w:r w:rsidR="00950A3D" w:rsidRPr="00D172B3">
        <w:rPr>
          <w:rFonts w:eastAsia="Calibri"/>
          <w:kern w:val="24"/>
          <w:sz w:val="28"/>
          <w:szCs w:val="28"/>
        </w:rPr>
        <w:t xml:space="preserve"> помещений</w:t>
      </w:r>
      <w:r w:rsidR="00632593" w:rsidRPr="00D172B3">
        <w:rPr>
          <w:rFonts w:eastAsia="Calibri"/>
          <w:kern w:val="24"/>
          <w:sz w:val="28"/>
          <w:szCs w:val="28"/>
        </w:rPr>
        <w:t xml:space="preserve"> </w:t>
      </w:r>
      <w:r w:rsidR="00950A3D" w:rsidRPr="00D172B3">
        <w:rPr>
          <w:rFonts w:eastAsia="Calibri"/>
          <w:kern w:val="24"/>
          <w:sz w:val="28"/>
          <w:szCs w:val="28"/>
        </w:rPr>
        <w:t xml:space="preserve">к группе 15 «Объекты неустановленного </w:t>
      </w:r>
      <w:r w:rsidR="00632593" w:rsidRPr="00D172B3">
        <w:rPr>
          <w:rFonts w:eastAsia="Calibri"/>
          <w:kern w:val="24"/>
          <w:sz w:val="28"/>
          <w:szCs w:val="28"/>
        </w:rPr>
        <w:br/>
      </w:r>
      <w:r w:rsidR="00950A3D" w:rsidRPr="00D172B3">
        <w:rPr>
          <w:rFonts w:eastAsia="Calibri"/>
          <w:kern w:val="24"/>
          <w:sz w:val="28"/>
          <w:szCs w:val="28"/>
        </w:rPr>
        <w:t>и вспомогательного назначения», подг</w:t>
      </w:r>
      <w:r w:rsidR="00632593" w:rsidRPr="00D172B3">
        <w:rPr>
          <w:rFonts w:eastAsia="Calibri"/>
          <w:kern w:val="24"/>
          <w:sz w:val="28"/>
          <w:szCs w:val="28"/>
        </w:rPr>
        <w:t xml:space="preserve">руппе 15.4 «Помещения (нежилые) </w:t>
      </w:r>
      <w:r w:rsidR="00D172B3">
        <w:rPr>
          <w:rFonts w:eastAsia="Calibri"/>
          <w:kern w:val="24"/>
          <w:sz w:val="28"/>
          <w:szCs w:val="28"/>
        </w:rPr>
        <w:br/>
      </w:r>
      <w:r w:rsidR="00950A3D" w:rsidRPr="00D172B3">
        <w:rPr>
          <w:rFonts w:eastAsia="Calibri"/>
          <w:kern w:val="24"/>
          <w:sz w:val="28"/>
          <w:szCs w:val="28"/>
        </w:rPr>
        <w:t>в объектах неустановленного и вспомогательного назначения».</w:t>
      </w:r>
    </w:p>
    <w:p w:rsidR="00D172B3" w:rsidRPr="00D172B3" w:rsidRDefault="00950A3D" w:rsidP="00D172B3">
      <w:pPr>
        <w:tabs>
          <w:tab w:val="left" w:pos="709"/>
        </w:tabs>
        <w:ind w:firstLine="709"/>
        <w:jc w:val="both"/>
        <w:rPr>
          <w:rFonts w:eastAsia="Calibri"/>
          <w:kern w:val="24"/>
          <w:sz w:val="28"/>
          <w:szCs w:val="28"/>
        </w:rPr>
      </w:pPr>
      <w:r w:rsidRPr="00D172B3">
        <w:rPr>
          <w:rFonts w:eastAsia="Calibri"/>
          <w:kern w:val="24"/>
          <w:sz w:val="28"/>
          <w:szCs w:val="28"/>
        </w:rPr>
        <w:t xml:space="preserve">В ходе рассмотрения заявлений выявлена ошибка, допущенная </w:t>
      </w:r>
      <w:r w:rsidR="00D172B3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 xml:space="preserve">при определении кадастровой стоимости </w:t>
      </w:r>
      <w:r w:rsidR="00EC6077" w:rsidRPr="00D172B3">
        <w:rPr>
          <w:rFonts w:eastAsia="Calibri"/>
          <w:kern w:val="24"/>
          <w:sz w:val="28"/>
          <w:szCs w:val="28"/>
        </w:rPr>
        <w:t>вышеуказанных помещений</w:t>
      </w:r>
      <w:r w:rsidRPr="00D172B3">
        <w:rPr>
          <w:rFonts w:eastAsia="Calibri"/>
          <w:kern w:val="24"/>
          <w:sz w:val="28"/>
          <w:szCs w:val="28"/>
        </w:rPr>
        <w:t>. Кадастровая стоимость 5</w:t>
      </w:r>
      <w:r w:rsidR="00F44590" w:rsidRPr="00D172B3">
        <w:rPr>
          <w:rFonts w:eastAsia="Calibri"/>
          <w:kern w:val="24"/>
          <w:sz w:val="28"/>
          <w:szCs w:val="28"/>
        </w:rPr>
        <w:t>09</w:t>
      </w:r>
      <w:r w:rsidR="00EC6077" w:rsidRPr="00D172B3">
        <w:rPr>
          <w:rFonts w:eastAsia="Calibri"/>
          <w:kern w:val="24"/>
          <w:sz w:val="28"/>
          <w:szCs w:val="28"/>
        </w:rPr>
        <w:t xml:space="preserve"> помещений </w:t>
      </w:r>
      <w:r w:rsidR="006C5345" w:rsidRPr="00D172B3">
        <w:rPr>
          <w:rFonts w:eastAsia="Calibri"/>
          <w:kern w:val="24"/>
          <w:sz w:val="28"/>
          <w:szCs w:val="28"/>
        </w:rPr>
        <w:t>пересчитана</w:t>
      </w:r>
      <w:r w:rsidR="00F44590" w:rsidRPr="00D172B3">
        <w:rPr>
          <w:rFonts w:eastAsia="Calibri"/>
          <w:kern w:val="24"/>
          <w:sz w:val="28"/>
          <w:szCs w:val="28"/>
        </w:rPr>
        <w:t xml:space="preserve"> </w:t>
      </w:r>
      <w:r w:rsidRPr="00D172B3">
        <w:rPr>
          <w:rFonts w:eastAsia="Calibri"/>
          <w:kern w:val="24"/>
          <w:sz w:val="28"/>
          <w:szCs w:val="28"/>
        </w:rPr>
        <w:t>с учетом их отнесения к группе 5 «Объекты, предназначенные для временного проживания», подгруппе 5.2 «Апартаменты (основная территория)».</w:t>
      </w:r>
    </w:p>
    <w:p w:rsidR="00950A3D" w:rsidRPr="00D172B3" w:rsidRDefault="00950A3D" w:rsidP="00D172B3">
      <w:pPr>
        <w:tabs>
          <w:tab w:val="left" w:pos="709"/>
        </w:tabs>
        <w:ind w:firstLine="709"/>
        <w:jc w:val="both"/>
        <w:rPr>
          <w:rFonts w:eastAsia="Calibri"/>
          <w:kern w:val="24"/>
          <w:sz w:val="28"/>
          <w:szCs w:val="28"/>
        </w:rPr>
      </w:pPr>
      <w:r w:rsidRPr="00D172B3">
        <w:rPr>
          <w:rFonts w:eastAsia="Calibri"/>
          <w:kern w:val="24"/>
          <w:sz w:val="28"/>
          <w:szCs w:val="28"/>
        </w:rPr>
        <w:t>Кад</w:t>
      </w:r>
      <w:r w:rsidR="00BF2B01" w:rsidRPr="00D172B3">
        <w:rPr>
          <w:rFonts w:eastAsia="Calibri"/>
          <w:kern w:val="24"/>
          <w:sz w:val="28"/>
          <w:szCs w:val="28"/>
        </w:rPr>
        <w:t xml:space="preserve">астровая стоимость </w:t>
      </w:r>
      <w:r w:rsidR="00632593" w:rsidRPr="00D172B3">
        <w:rPr>
          <w:rFonts w:eastAsia="Calibri"/>
          <w:kern w:val="24"/>
          <w:sz w:val="28"/>
          <w:szCs w:val="28"/>
        </w:rPr>
        <w:t xml:space="preserve">объектов недвижимости с кадастровыми номерами </w:t>
      </w:r>
      <w:r w:rsidR="00632593" w:rsidRPr="00D172B3">
        <w:rPr>
          <w:color w:val="000000"/>
          <w:sz w:val="28"/>
          <w:szCs w:val="28"/>
        </w:rPr>
        <w:t xml:space="preserve">77:08:0009002:3992, 77:08:0009002:3993, 77:08:0009002:3994, 77:08:0009002:3995, 77:08:0009002:3996, 77:08:0009002:3998 </w:t>
      </w:r>
      <w:r w:rsidR="000806B1" w:rsidRPr="00D172B3">
        <w:rPr>
          <w:rFonts w:eastAsia="Calibri"/>
          <w:kern w:val="24"/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D172B3">
        <w:rPr>
          <w:rFonts w:eastAsia="Calibri"/>
          <w:kern w:val="24"/>
          <w:sz w:val="28"/>
          <w:szCs w:val="28"/>
        </w:rPr>
        <w:t xml:space="preserve"> пересчитана </w:t>
      </w:r>
      <w:r w:rsidR="00D172B3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>с учетом их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</w:t>
      </w:r>
      <w:r w:rsidR="00BF2B01" w:rsidRPr="00D172B3">
        <w:rPr>
          <w:rFonts w:eastAsia="Calibri"/>
          <w:kern w:val="24"/>
          <w:sz w:val="28"/>
          <w:szCs w:val="28"/>
        </w:rPr>
        <w:t>начения (основная территория)», к</w:t>
      </w:r>
      <w:r w:rsidRPr="00D172B3">
        <w:rPr>
          <w:rFonts w:eastAsia="Calibri"/>
          <w:kern w:val="24"/>
          <w:sz w:val="28"/>
          <w:szCs w:val="28"/>
        </w:rPr>
        <w:t>адастровая ст</w:t>
      </w:r>
      <w:r w:rsidR="00BF2B01" w:rsidRPr="00D172B3">
        <w:rPr>
          <w:rFonts w:eastAsia="Calibri"/>
          <w:kern w:val="24"/>
          <w:sz w:val="28"/>
          <w:szCs w:val="28"/>
        </w:rPr>
        <w:t xml:space="preserve">оимость </w:t>
      </w:r>
      <w:r w:rsidR="00632593" w:rsidRPr="00D172B3">
        <w:rPr>
          <w:rFonts w:eastAsia="Calibri"/>
          <w:kern w:val="24"/>
          <w:sz w:val="28"/>
          <w:szCs w:val="28"/>
        </w:rPr>
        <w:t>объектов недвижимости с кадастровыми номерами 77:08:0009002:3627,</w:t>
      </w:r>
      <w:r w:rsidR="00632593" w:rsidRPr="00D172B3">
        <w:rPr>
          <w:sz w:val="28"/>
          <w:szCs w:val="28"/>
        </w:rPr>
        <w:t xml:space="preserve"> </w:t>
      </w:r>
      <w:r w:rsidR="00632593" w:rsidRPr="00D172B3">
        <w:rPr>
          <w:rFonts w:eastAsia="Calibri"/>
          <w:kern w:val="24"/>
          <w:sz w:val="28"/>
          <w:szCs w:val="28"/>
        </w:rPr>
        <w:t xml:space="preserve">77:08:0009002:3628 </w:t>
      </w:r>
      <w:r w:rsidRPr="00D172B3">
        <w:rPr>
          <w:rFonts w:eastAsia="Calibri"/>
          <w:kern w:val="24"/>
          <w:sz w:val="28"/>
          <w:szCs w:val="28"/>
        </w:rPr>
        <w:t xml:space="preserve">пересчитана с учетом их отнесения </w:t>
      </w:r>
      <w:r w:rsidR="00B02F10">
        <w:rPr>
          <w:rFonts w:eastAsia="Calibri"/>
          <w:kern w:val="24"/>
          <w:sz w:val="28"/>
          <w:szCs w:val="28"/>
        </w:rPr>
        <w:br/>
      </w:r>
      <w:r w:rsidRPr="00D172B3">
        <w:rPr>
          <w:rFonts w:eastAsia="Calibri"/>
          <w:kern w:val="24"/>
          <w:sz w:val="28"/>
          <w:szCs w:val="28"/>
        </w:rPr>
        <w:t>к группе 6.1</w:t>
      </w:r>
      <w:r w:rsidR="00F44590" w:rsidRPr="00D172B3">
        <w:rPr>
          <w:rFonts w:eastAsia="Calibri"/>
          <w:kern w:val="24"/>
          <w:sz w:val="28"/>
          <w:szCs w:val="28"/>
        </w:rPr>
        <w:t xml:space="preserve">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9775A0" w:rsidRPr="00D172B3" w:rsidRDefault="009775A0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</w:p>
    <w:p w:rsidR="00D172B3" w:rsidRDefault="00D172B3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</w:p>
    <w:p w:rsidR="00D172B3" w:rsidRDefault="00D172B3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</w:p>
    <w:p w:rsidR="00B02F10" w:rsidRDefault="00B02F10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</w:p>
    <w:p w:rsidR="008E37A9" w:rsidRDefault="008E37A9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</w:p>
    <w:p w:rsidR="00BC5528" w:rsidRPr="00D172B3" w:rsidRDefault="00965F60" w:rsidP="006362A0">
      <w:pPr>
        <w:tabs>
          <w:tab w:val="left" w:pos="5812"/>
        </w:tabs>
        <w:spacing w:line="204" w:lineRule="auto"/>
        <w:jc w:val="both"/>
        <w:rPr>
          <w:b/>
          <w:sz w:val="28"/>
          <w:szCs w:val="28"/>
        </w:rPr>
      </w:pPr>
      <w:r w:rsidRPr="00D172B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3A3859" w:rsidRPr="006362A0" w:rsidRDefault="003A3859" w:rsidP="006362A0">
      <w:pPr>
        <w:tabs>
          <w:tab w:val="left" w:pos="5812"/>
        </w:tabs>
        <w:spacing w:line="204" w:lineRule="auto"/>
        <w:jc w:val="both"/>
        <w:rPr>
          <w:b/>
          <w:sz w:val="16"/>
          <w:szCs w:val="1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70193C" w:rsidTr="009775A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9775A0" w:rsidRDefault="00E37640" w:rsidP="009775A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775A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9775A0" w:rsidRDefault="00E37640" w:rsidP="009775A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775A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9775A0" w:rsidRDefault="00E37640" w:rsidP="009775A0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9775A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9775A0" w:rsidRDefault="00E37640" w:rsidP="009775A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775A0">
              <w:rPr>
                <w:sz w:val="22"/>
                <w:szCs w:val="22"/>
              </w:rPr>
              <w:t xml:space="preserve">Кадастровая стоимость </w:t>
            </w:r>
            <w:r w:rsidRPr="009775A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9775A0" w:rsidRDefault="00E37640" w:rsidP="009775A0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9775A0">
              <w:rPr>
                <w:rFonts w:eastAsia="Calibri"/>
                <w:sz w:val="22"/>
                <w:szCs w:val="22"/>
              </w:rPr>
              <w:t xml:space="preserve">Дата, </w:t>
            </w:r>
            <w:r w:rsidRPr="009775A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02F10" w:rsidRPr="001251E7" w:rsidTr="009775A0">
        <w:trPr>
          <w:trHeight w:val="156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 w:val="restart"/>
            <w:vAlign w:val="center"/>
            <w:hideMark/>
          </w:tcPr>
          <w:p w:rsidR="00B02F10" w:rsidRPr="009775A0" w:rsidRDefault="00B02F10" w:rsidP="00D172B3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Распоряжение Департамента городского </w:t>
            </w:r>
            <w:r w:rsidRPr="00E37640">
              <w:rPr>
                <w:sz w:val="22"/>
                <w:szCs w:val="22"/>
              </w:rPr>
              <w:lastRenderedPageBreak/>
              <w:t>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8 417 282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14 816 608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77:08:0009002:3533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77:08:0009002:3534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4 597 750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8 776 674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3 291 774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6 498 127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5 608 540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10 423 853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77:08:0009002:3539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2 504 611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4 944 227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192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4 615 640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8 806 269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77:08:0009002:3549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5 599 595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10 409 439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8 453 062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14 871 247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8 399 392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14 788 433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6 427 495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5 599 595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10 409 439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3 989 487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7 761 254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3 238 104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6 392 179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8 426 227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14 830 690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5 554 869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10 338 358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4 561 970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8 717 379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2 477 776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4 891 253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5 653 265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10 495 818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8 426 227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14 830 690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4 606 695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8 791 021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77:08:0009002:3583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77:08:0009002:3584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3 989 487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7 761 254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4 615 640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8 806 269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5 608 540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10 423 853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77:08:0009002:3599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3 238 104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6 392 179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8 363 612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14 735 342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4 597 750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8 776 674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77:08:0009002:3609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5 662 210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10 510 189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3 980 542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7 746 209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8 444 117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14 857 177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77:08:0009002:3619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3 989 487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7 761 254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2 531 446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4 997 201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4 337 814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8 453 062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10 635 081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77:08:0009002:3629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2 477 776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4 891 253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4 579 860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8 747 044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77:08:0009002:3633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77:08:0009002:3634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5 608 540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10 423 853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4 016 322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7 806 324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77:08:0009002:3639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3 291 774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6 498 127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8 488 842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14 925 816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5 581 704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10 381 691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4 642 475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8 850 137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3 300 719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6 515 785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5 644 320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10 481 439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4 025 268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7 821 326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77:08:0009002:3649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5 662 210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10 510 189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5 080 782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9 569 354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3 309 664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6 533 443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4 114 718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7 971 577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4 615 640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8 806 269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4 025 268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7 821 326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2 504 611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4 944 227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5 662 210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10 510 189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5 009 222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9 452 374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3 291 774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6 498 127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8 426 227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14 830 690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4 615 640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8 806 269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5 608 540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10 423 853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4 016 322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7 806 324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5 644 320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10 481 439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5 080 782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9 569 354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8 435 172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14 843 103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4 597 750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8 776 674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77:08:0009002:3683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77:08:0009002:3684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5 581 704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10 381 691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8 435 172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14 843 103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4 615 640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8 806 269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5 080 782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9 569 354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4 579 860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8 747 044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2 513 556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4 961 885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77:08:0009002:3699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5 098 672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9 598 016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8 435 172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14 843 103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4 597 750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8 776 674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77:08:0009002:3709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5 635 375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10 467 053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5 089 727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9 584 192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8 372 557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14 747 797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6 427 495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77:08:0009002:3719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5 599 595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10 409 439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4 016 322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7 806 324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5 143 398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9 671 041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8 390 447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14 775 996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4 114 718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7 971 577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4 606 695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8 791 021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77:08:0009002:3729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77:08:0009002:3733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77:08:0009002:3734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2 468 831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4 873 595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5 572 759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10 367 253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5 107 617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9 612 839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6 427 495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8 381 502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14 761 899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77:08:0009002:3739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4 597 750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8 776 674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5 098 672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9 598 016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4 034 213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7 836 318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5 653 265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10 495 818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5 134 452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9 657 263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77:08:0009002:3749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8 479 897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14 911 762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3 094 983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6 109 652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4 096 828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7 941 771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2 334 655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4 608 726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2 155 754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4 255 567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3 148 654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6 215 600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5 018 167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9 467 272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3 103 928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6 127 310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2 334 655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4 608 726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4 991 332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9 423 542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2 155 754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4 255 567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2 325 710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4 591 068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77:08:0009002:3783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77:08:0009002:3784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4 114 718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7 971 577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5 018 167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9 467 272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2 155 754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4 255 567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3 121 818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6 162 626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8 417 282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14 816 608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77:08:0009002:3799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2 316 765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4 573 410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2 155 754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4 255 567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4 105 773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7 956 680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3 148 654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6 215 600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4 105 773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7 956 680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77:08:0009002:3809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4 982 387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9 408 621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3 157 599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6 233 258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77:08:0009002:3819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4 579 860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8 747 044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5 009 222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9 452 374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77:08:0009002:3829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3 264 939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6 445 153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77:08:0009002:3833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77:08:0009002:3834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77:08:0009002:3839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2 361 490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4 661 700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77:08:0009002:3849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3 121 818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6 162 626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4 114 718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7 971 577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5 608 540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10 423 853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2 316 765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4 573 410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5 000 277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9 437 468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3 989 487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7 761 254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77:08:0009002:3883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77:08:0009002:3884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4 195 223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8 106 839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2 334 655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4 608 726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5 000 277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9 437 468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2 155 754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4 255 567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2 334 655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4 608 726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77:08:0009002:3899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77:08:0009002:3909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2 191 534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4 326 198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77:08:0009002:3919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4 195 223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8 106 839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3 166 544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6 250 916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2 361 490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4 661 700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4 213 113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8 136 420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77:08:0009002:3929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4 123 663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7 987 279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77:08:0009002:3933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77:08:0009002:3934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4 195 223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8 106 839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3 157 599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6 233 258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77:08:0009002:3939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4 096 828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7 941 771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4 561 970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8 717 379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2 173 644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4 290 883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4 195 223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8 106 839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3 148 654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6 215 600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77:08:0009002:3949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2 352 545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4 644 042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2 182 589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4 308 541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4 204 168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8 121 635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4 132 608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8 002 157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2 361 490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4 661 700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2 191 534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4 326 198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3 139 709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6 197 942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5 554 869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10 338 358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4 177 333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8 077 216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4 626 384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5 027 112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9 482 162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4 195 223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8 106 839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3 130 764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6 180 284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77:08:0009002:3984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4 105 773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7 956 680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77:08:0009002:3985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3 971 597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7 731 154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2 334 655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4 608 726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5 009 222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9 452 374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2 164 699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4 273 225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4 186 278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8 092 033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9 097 105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15 511 139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8 381 502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14 359 300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6 350 978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11 057 687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9 812 708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16 657 712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10 698 267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18 069 907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77:08:0009002:3998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3 061 544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25 777 261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77:08:0009002:4008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5 581 704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10 381 691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77:08:0009002:4019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5 036 057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9 496 052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77:08:0009002:4030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3 247 049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6 409 837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77:08:0009002:4052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4 168 388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8 061 566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77:08:0009002:4059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4 007 377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7 791 311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2 504 611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4 944 227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5 599 595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10 409 439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5 071 837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9 554 509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77:08:0009002:4069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8 470 952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14 897 703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4 159 443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8 046 730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4 579 860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8 747 044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3 971 597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7 731 154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6 427 495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3 998 432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7 776 288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2 495 666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4 926 569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77:08:0009002:4079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 w:val="restart"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</w:t>
            </w:r>
            <w:r w:rsidRPr="00E37640">
              <w:rPr>
                <w:sz w:val="22"/>
                <w:szCs w:val="22"/>
              </w:rPr>
              <w:lastRenderedPageBreak/>
              <w:t>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8 408 337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14 802 523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4 150 498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8 031 883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3 282 829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6 480 469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5 062 892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9 539 657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5 626 430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10 452 660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4 016 322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7 806 324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77:08:0009002:4089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2 513 556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4 961 885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77:08:0009002:4090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lastRenderedPageBreak/>
              <w:t>77:08:0009002:4091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8 444 117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14 857 177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5 581 704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10 381 691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77:08:0009002:4095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4 141 553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8 017 026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77:08:0009002:4096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4 588 805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8 761 411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77:08:0009002:4097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3 255 994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6 427 495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77:08:0009002:4098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5 045 002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9 510 927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77:08:0009002:4099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5 617 485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10 438 259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77:08:0009002:4100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4 016 322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7 806 324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77:08:0009002:4101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2 486 721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4 908 911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77:08:0009002:4102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5 590 650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10 396 121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9775A0">
        <w:trPr>
          <w:trHeight w:val="284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77:08:0009002:4103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5 053 947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9 525 796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02F10" w:rsidRPr="001251E7" w:rsidTr="00B02F10">
        <w:trPr>
          <w:trHeight w:val="302"/>
          <w:jc w:val="center"/>
        </w:trPr>
        <w:tc>
          <w:tcPr>
            <w:tcW w:w="221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77:08:0009002:4104</w:t>
            </w:r>
          </w:p>
        </w:tc>
        <w:tc>
          <w:tcPr>
            <w:tcW w:w="1756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3 273 884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6 462 811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775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B02F10" w:rsidRPr="009775A0" w:rsidRDefault="00B02F10" w:rsidP="009775A0">
            <w:pPr>
              <w:jc w:val="center"/>
              <w:rPr>
                <w:color w:val="000000"/>
                <w:sz w:val="22"/>
                <w:szCs w:val="22"/>
              </w:rPr>
            </w:pPr>
            <w:r w:rsidRPr="009775A0">
              <w:rPr>
                <w:color w:val="000000"/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jc w:val="both"/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B3" w:rsidRDefault="00D172B3" w:rsidP="00AC7FD4">
      <w:r>
        <w:separator/>
      </w:r>
    </w:p>
  </w:endnote>
  <w:endnote w:type="continuationSeparator" w:id="0">
    <w:p w:rsidR="00D172B3" w:rsidRDefault="00D172B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B3" w:rsidRDefault="00D172B3" w:rsidP="00AC7FD4">
      <w:r>
        <w:separator/>
      </w:r>
    </w:p>
  </w:footnote>
  <w:footnote w:type="continuationSeparator" w:id="0">
    <w:p w:rsidR="00D172B3" w:rsidRDefault="00D172B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B3" w:rsidRPr="00C96731" w:rsidRDefault="00D172B3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D172B3" w:rsidRPr="004E2D85" w:rsidRDefault="00D172B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5B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06B1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33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1B9D"/>
    <w:rsid w:val="002B26FC"/>
    <w:rsid w:val="002B3842"/>
    <w:rsid w:val="002B3CC1"/>
    <w:rsid w:val="002B41FF"/>
    <w:rsid w:val="002B622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2662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487C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6B71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593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A1C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345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431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3B57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7A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0A3D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5A0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1EC6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60A7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0B7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2F10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4298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B01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C73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2B3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ABF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AAF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077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4590"/>
    <w:rsid w:val="00F45121"/>
    <w:rsid w:val="00F50C4C"/>
    <w:rsid w:val="00F5575B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6F5C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511436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8D57-0E63-4DE3-8643-13FF2CD9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5459</Words>
  <Characters>42478</Characters>
  <Application>Microsoft Office Word</Application>
  <DocSecurity>0</DocSecurity>
  <Lines>353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12</cp:revision>
  <cp:lastPrinted>2019-12-12T12:19:00Z</cp:lastPrinted>
  <dcterms:created xsi:type="dcterms:W3CDTF">2024-04-15T14:04:00Z</dcterms:created>
  <dcterms:modified xsi:type="dcterms:W3CDTF">2024-04-16T08:34:00Z</dcterms:modified>
</cp:coreProperties>
</file>