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1EDF" w:rsidRDefault="00221EDF" w:rsidP="006570FA">
      <w:pPr>
        <w:ind w:left="284"/>
        <w:jc w:val="center"/>
        <w:rPr>
          <w:b/>
          <w:sz w:val="28"/>
          <w:szCs w:val="28"/>
        </w:rPr>
      </w:pPr>
    </w:p>
    <w:p w:rsidR="00221EDF" w:rsidRDefault="00221EDF" w:rsidP="006570FA">
      <w:pPr>
        <w:ind w:left="284"/>
        <w:jc w:val="center"/>
        <w:rPr>
          <w:b/>
          <w:sz w:val="28"/>
          <w:szCs w:val="28"/>
        </w:rPr>
      </w:pPr>
    </w:p>
    <w:p w:rsidR="00221EDF" w:rsidRDefault="00221EDF" w:rsidP="006570FA">
      <w:pPr>
        <w:ind w:left="284"/>
        <w:jc w:val="center"/>
        <w:rPr>
          <w:b/>
          <w:sz w:val="28"/>
          <w:szCs w:val="28"/>
        </w:rPr>
      </w:pPr>
    </w:p>
    <w:p w:rsidR="00221EDF" w:rsidRDefault="00221EDF" w:rsidP="006570FA">
      <w:pPr>
        <w:ind w:left="284"/>
        <w:jc w:val="center"/>
        <w:rPr>
          <w:b/>
          <w:sz w:val="28"/>
          <w:szCs w:val="28"/>
        </w:rPr>
      </w:pPr>
    </w:p>
    <w:p w:rsidR="00221EDF" w:rsidRDefault="00221EDF" w:rsidP="006570FA">
      <w:pPr>
        <w:ind w:left="284"/>
        <w:jc w:val="center"/>
        <w:rPr>
          <w:b/>
          <w:sz w:val="28"/>
          <w:szCs w:val="28"/>
        </w:rPr>
      </w:pPr>
    </w:p>
    <w:p w:rsidR="00221EDF" w:rsidRDefault="00221EDF" w:rsidP="006570FA">
      <w:pPr>
        <w:ind w:left="284"/>
        <w:jc w:val="center"/>
        <w:rPr>
          <w:b/>
          <w:sz w:val="28"/>
          <w:szCs w:val="28"/>
        </w:rPr>
      </w:pPr>
    </w:p>
    <w:p w:rsidR="00221EDF" w:rsidRDefault="00221ED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77BCD">
      <w:pPr>
        <w:spacing w:line="276" w:lineRule="auto"/>
        <w:ind w:right="-2"/>
        <w:rPr>
          <w:b/>
        </w:rPr>
      </w:pPr>
      <w:r w:rsidRPr="006570FA">
        <w:rPr>
          <w:b/>
        </w:rPr>
        <w:t>«</w:t>
      </w:r>
      <w:r w:rsidR="0022373A">
        <w:rPr>
          <w:b/>
        </w:rPr>
        <w:t>15</w:t>
      </w:r>
      <w:r w:rsidRPr="006570FA">
        <w:rPr>
          <w:b/>
        </w:rPr>
        <w:t xml:space="preserve">» </w:t>
      </w:r>
      <w:r w:rsidR="00070DEE">
        <w:rPr>
          <w:b/>
        </w:rPr>
        <w:t>мая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22373A">
        <w:rPr>
          <w:b/>
        </w:rPr>
        <w:t>34</w:t>
      </w:r>
      <w:r w:rsidR="0005066B">
        <w:rPr>
          <w:b/>
        </w:rPr>
        <w:t>0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77BCD">
      <w:pPr>
        <w:spacing w:line="276" w:lineRule="auto"/>
        <w:ind w:right="-2"/>
        <w:jc w:val="both"/>
        <w:rPr>
          <w:sz w:val="28"/>
          <w:szCs w:val="28"/>
        </w:rPr>
      </w:pPr>
    </w:p>
    <w:p w:rsidR="00D52B2E" w:rsidRPr="00D52B2E" w:rsidRDefault="00D52B2E" w:rsidP="00477BCD">
      <w:pPr>
        <w:tabs>
          <w:tab w:val="left" w:pos="5387"/>
          <w:tab w:val="left" w:pos="5812"/>
        </w:tabs>
        <w:spacing w:line="276" w:lineRule="auto"/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710C29" w:rsidRPr="00710C29">
        <w:t>1</w:t>
      </w:r>
      <w:r w:rsidR="00070DEE">
        <w:t>9.04</w:t>
      </w:r>
      <w:r w:rsidR="00710C29" w:rsidRPr="00710C29">
        <w:t>.2024</w:t>
      </w:r>
      <w:r w:rsidR="000818A1" w:rsidRPr="000818A1">
        <w:t xml:space="preserve"> № </w:t>
      </w:r>
      <w:r w:rsidR="00070DEE" w:rsidRPr="00070DEE">
        <w:t>01-6539/24</w:t>
      </w:r>
    </w:p>
    <w:p w:rsidR="00D52B2E" w:rsidRPr="00241EC9" w:rsidRDefault="00D52B2E" w:rsidP="00477BCD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D52B2E" w:rsidRPr="00243EC2" w:rsidRDefault="00D52B2E" w:rsidP="00477BCD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221EDF">
        <w:t>***</w:t>
      </w:r>
      <w:bookmarkStart w:id="0" w:name="_GoBack"/>
      <w:bookmarkEnd w:id="0"/>
    </w:p>
    <w:p w:rsidR="00D52B2E" w:rsidRPr="00241EC9" w:rsidRDefault="00D52B2E" w:rsidP="00477BCD">
      <w:pPr>
        <w:tabs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</w:p>
    <w:p w:rsidR="00D52B2E" w:rsidRDefault="00A70465" w:rsidP="00477BCD">
      <w:pPr>
        <w:tabs>
          <w:tab w:val="left" w:pos="5387"/>
        </w:tabs>
        <w:spacing w:line="276" w:lineRule="auto"/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070DEE" w:rsidRPr="00070DEE">
        <w:t>77:07:0009002:1010</w:t>
      </w:r>
    </w:p>
    <w:p w:rsidR="00E4054C" w:rsidRDefault="00D52B2E" w:rsidP="00477BCD">
      <w:pPr>
        <w:tabs>
          <w:tab w:val="left" w:pos="5387"/>
        </w:tabs>
        <w:spacing w:line="276" w:lineRule="auto"/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070DEE" w:rsidRPr="00070DEE">
        <w:t>пр-кт</w:t>
      </w:r>
      <w:proofErr w:type="spellEnd"/>
      <w:r w:rsidR="00070DEE" w:rsidRPr="00070DEE">
        <w:t xml:space="preserve"> Кутузовский</w:t>
      </w:r>
      <w:r w:rsidR="00A46AF8" w:rsidRPr="00A46AF8">
        <w:t>, д.</w:t>
      </w:r>
      <w:r w:rsidR="00A46AF8">
        <w:t xml:space="preserve"> </w:t>
      </w:r>
      <w:r w:rsidR="00070DEE">
        <w:t>48</w:t>
      </w:r>
    </w:p>
    <w:p w:rsidR="0012253B" w:rsidRDefault="0012253B" w:rsidP="00477BCD">
      <w:pPr>
        <w:tabs>
          <w:tab w:val="left" w:pos="5529"/>
        </w:tabs>
        <w:spacing w:line="276" w:lineRule="auto"/>
        <w:ind w:left="6804" w:right="-2" w:hanging="6804"/>
        <w:jc w:val="both"/>
      </w:pPr>
    </w:p>
    <w:p w:rsidR="006570FA" w:rsidRPr="00241EC9" w:rsidRDefault="006570FA" w:rsidP="00477BCD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F3153F" w:rsidRDefault="00F3153F" w:rsidP="00477BC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 xml:space="preserve">Кадастровая стоимость объекта недвижимости с кадастровым номером </w:t>
      </w:r>
      <w:r w:rsidRPr="00F3153F">
        <w:t>77:07:0009002:1010</w:t>
      </w:r>
      <w: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01.01.2023, определена </w:t>
      </w:r>
      <w:r w:rsidR="00016E12">
        <w:br/>
      </w:r>
      <w:r>
        <w:t>с учетом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F3153F" w:rsidRDefault="00F3153F" w:rsidP="00477BC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Pr="00F3153F">
        <w:t>77:07:0009002:1010</w:t>
      </w:r>
      <w: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 с применением коэффициента экспликации </w:t>
      </w:r>
      <w:r w:rsidR="000507D1" w:rsidRPr="000507D1">
        <w:t>0.8103280355</w:t>
      </w:r>
      <w:r w:rsidRPr="000507D1">
        <w:t>.</w:t>
      </w:r>
    </w:p>
    <w:p w:rsidR="00F3153F" w:rsidRDefault="00F3153F" w:rsidP="00477BC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 xml:space="preserve">Удельный показатель кадастровой стоимости объекта недвижимости с кадастровым номером </w:t>
      </w:r>
      <w:r w:rsidRPr="00F3153F">
        <w:t>77:07:0009002:1010</w:t>
      </w:r>
      <w: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6570FA" w:rsidRDefault="00F3153F" w:rsidP="00477BC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016E12">
        <w:br/>
      </w:r>
      <w:r>
        <w:t>с применением доли площади соответствующего функционального использования</w:t>
      </w:r>
      <w:r w:rsidR="006570FA" w:rsidRPr="006570FA">
        <w:t>.</w:t>
      </w:r>
    </w:p>
    <w:p w:rsidR="00F3153F" w:rsidRDefault="00F3153F" w:rsidP="00F3153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4513A3" w:rsidRDefault="004513A3" w:rsidP="00F3153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F3153F" w:rsidRPr="00175CC7" w:rsidRDefault="00F3153F" w:rsidP="00F3153F">
      <w:pPr>
        <w:tabs>
          <w:tab w:val="left" w:pos="5103"/>
          <w:tab w:val="left" w:pos="6096"/>
        </w:tabs>
        <w:spacing w:after="100" w:afterAutospacing="1" w:line="276" w:lineRule="auto"/>
        <w:contextualSpacing/>
        <w:jc w:val="both"/>
        <w:rPr>
          <w:b/>
        </w:rPr>
      </w:pPr>
      <w:r w:rsidRPr="00175CC7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F3153F" w:rsidRPr="007579C5" w:rsidRDefault="00F3153F" w:rsidP="00F3153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4"/>
        <w:gridCol w:w="2800"/>
        <w:gridCol w:w="1756"/>
        <w:gridCol w:w="1576"/>
      </w:tblGrid>
      <w:tr w:rsidR="00F3153F" w:rsidRPr="007579C5" w:rsidTr="0084762B">
        <w:trPr>
          <w:trHeight w:val="567"/>
          <w:jc w:val="center"/>
        </w:trPr>
        <w:tc>
          <w:tcPr>
            <w:tcW w:w="2217" w:type="dxa"/>
            <w:vAlign w:val="center"/>
          </w:tcPr>
          <w:p w:rsidR="00F3153F" w:rsidRPr="007579C5" w:rsidRDefault="00F3153F" w:rsidP="00847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F3153F" w:rsidRPr="007579C5" w:rsidRDefault="00F3153F" w:rsidP="00847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F3153F" w:rsidRPr="007579C5" w:rsidRDefault="00F3153F" w:rsidP="00847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F3153F" w:rsidRPr="007579C5" w:rsidRDefault="00F3153F" w:rsidP="00847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F3153F" w:rsidRPr="007579C5" w:rsidRDefault="00F3153F" w:rsidP="0084762B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3153F" w:rsidRPr="007579C5" w:rsidTr="0084762B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3F" w:rsidRPr="007579C5" w:rsidRDefault="00F3153F" w:rsidP="0084762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3153F">
              <w:rPr>
                <w:sz w:val="22"/>
                <w:szCs w:val="22"/>
              </w:rPr>
              <w:t>77:07:0009002:1010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3F" w:rsidRPr="007579C5" w:rsidRDefault="00F3153F" w:rsidP="00F3153F">
            <w:pPr>
              <w:tabs>
                <w:tab w:val="left" w:pos="5812"/>
              </w:tabs>
              <w:spacing w:after="0" w:line="240" w:lineRule="auto"/>
              <w:ind w:left="-56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10 947 444 481,</w:t>
            </w:r>
            <w:r w:rsidRPr="00F3153F">
              <w:rPr>
                <w:sz w:val="22"/>
                <w:szCs w:val="22"/>
              </w:rPr>
              <w:t>02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F3153F" w:rsidRPr="00172D95" w:rsidRDefault="00F3153F" w:rsidP="0084762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53F" w:rsidRPr="000507D1" w:rsidRDefault="000507D1" w:rsidP="0084762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8 871 021 180,</w:t>
            </w:r>
            <w:r w:rsidRPr="000507D1">
              <w:rPr>
                <w:sz w:val="22"/>
                <w:szCs w:val="22"/>
              </w:rPr>
              <w:t>21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F3153F" w:rsidRPr="007579C5" w:rsidRDefault="00F3153F" w:rsidP="0084762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174F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E12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66B"/>
    <w:rsid w:val="000507D1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0DEE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CC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1EDF"/>
    <w:rsid w:val="0022373A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3A3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CD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1AD1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05D42"/>
    <w:rsid w:val="00E1183D"/>
    <w:rsid w:val="00E13216"/>
    <w:rsid w:val="00E15905"/>
    <w:rsid w:val="00E15D70"/>
    <w:rsid w:val="00E174F9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E07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0CE6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098"/>
    <w:rsid w:val="00F3153F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1FFD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34FBE5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1302-D2E6-4A05-BE4D-19B371F4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270</Words>
  <Characters>2377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2024-04-08T11:47:00Z</dcterms:created>
  <dcterms:modified xsi:type="dcterms:W3CDTF">2024-05-21T06:24:00Z</dcterms:modified>
</cp:coreProperties>
</file>