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E472E6" w:rsidRDefault="00E472E6" w:rsidP="00A76177">
      <w:pPr>
        <w:spacing w:after="0" w:line="240" w:lineRule="auto"/>
        <w:ind w:left="284"/>
        <w:jc w:val="center"/>
        <w:rPr>
          <w:b/>
        </w:rPr>
      </w:pPr>
    </w:p>
    <w:p w:rsidR="00470695" w:rsidRPr="00917AEC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917AEC">
        <w:rPr>
          <w:b/>
        </w:rPr>
        <w:t>РЕШЕНИЕ</w:t>
      </w:r>
    </w:p>
    <w:p w:rsidR="00470695" w:rsidRPr="00917AEC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917AEC">
        <w:rPr>
          <w:b/>
        </w:rPr>
        <w:t>о пересчете кадастровой стоимости</w:t>
      </w:r>
    </w:p>
    <w:p w:rsidR="000754D5" w:rsidRPr="00917AEC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94107E" w:rsidRDefault="00C412A1" w:rsidP="0094107E">
      <w:pPr>
        <w:spacing w:after="0" w:line="235" w:lineRule="auto"/>
        <w:ind w:right="-2"/>
        <w:rPr>
          <w:b/>
        </w:rPr>
      </w:pPr>
      <w:r w:rsidRPr="0094107E">
        <w:rPr>
          <w:b/>
        </w:rPr>
        <w:t>«</w:t>
      </w:r>
      <w:r w:rsidR="00320AE0" w:rsidRPr="0094107E">
        <w:rPr>
          <w:b/>
        </w:rPr>
        <w:t>1</w:t>
      </w:r>
      <w:r w:rsidR="001E0C27" w:rsidRPr="00C16B4D">
        <w:rPr>
          <w:b/>
        </w:rPr>
        <w:t>7</w:t>
      </w:r>
      <w:r w:rsidR="00B94EDE" w:rsidRPr="0094107E">
        <w:rPr>
          <w:b/>
        </w:rPr>
        <w:t xml:space="preserve">» </w:t>
      </w:r>
      <w:r w:rsidR="00320AE0" w:rsidRPr="0094107E">
        <w:rPr>
          <w:b/>
        </w:rPr>
        <w:t>мая</w:t>
      </w:r>
      <w:r w:rsidR="00D60154" w:rsidRPr="0094107E">
        <w:rPr>
          <w:b/>
        </w:rPr>
        <w:t xml:space="preserve"> 202</w:t>
      </w:r>
      <w:r w:rsidR="00FF0CFC" w:rsidRPr="0094107E">
        <w:rPr>
          <w:b/>
        </w:rPr>
        <w:t>4</w:t>
      </w:r>
      <w:r w:rsidR="005C4F42" w:rsidRPr="0094107E">
        <w:rPr>
          <w:b/>
        </w:rPr>
        <w:t xml:space="preserve"> г.</w:t>
      </w:r>
      <w:r w:rsidR="00921C6C" w:rsidRPr="0094107E">
        <w:rPr>
          <w:b/>
        </w:rPr>
        <w:t xml:space="preserve">      </w:t>
      </w:r>
      <w:r w:rsidR="008F500D" w:rsidRPr="0094107E">
        <w:rPr>
          <w:b/>
        </w:rPr>
        <w:t xml:space="preserve">  </w:t>
      </w:r>
      <w:r w:rsidR="00403103" w:rsidRPr="0094107E">
        <w:rPr>
          <w:b/>
        </w:rPr>
        <w:t xml:space="preserve">        </w:t>
      </w:r>
      <w:r w:rsidR="00711442" w:rsidRPr="0094107E">
        <w:rPr>
          <w:b/>
        </w:rPr>
        <w:t xml:space="preserve">    </w:t>
      </w:r>
      <w:r w:rsidR="00477C08" w:rsidRPr="0094107E">
        <w:rPr>
          <w:b/>
        </w:rPr>
        <w:t xml:space="preserve">  </w:t>
      </w:r>
      <w:r w:rsidR="00886AB3" w:rsidRPr="0094107E">
        <w:rPr>
          <w:b/>
        </w:rPr>
        <w:t xml:space="preserve">    </w:t>
      </w:r>
      <w:r w:rsidR="003A4D7C" w:rsidRPr="0094107E">
        <w:rPr>
          <w:b/>
        </w:rPr>
        <w:t xml:space="preserve">      </w:t>
      </w:r>
      <w:r w:rsidR="00B82DFB" w:rsidRPr="0094107E">
        <w:rPr>
          <w:b/>
        </w:rPr>
        <w:t xml:space="preserve">   </w:t>
      </w:r>
      <w:r w:rsidR="00B94EDE" w:rsidRPr="0094107E">
        <w:rPr>
          <w:b/>
        </w:rPr>
        <w:t xml:space="preserve">     </w:t>
      </w:r>
      <w:r w:rsidR="00D4198D" w:rsidRPr="0094107E">
        <w:rPr>
          <w:b/>
        </w:rPr>
        <w:t xml:space="preserve">  </w:t>
      </w:r>
      <w:r w:rsidR="00050494" w:rsidRPr="0094107E">
        <w:rPr>
          <w:b/>
        </w:rPr>
        <w:t xml:space="preserve">      </w:t>
      </w:r>
      <w:r w:rsidR="00D60154" w:rsidRPr="0094107E">
        <w:rPr>
          <w:b/>
        </w:rPr>
        <w:t xml:space="preserve">    </w:t>
      </w:r>
      <w:r w:rsidR="00050494" w:rsidRPr="0094107E">
        <w:rPr>
          <w:b/>
        </w:rPr>
        <w:t xml:space="preserve">     </w:t>
      </w:r>
      <w:r w:rsidR="00D4198D" w:rsidRPr="0094107E">
        <w:rPr>
          <w:b/>
        </w:rPr>
        <w:t xml:space="preserve">     </w:t>
      </w:r>
      <w:r w:rsidR="00F969B8" w:rsidRPr="0094107E">
        <w:rPr>
          <w:b/>
        </w:rPr>
        <w:t xml:space="preserve">              </w:t>
      </w:r>
      <w:r w:rsidR="00D4198D" w:rsidRPr="0094107E">
        <w:rPr>
          <w:b/>
        </w:rPr>
        <w:t xml:space="preserve">  </w:t>
      </w:r>
      <w:r w:rsidR="00711442" w:rsidRPr="0094107E">
        <w:rPr>
          <w:b/>
        </w:rPr>
        <w:t xml:space="preserve">  </w:t>
      </w:r>
      <w:r w:rsidR="00475CC1" w:rsidRPr="0094107E">
        <w:rPr>
          <w:b/>
        </w:rPr>
        <w:t xml:space="preserve">     </w:t>
      </w:r>
      <w:r w:rsidR="00BA22B7" w:rsidRPr="0094107E">
        <w:rPr>
          <w:b/>
        </w:rPr>
        <w:t xml:space="preserve">     </w:t>
      </w:r>
      <w:r w:rsidR="00403103" w:rsidRPr="0094107E">
        <w:rPr>
          <w:b/>
        </w:rPr>
        <w:t xml:space="preserve">     </w:t>
      </w:r>
      <w:r w:rsidR="00DE48ED" w:rsidRPr="0094107E">
        <w:rPr>
          <w:b/>
        </w:rPr>
        <w:t xml:space="preserve">             </w:t>
      </w:r>
      <w:r w:rsidR="00D4198D" w:rsidRPr="0094107E">
        <w:rPr>
          <w:b/>
        </w:rPr>
        <w:t xml:space="preserve"> </w:t>
      </w:r>
      <w:r w:rsidR="00320AE0" w:rsidRPr="0094107E">
        <w:rPr>
          <w:b/>
        </w:rPr>
        <w:t xml:space="preserve">   </w:t>
      </w:r>
      <w:r w:rsidR="00E3201E" w:rsidRPr="0094107E">
        <w:rPr>
          <w:b/>
        </w:rPr>
        <w:t xml:space="preserve">        </w:t>
      </w:r>
      <w:r w:rsidR="00B41133" w:rsidRPr="0094107E">
        <w:rPr>
          <w:b/>
        </w:rPr>
        <w:t>№ 3</w:t>
      </w:r>
      <w:r w:rsidR="001E0C27" w:rsidRPr="001E0C27">
        <w:rPr>
          <w:b/>
        </w:rPr>
        <w:t>53</w:t>
      </w:r>
      <w:r w:rsidR="00FF0CFC" w:rsidRPr="0094107E">
        <w:rPr>
          <w:b/>
        </w:rPr>
        <w:t>/</w:t>
      </w:r>
      <w:r w:rsidR="003B2F21" w:rsidRPr="0094107E">
        <w:rPr>
          <w:b/>
        </w:rPr>
        <w:t>2</w:t>
      </w:r>
      <w:r w:rsidR="00FF0CFC" w:rsidRPr="0094107E">
        <w:rPr>
          <w:b/>
        </w:rPr>
        <w:t>4</w:t>
      </w:r>
    </w:p>
    <w:p w:rsidR="00B94EDE" w:rsidRPr="0094107E" w:rsidRDefault="00B94EDE" w:rsidP="0094107E">
      <w:pPr>
        <w:spacing w:after="0" w:line="235" w:lineRule="auto"/>
        <w:ind w:right="-2"/>
        <w:jc w:val="both"/>
      </w:pPr>
    </w:p>
    <w:p w:rsidR="00217447" w:rsidRPr="0094107E" w:rsidRDefault="00217447" w:rsidP="0094107E">
      <w:pPr>
        <w:tabs>
          <w:tab w:val="left" w:pos="5529"/>
        </w:tabs>
        <w:spacing w:after="0" w:line="235" w:lineRule="auto"/>
        <w:ind w:left="5529" w:right="-2" w:hanging="5529"/>
        <w:jc w:val="both"/>
      </w:pPr>
      <w:r w:rsidRPr="0094107E">
        <w:rPr>
          <w:b/>
        </w:rPr>
        <w:t>Реквизиты заявления:</w:t>
      </w:r>
      <w:r w:rsidRPr="0094107E">
        <w:tab/>
      </w:r>
      <w:r w:rsidR="00B41133" w:rsidRPr="0094107E">
        <w:t xml:space="preserve">выявлено при рассмотрении </w:t>
      </w:r>
      <w:r w:rsidR="00462600" w:rsidRPr="0094107E">
        <w:t>заявления</w:t>
      </w:r>
      <w:r w:rsidR="00B41133" w:rsidRPr="0094107E">
        <w:t xml:space="preserve"> </w:t>
      </w:r>
      <w:r w:rsidR="00917AEC" w:rsidRPr="0094107E">
        <w:br/>
      </w:r>
      <w:r w:rsidR="00B41133" w:rsidRPr="0094107E">
        <w:t>от 19.04.2024 № 33-8-1414/24-(0)-0</w:t>
      </w:r>
    </w:p>
    <w:p w:rsidR="00217447" w:rsidRPr="0094107E" w:rsidRDefault="00217447" w:rsidP="0094107E">
      <w:pPr>
        <w:tabs>
          <w:tab w:val="left" w:pos="5245"/>
        </w:tabs>
        <w:spacing w:after="0" w:line="235" w:lineRule="auto"/>
        <w:ind w:left="5670" w:right="-2" w:hanging="5670"/>
        <w:jc w:val="both"/>
      </w:pPr>
    </w:p>
    <w:p w:rsidR="00217447" w:rsidRPr="0094107E" w:rsidRDefault="00217447" w:rsidP="0094107E">
      <w:pPr>
        <w:spacing w:after="0" w:line="235" w:lineRule="auto"/>
        <w:ind w:left="5529" w:right="-2" w:hanging="5529"/>
        <w:jc w:val="both"/>
      </w:pPr>
      <w:r w:rsidRPr="0094107E">
        <w:rPr>
          <w:b/>
        </w:rPr>
        <w:t xml:space="preserve">Информация о заявителе: </w:t>
      </w:r>
      <w:r w:rsidRPr="0094107E">
        <w:rPr>
          <w:b/>
        </w:rPr>
        <w:tab/>
      </w:r>
      <w:r w:rsidR="00E472E6">
        <w:t>***</w:t>
      </w:r>
    </w:p>
    <w:p w:rsidR="0052535F" w:rsidRPr="0094107E" w:rsidRDefault="0052535F" w:rsidP="0094107E">
      <w:pPr>
        <w:tabs>
          <w:tab w:val="left" w:pos="5529"/>
        </w:tabs>
        <w:spacing w:after="0" w:line="235" w:lineRule="auto"/>
        <w:ind w:left="5670" w:right="-2" w:hanging="5670"/>
        <w:jc w:val="both"/>
        <w:rPr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F357E" w:rsidRPr="0094107E" w:rsidTr="00AF357E">
        <w:trPr>
          <w:trHeight w:val="31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82139F" w:rsidRPr="0094107E" w:rsidRDefault="00AF357E" w:rsidP="0094107E">
            <w:pPr>
              <w:spacing w:line="235" w:lineRule="auto"/>
              <w:ind w:hanging="108"/>
              <w:contextualSpacing/>
              <w:rPr>
                <w:lang w:val="en-US"/>
              </w:rPr>
            </w:pPr>
            <w:r w:rsidRPr="0094107E">
              <w:rPr>
                <w:rFonts w:eastAsia="Times New Roman"/>
                <w:b/>
                <w:bCs/>
                <w:color w:val="000000"/>
              </w:rPr>
              <w:t xml:space="preserve">Кадастровые номера объектов </w:t>
            </w:r>
            <w:proofErr w:type="gramStart"/>
            <w:r w:rsidRPr="0094107E">
              <w:rPr>
                <w:rFonts w:eastAsia="Times New Roman"/>
                <w:b/>
                <w:bCs/>
                <w:color w:val="000000"/>
              </w:rPr>
              <w:t xml:space="preserve">недвижимости: </w:t>
            </w:r>
            <w:r w:rsidR="00B74C18" w:rsidRPr="0094107E">
              <w:rPr>
                <w:rFonts w:eastAsia="Times New Roman"/>
                <w:b/>
                <w:bCs/>
                <w:color w:val="000000"/>
              </w:rPr>
              <w:t xml:space="preserve">  </w:t>
            </w:r>
            <w:proofErr w:type="gramEnd"/>
            <w:r w:rsidR="00B74C18" w:rsidRPr="0094107E">
              <w:rPr>
                <w:rFonts w:eastAsia="Times New Roman"/>
                <w:b/>
                <w:bCs/>
                <w:color w:val="000000"/>
              </w:rPr>
              <w:t xml:space="preserve">     </w:t>
            </w:r>
            <w:r w:rsidR="0082139F" w:rsidRPr="0094107E">
              <w:rPr>
                <w:lang w:val="en-US"/>
              </w:rPr>
              <w:t xml:space="preserve">77:02:0023014:5111, 77:02:0023014:5150,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77:02:0023014:5554, 77:02:0023014:5151,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77:02:0023014:5555, 77:02:0023014:5152,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77:02:0023014:5556, 77:02:0023014:5153,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77:02:0023014:5559, 77:02:0023014:5154,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77:02:0023014:5560, 77:02:0023014:5155,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77:02:0023014:5561, 77:02:0023014:5156,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77:02:0023014:5562, 77:02:0023014:5158,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77:02:0023014:5563, 77:02:0023014:5159,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77:02:0023014:5564, 77:02:0023014:5160,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77:02:0023014:5565, 77:02:0023014:5161,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77:02:0023014:5566, 77:02:0023014:5162,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77:02:0023014:5567, 77:02:0023014:5163,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77:02:0023014:5568, 77:02:0023014:5164,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77:02:0023014:5570, 77:02:0023014:5165,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77:02:0023014:5571, 77:02:0023014:5166,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77:02:0023014:5572, 77:02:0023014:5167,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77:02:0023014:5573, 77:02:0023014:5169,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77:02:0023014:5574, 77:02:0023014:5170,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77:02:0023014:5575, 77:02:0023014:5171,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77:02:0023014:5576, 77:02:0023014:5172,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77:02:0023014:5577, 77:02:0023014:5173,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77:02:0023014:5578, 77:02:0023014:5174,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77:02:0023014:5579, 77:02:0023014:5175,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77:02:0023014:5581, 77:02:0023014:5176,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77:02:0023014:5582, 77:02:0023014:5177,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77:02:0023014:5583, 77:02:0023014:5178,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77:02:0023014:5584, 77:02:0023014:5180,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77:02:0023014:5585, 77:02:0023014:5181,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77:02:0023014:5586, 77:02:0023014:5182,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77:02:0023014:5587, 77:02:0023014:5183,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77:02:0023014:5588, 77:02:0023014:5184,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77:02:0023014:5589, 77:02:0023014:5185,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lastRenderedPageBreak/>
              <w:t xml:space="preserve">77:02:0023014:6492, 77:02:0023014:5186,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77:02:0023014:6493, 77:02:0023014:5187,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77:02:0023014:6494, 77:02:0023014:5188,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77:02:0023014:6495, 77:02:0023014:5189,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77:02:0023014:6497, 77:02:0023014:5191,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77:02:0023014:6498, 77:02:0023014:5192,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77:02:0023014:6499, 77:02:0023014:5193,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77:02:0023014:6500, 77:02:0023014:5194,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77:02:0023014:6501, 77:02:0023014:5195,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77:02:0023014:6502, 77:02:0023014:5196,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77:02:0023014:6503, 77:02:0023014:5197,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77:02:0023014:6504, 77:02:0023014:5198,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77:02:0023014:6505, 77:02:0023014:5199,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77:02:0023014:6506, 77:02:0023014:5200,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77:02:0023014:6508, 77:02:0023014:5202,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77:02:0023014:6509, 77:02:0023014:5203,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77:02:0023014:6510, 77:02:0023014:5204,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77:02:0023014:6511, 77:02:0023014:5205,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77:02:0023014:6512, 77:02:0023014:5206,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77:02:0023014:6513, 77:02:0023014:5207,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77:02:0023014:6514, 77:02:0023014:5208,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77:02:0023014:6515, 77:02:0023014:5209,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77:02:0023014:6516, 77:02:0023014:5210,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77:02:0023014:6517, 77:02:0023014:5211,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77:02:0023014:6519, 77:02:0023014:5213,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77:02:0023014:6520, 77:02:0023014:5214,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77:02:0023014:6521, 77:02:0023014:5215,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77:02:0023014:6522, 77:02:0023014:5216,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77:02:0023014:6523, 77:02:0023014:5217,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77:02:0023014:6524, 77:02:0023014:5218,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77:02:0023014:6525, 77:02:0023014:5219,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77:02:0023014:6526, 77:02:0023014:5220,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77:02:0023014:6527, 77:02:0023014:5221,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77:02:0023014:6528, 77:02:0023014:5222,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77:02:0023014:6530, 77:02:0023014:5225,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77:02:0023014:6531, 77:02:0023014:5226,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77:02:0023014:6532, 77:02:0023014:5227,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77:02:0023014:6533, 77:02:0023014:5228,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77:02:0023014:6534, 77:02:0023014:5229,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77:02:0023014:6535, 77:02:0023014:5230,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77:02:0023014:6536, 77:02:0023014:5231,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77:02:0023014:6537, 77:02:0023014:5232,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77:02:0023014:6538, 77:02:0023014:5233,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77:02:0023014:6539, 77:02:0023014:5234,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77:02:0023014:5331, 77:02:0023014:5236,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77:02:0023014:5332, 77:02:0023014:5237,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77:02:0023014:5333, 77:02:0023014:5238,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77:02:0023014:5336, 77:02:0023014:5239,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77:02:0023014:5337, 77:02:0023014:5240,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77:02:0023014:5338, 77:02:0023014:5241,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77:02:0023014:5339, 77:02:0023014:5242,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77:02:0023014:5340, 77:02:0023014:5243,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77:02:0023014:5341, 77:02:0023014:5244,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lastRenderedPageBreak/>
              <w:t xml:space="preserve">77:02:0023014:5342, 77:02:0023014:5245,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77:02:0023014:5343, 77:02:0023014:5247,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77:02:0023014:5344, 77:02:0023014:5248,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77:02:0023014:5345, 77:02:0023014:5249,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77:02:0023014:5347, 77:02:0023014:5250,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77:02:0023014:5348, 77:02:0023014:5251,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77:02:0023014:5349, 77:02:0023014:5252,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77:02:0023014:5350, 77:02:0023014:5253,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77:02:0023014:5351, 77:02:0023014:5254,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77:02:0023014:5352, 77:02:0023014:5255,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77:02:0023014:5353, 77:02:0023014:5256,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77:02:0023014:5355, 77:02:0023014:5258,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77:02:0023014:5356, 77:02:0023014:5259,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77:02:0023014:5357, 77:02:0023014:5260,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77:02:0023014:5359, 77:02:0023014:5261,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77:02:0023014:5360, 77:02:0023014:5262,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77:02:0023014:5361, 77:02:0023014:5263,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77:02:0023014:5362, 77:02:0023014:5264,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77:02:0023014:5363, 77:02:0023014:5265,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77:02:0023014:5364, 77:02:0023014:5266,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77:02:0023014:5365, 77:02:0023014:5267,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77:02:0023014:5366, 77:02:0023014:5269,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77:02:0023014:5367, 77:02:0023014:5270,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77:02:0023014:5368, 77:02:0023014:5271,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77:02:0023014:5370, 77:02:0023014:5272,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77:02:0023014:5371, 77:02:0023014:5273,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77:02:0023014:5372, 77:02:0023014:5274,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77:02:0023014:5373, 77:02:0023014:5275,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77:02:0023014:5374, 77:02:0023014:5276,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77:02:0023014:5375, 77:02:0023014:5277,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77:02:0023014:5376, 77:02:0023014:5278,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77:02:0023014:5377, 77:02:0023014:5280,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77:02:0023014:5378, 77:02:0023014:5281,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77:02:0023014:5379, 77:02:0023014:5282,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77:02:0023014:5381, 77:02:0023014:5283,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77:02:0023014:5382, 77:02:0023014:5284,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77:02:0023014:5383, 77:02:0023014:5285,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77:02:0023014:5384, 77:02:0023014:5286,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77:02:0023014:5385, 77:02:0023014:5287,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77:02:0023014:5386, 77:02:0023014:5288,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77:02:0023014:5387, 77:02:0023014:5289,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77:02:0023014:5388, 77:02:0023014:5291,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77:02:0023014:5389, 77:02:0023014:5292,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77:02:0023014:5390, 77:02:0023014:5293,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77:02:0023014:5392, 77:02:0023014:5294,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77:02:0023014:5393, 77:02:0023014:5295,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77:02:0023014:5394, 77:02:0023014:5296,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77:02:0023014:5395, 77:02:0023014:5297,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77:02:0023014:5396, 77:02:0023014:5298,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77:02:0023014:5397, 77:02:0023014:5299,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77:02:0023014:5398, 77:02:0023014:5300,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77:02:0023014:5399, 77:02:0023014:5302,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77:02:0023014:5400, 77:02:0023014:5303,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lastRenderedPageBreak/>
              <w:t xml:space="preserve">77:02:0023014:5401, 77:02:0023014:5304,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77:02:0023014:5403, 77:02:0023014:5305,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77:02:0023014:5404, 77:02:0023014:5306,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77:02:0023014:5405, 77:02:0023014:5307,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77:02:0023014:5406, 77:02:0023014:5308,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77:02:0023014:5407, 77:02:0023014:5309,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77:02:0023014:5408, 77:02:0023014:5310,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77:02:0023014:5409, 77:02:0023014:5311,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77:02:0023014:5410, 77:02:0023014:5313,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77:02:0023014:5411, 77:02:0023014:5314,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77:02:0023014:5412, 77:02:0023014:5315,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77:02:0023014:5414, 77:02:0023014:5316,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77:02:0023014:5415, 77:02:0023014:5317,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77:02:0023014:5416, 77:02:0023014:5318,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77:02:0023014:5417, 77:02:0023014:5319,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77:02:0023014:5418, 77:02:0023014:5320,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77:02:0023014:5419, 77:02:0023014:5321,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77:02:0023014:5420, 77:02:0023014:5322,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77:02:0023014:5421, 77:02:0023014:5324,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77:02:0023014:5422, 77:02:0023014:5325,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77:02:0023014:5423, 77:02:0023014:5326,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77:02:0023014:5425, 77:02:0023014:5327,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77:02:0023014:5426, 77:02:0023014:5328,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77:02:0023014:5427, 77:02:0023014:5329,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77:02:0023014:5428, 77:02:0023014:5330,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77:02:0023014:5429, 77:02:0023014:6119,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77:02:0023014:5430, 77:02:0023014:6130,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77:02:0023014:5431, 77:02:0023014:6141,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77:02:0023014:5432, 77:02:0023014:6152,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77:02:0023014:5433, 77:02:0023014:6163,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77:02:0023014:5434, 77:02:0023014:6174,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77:02:0023014:5436, 77:02:0023014:6185,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77:02:0023014:5437, 77:02:0023014:6196,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77:02:0023014:5438, 77:02:0023014:6207,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77:02:0023014:5439, 77:02:0023014:6219,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77:02:0023014:5440, 77:02:0023014:6230,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77:02:0023014:5441, 77:02:0023014:6241,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77:02:0023014:5442, 77:02:0023014:6252,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77:02:0023014:5443, 77:02:0023014:6263,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77:02:0023014:5444, 77:02:0023014:6274,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77:02:0023014:5445, 77:02:0023014:6285,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77:02:0023014:5448, 77:02:0023014:6296,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77:02:0023014:5449, 77:02:0023014:6307,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77:02:0023014:5450, 77:02:0023014:5719,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77:02:0023014:5451, 77:02:0023014:5730,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77:02:0023014:5452, 77:02:0023014:5741,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77:02:0023014:5453, 77:02:0023014:5752,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77:02:0023014:5454, 77:02:0023014:5763,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77:02:0023014:5455, 77:02:0023014:5764,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77:02:0023014:5456, 77:02:0023014:5775,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77:02:0023014:5457, 77:02:0023014:5786,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77:02:0023014:5459, 77:02:0023014:5797,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77:02:0023014:5460, 77:02:0023014:5808,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lastRenderedPageBreak/>
              <w:t xml:space="preserve">77:02:0023014:5461, 77:02:0023014:5819,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77:02:0023014:5462, 77:02:0023014:5830,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77:02:0023014:5463, 77:02:0023014:5841,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77:02:0023014:5464, 77:02:0023014:5852,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77:02:0023014:5465, 77:02:0023014:5863,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77:02:0023014:5466, 77:02:0023014:5874,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77:02:0023014:5467, 77:02:0023014:5875,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77:02:0023014:5468, 77:02:0023014:5886,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77:02:0023014:5470, 77:02:0023014:5908,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77:02:0023014:5471, 77:02:0023014:5919,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77:02:0023014:5472, 77:02:0023014:5930,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77:02:0023014:5473, 77:02:0023014:5941,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77:02:0023014:5474, 77:02:0023014:5952,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77:02:0023014:5475, 77:02:0023014:5963,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77:02:0023014:5476, 77:02:0023014:5974,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77:02:0023014:5477, 77:02:0023014:5985,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77:02:0023014:5478, 77:02:0023014:5986,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77:02:0023014:5479, 77:02:0023014:5997,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77:02:0023014:5481, 77:02:0023014:6008,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77:02:0023014:5482, 77:02:0023014:6019,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77:02:0023014:5483, 77:02:0023014:6030,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77:02:0023014:5484, 77:02:0023014:6041,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77:02:0023014:5485, 77:02:0023014:6052,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77:02:0023014:5486, 77:02:0023014:6074,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77:02:0023014:5487, 77:02:0023014:6085,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77:02:0023014:5488, 77:02:0023014:6096,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77:02:0023014:5489, 77:02:0023014:6097,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77:02:0023014:5490, 77:02:0023014:6108,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77:02:0023014:5492, 77:02:0023014:5112,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77:02:0023014:5493, 77:02:0023014:5113,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77:02:0023014:5494, 77:02:0023014:5124,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77:02:0023014:5495, 77:02:0023014:5135,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77:02:0023014:5496, 77:02:0023014:5146,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77:02:0023014:5497, 77:02:0023014:5157,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77:02:0023014:5498, 77:02:0023014:5168,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77:02:0023014:5499, 77:02:0023014:5179,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77:02:0023014:5500, 77:02:0023014:5190,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77:02:0023014:5501, 77:02:0023014:5201,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77:02:0023014:5503, 77:02:0023014:5212,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77:02:0023014:5504, 77:02:0023014:5224,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77:02:0023014:5505, 77:02:0023014:5235,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77:02:0023014:5506, 77:02:0023014:5246,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77:02:0023014:5507, 77:02:0023014:5257,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77:02:0023014:5508, 77:02:0023014:5268,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77:02:0023014:5509, 77:02:0023014:5279,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77:02:0023014:5510, 77:02:0023014:5290,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77:02:0023014:5511, 77:02:0023014:5301,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77:02:0023014:5512, 77:02:0023014:5312,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77:02:0023014:5514, 77:02:0023014:5323,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77:02:0023014:5515, 77:02:0023014:5334,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77:02:0023014:5516, 77:02:0023014:5335,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77:02:0023014:5517, 77:02:0023014:5346,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77:02:0023014:5518, 77:02:0023014:5358,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lastRenderedPageBreak/>
              <w:t xml:space="preserve">77:02:0023014:5519, 77:02:0023014:5369,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77:02:0023014:5520, 77:02:0023014:5380,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77:02:0023014:5521, 77:02:0023014:5391,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77:02:0023014:5522, 77:02:0023014:5402,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77:02:0023014:5523, 77:02:0023014:5413,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77:02:0023014:5525, 77:02:0023014:5424,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77:02:0023014:5526, 77:02:0023014:5435,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77:02:0023014:5527, 77:02:0023014:5446,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77:02:0023014:5528, 77:02:0023014:5447,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77:02:0023014:5529, 77:02:0023014:5458,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77:02:0023014:5530, 77:02:0023014:5469,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77:02:0023014:5531, 77:02:0023014:5480,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77:02:0023014:5532, 77:02:0023014:5491,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77:02:0023014:5533, 77:02:0023014:5502,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77:02:0023014:5534, 77:02:0023014:5513,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77:02:0023014:5536, 77:02:0023014:5524,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77:02:0023014:5537, 77:02:0023014:5535,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77:02:0023014:5538, 77:02:0023014:5546,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77:02:0023014:5539, 77:02:0023014:5557,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77:02:0023014:5540, 77:02:0023014:5558,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77:02:0023014:5541, 77:02:0023014:5569,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77:02:0023014:5542, 77:02:0023014:5580,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77:02:0023014:5543, 77:02:0023014:5590,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77:02:0023014:5544, 77:02:0023014:5591,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77:02:0023014:5545, 77:02:0023014:5592,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77:02:0023014:5547, 77:02:0023014:5593,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77:02:0023014:5548, 77:02:0023014:5594,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77:02:0023014:5549, 77:02:0023014:5595,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77:02:0023014:5550, 77:02:0023014:5596,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77:02:0023014:5551, 77:02:0023014:5597,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77:02:0023014:5552, 77:02:0023014:5598,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77:02:0023014:5553, 77:02:0023014:5599,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77:02:0023014:5114, 77:02:0023014:5608,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77:02:0023014:5115, 77:02:0023014:5619,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77:02:0023014:5116, 77:02:0023014:5630,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77:02:0023014:5117, 77:02:0023014:5641,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77:02:0023014:5118, 77:02:0023014:5652,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77:02:0023014:5119, 77:02:0023014:5653,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77:02:0023014:5120, 77:02:0023014:5664,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77:02:0023014:5121, 77:02:0023014:5675,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77:02:0023014:5122, 77:02:0023014:5686,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77:02:0023014:5123, 77:02:0023014:5697,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77:02:0023014:5125, 77:02:0023014:5708,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77:02:0023014:5126, 77:02:0023014:6318,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77:02:0023014:5127, 77:02:0023014:6319,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77:02:0023014:5128, 77:02:0023014:6330,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77:02:0023014:5129, 77:02:0023014:6341,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77:02:0023014:5130, 77:02:0023014:6352,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77:02:0023014:5131, 77:02:0023014:6363,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77:02:0023014:5132, 77:02:0023014:6374,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77:02:0023014:5133, 77:02:0023014:6385,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77:02:0023014:5134, 77:02:0023014:6396,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77:02:0023014:5136, 77:02:0023014:6407,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lastRenderedPageBreak/>
              <w:t xml:space="preserve">77:02:0023014:5137, 77:02:0023014:6418,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77:02:0023014:5138, 77:02:0023014:6429,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77:02:0023014:5139, 77:02:0023014:6430,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77:02:0023014:5140, 77:02:0023014:6441,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77:02:0023014:5141, 77:02:0023014:6452,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77:02:0023014:5142, 77:02:0023014:6463,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77:02:0023014:5143, 77:02:0023014:6474,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77:02:0023014:5144, 77:02:0023014:6485,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77:02:0023014:5145, 77:02:0023014:6496,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77:02:0023014:5147, 77:02:0023014:6507, </w:t>
            </w:r>
          </w:p>
          <w:p w:rsidR="0082139F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 xml:space="preserve">77:02:0023014:5148, 77:02:0023014:6518, </w:t>
            </w:r>
          </w:p>
          <w:p w:rsidR="00AF357E" w:rsidRPr="0094107E" w:rsidRDefault="0082139F" w:rsidP="0094107E">
            <w:pPr>
              <w:spacing w:line="235" w:lineRule="auto"/>
              <w:ind w:firstLine="5421"/>
              <w:contextualSpacing/>
              <w:rPr>
                <w:lang w:val="en-US"/>
              </w:rPr>
            </w:pPr>
            <w:r w:rsidRPr="0094107E">
              <w:rPr>
                <w:lang w:val="en-US"/>
              </w:rPr>
              <w:t>77:02:0023014:5149, 77:02:0023014:6529</w:t>
            </w:r>
          </w:p>
        </w:tc>
      </w:tr>
    </w:tbl>
    <w:p w:rsidR="00BA22B7" w:rsidRPr="0094107E" w:rsidRDefault="00AC5D31" w:rsidP="0094107E">
      <w:pPr>
        <w:tabs>
          <w:tab w:val="left" w:pos="5529"/>
        </w:tabs>
        <w:spacing w:after="0" w:line="235" w:lineRule="auto"/>
        <w:ind w:left="5529" w:hanging="5529"/>
        <w:contextualSpacing/>
        <w:jc w:val="both"/>
      </w:pPr>
      <w:r w:rsidRPr="0094107E">
        <w:rPr>
          <w:b/>
        </w:rPr>
        <w:lastRenderedPageBreak/>
        <w:t xml:space="preserve">Адрес: </w:t>
      </w:r>
      <w:r w:rsidRPr="0094107E">
        <w:rPr>
          <w:b/>
        </w:rPr>
        <w:tab/>
      </w:r>
      <w:r w:rsidR="00A76177" w:rsidRPr="0094107E">
        <w:t xml:space="preserve">г. Москва, </w:t>
      </w:r>
      <w:r w:rsidR="00E07A4A" w:rsidRPr="0094107E">
        <w:t xml:space="preserve">ул. Новоалексеевская, д. 16, </w:t>
      </w:r>
      <w:r w:rsidR="00E07A4A" w:rsidRPr="0094107E">
        <w:br/>
        <w:t xml:space="preserve">к. </w:t>
      </w:r>
      <w:r w:rsidR="00B41133" w:rsidRPr="0094107E">
        <w:t>2</w:t>
      </w:r>
    </w:p>
    <w:p w:rsidR="001735E5" w:rsidRPr="0066019A" w:rsidRDefault="001735E5" w:rsidP="0094107E">
      <w:pPr>
        <w:tabs>
          <w:tab w:val="left" w:pos="5103"/>
          <w:tab w:val="left" w:pos="5812"/>
        </w:tabs>
        <w:spacing w:after="0" w:line="235" w:lineRule="auto"/>
        <w:ind w:right="-2"/>
        <w:jc w:val="both"/>
        <w:rPr>
          <w:b/>
        </w:rPr>
      </w:pPr>
    </w:p>
    <w:p w:rsidR="00470695" w:rsidRPr="0066019A" w:rsidRDefault="00470695" w:rsidP="0094107E">
      <w:pPr>
        <w:tabs>
          <w:tab w:val="left" w:pos="5103"/>
          <w:tab w:val="left" w:pos="5812"/>
        </w:tabs>
        <w:spacing w:after="0" w:line="235" w:lineRule="auto"/>
        <w:ind w:right="-2"/>
        <w:jc w:val="both"/>
        <w:rPr>
          <w:b/>
        </w:rPr>
      </w:pPr>
      <w:r w:rsidRPr="0066019A">
        <w:rPr>
          <w:b/>
        </w:rPr>
        <w:t>Информация о проведенной проверке:</w:t>
      </w:r>
    </w:p>
    <w:p w:rsidR="00B25A90" w:rsidRPr="0066019A" w:rsidRDefault="00B25A90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82139F" w:rsidRPr="0066019A" w:rsidRDefault="0082139F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  <w:r w:rsidRPr="0066019A">
        <w:rPr>
          <w:kern w:val="24"/>
        </w:rPr>
        <w:t>Кадастровая стоимость вышеуказанных объектов недвижимости на основании сведений, включенных в перечень объектов недвижимости, подлежащих государственной кадастровой оценке по состоянию на 01.01.2023, определена следующим образом:</w:t>
      </w:r>
    </w:p>
    <w:p w:rsidR="003B2F21" w:rsidRPr="0066019A" w:rsidRDefault="0082139F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  <w:r w:rsidRPr="0066019A">
        <w:rPr>
          <w:kern w:val="24"/>
        </w:rPr>
        <w:t xml:space="preserve">- с учетом отнесения здания </w:t>
      </w:r>
      <w:r w:rsidR="00E3201E" w:rsidRPr="0066019A">
        <w:rPr>
          <w:kern w:val="24"/>
        </w:rPr>
        <w:t xml:space="preserve">с кадастровым номером 77:02:0023014:5111 </w:t>
      </w:r>
      <w:r w:rsidR="00E3201E" w:rsidRPr="0066019A">
        <w:rPr>
          <w:kern w:val="24"/>
        </w:rPr>
        <w:br/>
        <w:t xml:space="preserve">(далее – Здание) </w:t>
      </w:r>
      <w:r w:rsidR="003B2F21" w:rsidRPr="0066019A">
        <w:rPr>
          <w:kern w:val="24"/>
        </w:rPr>
        <w:t>к группе 1 «Объекты многоквартирной жилой застройки», подгруппе 1.</w:t>
      </w:r>
      <w:r w:rsidR="00CF64D7" w:rsidRPr="0066019A">
        <w:rPr>
          <w:kern w:val="24"/>
        </w:rPr>
        <w:t>1</w:t>
      </w:r>
      <w:r w:rsidR="003B2F21" w:rsidRPr="0066019A">
        <w:rPr>
          <w:kern w:val="24"/>
        </w:rPr>
        <w:t xml:space="preserve"> </w:t>
      </w:r>
      <w:r w:rsidR="00CF64D7" w:rsidRPr="0066019A">
        <w:rPr>
          <w:kern w:val="24"/>
        </w:rPr>
        <w:t>«Объекты многоэтажной многоквартирной жилой застройки (основная территория)»</w:t>
      </w:r>
      <w:r w:rsidR="00224238" w:rsidRPr="0066019A">
        <w:rPr>
          <w:kern w:val="24"/>
        </w:rPr>
        <w:t>;</w:t>
      </w:r>
    </w:p>
    <w:p w:rsidR="00224238" w:rsidRPr="0066019A" w:rsidRDefault="00224238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  <w:r w:rsidRPr="0066019A">
        <w:rPr>
          <w:kern w:val="24"/>
        </w:rPr>
        <w:t>- с учетом отнесения 146 помещений, расположенных в Здании, к группе 1 «Объекты многоквартирной жилой застройки», подгруппе 1.4 «Помещения в объектах многоквартирной жилой застройки»;</w:t>
      </w:r>
    </w:p>
    <w:p w:rsidR="00224238" w:rsidRPr="0066019A" w:rsidRDefault="00224238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  <w:r w:rsidRPr="0066019A">
        <w:rPr>
          <w:kern w:val="24"/>
        </w:rPr>
        <w:t>- с учетом отнесения 473 помещений, расположенных в Здании, к группе 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домах».</w:t>
      </w:r>
    </w:p>
    <w:p w:rsidR="00CF64D7" w:rsidRPr="0066019A" w:rsidRDefault="00CF64D7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  <w:r w:rsidRPr="0066019A">
        <w:rPr>
          <w:kern w:val="24"/>
        </w:rPr>
        <w:t xml:space="preserve">В ходе рассмотрения заявления выявлена ошибка, допущенная при определении кадастровой стоимости Здания. Кадастровая стоимость Здания пересчитана с учетом </w:t>
      </w:r>
      <w:r w:rsidR="00E3201E" w:rsidRPr="0066019A">
        <w:rPr>
          <w:kern w:val="24"/>
        </w:rPr>
        <w:br/>
      </w:r>
      <w:r w:rsidRPr="0066019A">
        <w:rPr>
          <w:kern w:val="24"/>
        </w:rPr>
        <w:t>его отнесения к группе 1 «Объекты многоквартирной жилой застройки», подгруппе 1.3 «Объекты многоквартирной жилой застройки (здания элитного назначения)»</w:t>
      </w:r>
      <w:r w:rsidR="00FB4A09" w:rsidRPr="0066019A">
        <w:rPr>
          <w:kern w:val="24"/>
        </w:rPr>
        <w:t xml:space="preserve"> и с учетом ценообразующего фактора «Класс дома_2023» - «С» (подставляемое значение 1.00)</w:t>
      </w:r>
      <w:r w:rsidRPr="0066019A">
        <w:rPr>
          <w:kern w:val="24"/>
        </w:rPr>
        <w:t>.</w:t>
      </w:r>
    </w:p>
    <w:p w:rsidR="00224238" w:rsidRPr="0066019A" w:rsidRDefault="00224238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  <w:r w:rsidRPr="0066019A">
        <w:rPr>
          <w:kern w:val="24"/>
        </w:rPr>
        <w:t xml:space="preserve">Расчет кадастровой стоимости помещений, отнесенных к оценочным подгруппам 1.4 и 3.2, осуществляется с учетом значения удельного показателя кадастровой стоимости здания, </w:t>
      </w:r>
      <w:r w:rsidRPr="0066019A">
        <w:rPr>
          <w:kern w:val="24"/>
        </w:rPr>
        <w:br/>
        <w:t>в котором расположены помещения.</w:t>
      </w:r>
    </w:p>
    <w:p w:rsidR="00917AEC" w:rsidRDefault="00224238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  <w:r w:rsidRPr="0066019A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оценочным подгруппам 1.4 и 3.2.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94107E" w:rsidRDefault="0094107E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94107E" w:rsidRDefault="0094107E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94107E" w:rsidRDefault="0094107E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94107E" w:rsidRDefault="0094107E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94107E" w:rsidRDefault="0094107E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94107E" w:rsidRDefault="0094107E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C16B4D" w:rsidRDefault="00C16B4D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C16B4D" w:rsidRDefault="00C16B4D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C16B4D" w:rsidRDefault="00C16B4D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C16B4D" w:rsidRPr="0066019A" w:rsidRDefault="00C16B4D" w:rsidP="0094107E">
      <w:pPr>
        <w:tabs>
          <w:tab w:val="left" w:pos="709"/>
        </w:tabs>
        <w:spacing w:after="0" w:line="235" w:lineRule="auto"/>
        <w:ind w:firstLine="709"/>
        <w:jc w:val="both"/>
        <w:rPr>
          <w:kern w:val="24"/>
        </w:rPr>
      </w:pPr>
    </w:p>
    <w:p w:rsidR="00443F77" w:rsidRDefault="00443F77" w:rsidP="00A76177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091E7B" w:rsidRPr="00917AEC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917AEC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091E7B" w:rsidRPr="00D13C97" w:rsidTr="00C65460">
        <w:trPr>
          <w:trHeight w:val="210"/>
          <w:tblHeader/>
          <w:jc w:val="center"/>
        </w:trPr>
        <w:tc>
          <w:tcPr>
            <w:tcW w:w="212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D13C97" w:rsidRDefault="00276B40" w:rsidP="00D13C97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77:02:0023014:5111</w:t>
            </w:r>
          </w:p>
        </w:tc>
        <w:tc>
          <w:tcPr>
            <w:tcW w:w="1842" w:type="dxa"/>
            <w:noWrap/>
            <w:vAlign w:val="center"/>
            <w:hideMark/>
          </w:tcPr>
          <w:p w:rsidR="00920600" w:rsidRPr="00C6546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25 145 089 013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35 833 256 865,64</w:t>
            </w:r>
          </w:p>
        </w:tc>
        <w:tc>
          <w:tcPr>
            <w:tcW w:w="1734" w:type="dxa"/>
            <w:noWrap/>
            <w:vAlign w:val="center"/>
            <w:hideMark/>
          </w:tcPr>
          <w:p w:rsidR="00920600" w:rsidRDefault="00920600" w:rsidP="00920600">
            <w:pPr>
              <w:contextualSpacing/>
              <w:jc w:val="center"/>
            </w:pPr>
            <w:r w:rsidRPr="00E9662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77:02:0023014:5554</w:t>
            </w:r>
          </w:p>
        </w:tc>
        <w:tc>
          <w:tcPr>
            <w:tcW w:w="1842" w:type="dxa"/>
            <w:noWrap/>
            <w:vAlign w:val="center"/>
            <w:hideMark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  <w:hideMark/>
          </w:tcPr>
          <w:p w:rsidR="00920600" w:rsidRDefault="00920600" w:rsidP="00920600">
            <w:pPr>
              <w:contextualSpacing/>
              <w:jc w:val="center"/>
            </w:pPr>
            <w:r w:rsidRPr="00E9662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77:02:0023014:5555</w:t>
            </w:r>
          </w:p>
        </w:tc>
        <w:tc>
          <w:tcPr>
            <w:tcW w:w="1842" w:type="dxa"/>
            <w:noWrap/>
            <w:vAlign w:val="center"/>
            <w:hideMark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  <w:hideMark/>
          </w:tcPr>
          <w:p w:rsidR="00920600" w:rsidRDefault="00920600" w:rsidP="00920600">
            <w:pPr>
              <w:contextualSpacing/>
              <w:jc w:val="center"/>
            </w:pPr>
            <w:r w:rsidRPr="00E9662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77:02:0023014:5556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E9662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77:02:0023014:5559</w:t>
            </w:r>
          </w:p>
        </w:tc>
        <w:tc>
          <w:tcPr>
            <w:tcW w:w="1842" w:type="dxa"/>
            <w:noWrap/>
            <w:vAlign w:val="center"/>
            <w:hideMark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  <w:hideMark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77:02:0023014:5560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77:02:0023014:5561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77:02:0023014:5562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77:02:0023014:5563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77:02:0023014:5564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77:02:0023014:5565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77:02:0023014:5566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1 850 098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2 636 501,29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77:02:0023014:5567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1 850 098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2 636 501,29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77:02:0023014:5568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1 850 098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2 636 501,29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77:02:0023014:5570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77:02:0023014:5571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77:02:0023014:5572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77:02:0023014:5573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77:02:0023014:5574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77:02:0023014:5575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77:02:0023014:5576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77:02:0023014:5577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77:02:0023014:5578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77:02:0023014:5579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77:02:0023014:5581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77:02:0023014:5582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77:02:0023014:5583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1 850 098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2 636 501,29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77:02:0023014:5584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77:02:0023014:5585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77:02:0023014:5586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77:02:0023014:5587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77:02:0023014:5588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1 850 098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2 636 501,29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77:02:0023014:5589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77:02:0023014:6492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77:02:0023014:6493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77:02:0023014:6494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77:02:0023014:6495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77:02:0023014:6497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77:02:0023014:6498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77:02:0023014:6499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77:02:0023014:6539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1 850 098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2 636 501,29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77:02:0023014:5340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77:02:0023014:5341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77:02:0023014:5342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77:02:0023014:5343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77:02:0023014:5344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77:02:0023014:5345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77:02:0023014:5347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77:02:0023014:5348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77:02:0023014:5349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77:02:0023014:5350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77:02:0023014:5351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77:02:0023014:5353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77:02:0023014:5355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77:02:0023014:5356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77:02:0023014:5357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77:02:0023014:5359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1 850 098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2 636 501,29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77:02:0023014:5379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77:02:0023014:5390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77:02:0023014:5392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77:02:0023014:5393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77:02:0023014:5394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77:02:0023014:5395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77:02:0023014:5396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77:02:0023014:5397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77:02:0023014:5398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77:02:0023014:5399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77:02:0023014:5440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77:02:0023014:5442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77:02:0023014:5443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77:02:0023014:5444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77:02:0023014:5445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77:02:0023014:5448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77:02:0023014:5449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77:02:0023014:5479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77:02:0023014:5490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77:02:0023014:5492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77:02:0023014:5493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77:02:0023014:5494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77:02:0023014:5495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77:02:0023014:5496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77:02:0023014:5497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77:02:0023014:5498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77:02:0023014:5499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77:02:0023014:5540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77:02:0023014:5542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77:02:0023014:5543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77:02:0023014:5544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77:02:0023014:5545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77:02:0023014:5547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77:02:0023014:5548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77:02:0023014:5549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77:02:0023014:5114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77:02:0023014:5115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77:02:0023014:5116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77:02:0023014:5117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77:02:0023014:5118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77:02:0023014:5150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77:02:0023014:5151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77:02:0023014:5153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77:02:0023014:5154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77:02:0023014:5155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77:02:0023014:5156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77:02:0023014:5158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77:02:0023014:5159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77:02:0023014:5189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77:02:0023014:5200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77:02:0023014:5202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77:02:0023014:5203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77:02:0023014:5204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77:02:0023014:5205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77:02:0023014:5206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77:02:0023014:5207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77:02:0023014:5209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77:02:0023014:5220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77:02:0023014:5221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77:02:0023014:5222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77:02:0023014:5225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77:02:0023014:5226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77:02:0023014:5227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77:02:0023014:5228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77:02:0023014:5229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77:02:0023014:5250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77:02:0023014:5251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77:02:0023014:5253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77:02:0023014:5254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77:02:0023014:5255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77:02:0023014:5256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77:02:0023014:5258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77:02:0023014:5259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77:02:0023014:5260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77:02:0023014:5261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77:02:0023014:5262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77:02:0023014:5263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77:02:0023014:5264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77:02:0023014:5265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77:02:0023014:5266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77:02:0023014:5267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77:02:0023014:5269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77:02:0023014:5289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77:02:0023014:5300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77:02:0023014:5302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77:02:0023014:5303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77:02:0023014:5304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77:02:0023014:5305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77:02:0023014:5306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77:02:0023014:5307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77:02:0023014:5308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77:02:0023014:5309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1 850 098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2 636 501,29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1 850 098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2 636 501,29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918 094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1 308 338,99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925 049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1 318 250,65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77:02:0023014:6119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77:02:0023014:6130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77:02:0023014:6141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77:02:0023014:6152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77:02:0023014:6163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77:02:0023014:6174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77:02:0023014:6185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77:02:0023014:6196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77:02:0023014:6207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77:02:0023014:6219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77:02:0023014:6230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23 799 229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33 915 326,12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77:02:0023014:6241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77:02:0023014:6252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77:02:0023014:6263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17 595 385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25 074 477,06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77:02:0023014:6274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77:02:0023014:6285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23 799 229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33 915 326,12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77:02:0023014:6296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77:02:0023014:6307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77:02:0023014:5719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77:02:0023014:5730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77:02:0023014:5741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77:02:0023014:5752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77:02:0023014:5763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24 708 413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35 210 967,79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77:02:0023014:5764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77:02:0023014:5775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77:02:0023014:5786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77:02:0023014:5797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77:02:0023014:5808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77:02:0023014:5819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77:02:0023014:5830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77:02:0023014:5841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22 943 526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32 695 898,66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77:02:0023014:5852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77:02:0023014:5863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77:02:0023014:5874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11 284 578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16 081 199,58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77:02:0023014:5875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77:02:0023014:5886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77:02:0023014:5963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77:02:0023014:5974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77:02:0023014:5985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17 889 532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25 493 655,25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77:02:0023014:5986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77:02:0023014:5997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23 398 118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33 343 719,50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77:02:0023014:6008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77:02:0023014:6019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77:02:0023014:6030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77:02:0023014:6041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77:02:0023014:6052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77:02:0023014:6074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77:02:0023014:6085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77:02:0023014:6096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24 120 117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34 372 611,42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77:02:0023014:6097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77:02:0023014:6108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77:02:0023014:5112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77:02:0023014:5113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77:02:0023014:5124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11 231 096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16 004 985,36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77:02:0023014:5135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11 257 837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16 043 092,47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77:02:0023014:5146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77:02:0023014:5157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77:02:0023014:5168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77:02:0023014:5179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77:02:0023014:5190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11 231 096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16 004 985,36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77:02:0023014:5201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11 257 837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16 043 092,47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77:02:0023014:5212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77:02:0023014:5224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77:02:0023014:5235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77:02:0023014:5246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77:02:0023014:5257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11 231 096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16 004 985,36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77:02:0023014:5268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11 257 837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464763" w:rsidRPr="00E76346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464763" w:rsidRPr="00D13C97" w:rsidRDefault="00464763" w:rsidP="00464763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16 043 092,47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77:02:0023014:5279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77:02:0023014:5290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77:02:0023014:5301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77:02:0023014:5312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77:02:0023014:5323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11 231 096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16 004 985,36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77:02:0023014:5335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11 257 837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16 043 092,47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77:02:0023014:5346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77:02:0023014:5358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77:02:0023014:5369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77:02:0023014:5380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77:02:0023014:5391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23 585 303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33 610 469,26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77:02:0023014:5402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77:02:0023014:5413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77:02:0023014:5424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77:02:0023014:5435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77:02:0023014:5446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77:02:0023014:5447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23 585 303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33 610 469,26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77:02:0023014:5458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77:02:0023014:5469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77:02:0023014:5480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77:02:0023014:5491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77:02:0023014:5502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23 585 303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33 610 469,26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77:02:0023014:5513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77:02:0023014:5524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77:02:0023014:5535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77:02:0023014:5546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77:02:0023014:5558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23 585 303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33 610 469,26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77:02:0023014:5569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77:02:0023014:5580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77:02:0023014:5592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23 585 303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33 610 469,26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77:02:0023014:5593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77:02:0023014:5594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77:02:0023014:5595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77:02:0023014:5596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11 391 541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16 233 628,01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77:02:0023014:5597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23 585 303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33 610 469,26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77:02:0023014:5599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22 595 897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32 200 506,26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77:02:0023014:5608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77:02:0023014:5619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77:02:0023014:5630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64763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77:02:0023014:5641</w:t>
            </w:r>
          </w:p>
        </w:tc>
        <w:tc>
          <w:tcPr>
            <w:tcW w:w="1842" w:type="dxa"/>
            <w:noWrap/>
            <w:vAlign w:val="center"/>
          </w:tcPr>
          <w:p w:rsidR="00464763" w:rsidRPr="00C65460" w:rsidRDefault="00464763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64763" w:rsidRPr="00D13C97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4763" w:rsidRPr="00920600" w:rsidRDefault="00464763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464763" w:rsidRDefault="00464763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lastRenderedPageBreak/>
              <w:t>77:02:0023014:5652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24 120 117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20600" w:rsidRPr="00E76346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34 372 611,42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77:02:0023014:5653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77:02:0023014:5664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77:02:0023014:5675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77:02:0023014:5686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77:02:0023014:5697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77:02:0023014:5708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17 622 125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25 112 584,17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77:02:0023014:6318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77:02:0023014:6319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17 595 385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25 074 477,06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77:02:0023014:6330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77:02:0023014:6341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23 799 229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33 915 326,12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77:02:0023014:6352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77:02:0023014:6363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77:02:0023014:6374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17 595 385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25 074 477,06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77:02:0023014:6385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77:02:0023014:6396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23 799 229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33 915 326,12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77:02:0023014:6407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24 414 265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34 791 789,60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77:02:0023014:6418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77:02:0023014:6429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10 963 689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15 623 914,28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77:02:0023014:6430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17 595 385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25 074 477,06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77:02:0023014:6441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23 825 969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33 953 433,23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77:02:0023014:6452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15 830 498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22 559 407,94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77:02:0023014:6463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17 595 385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25 074 477,06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77:02:0023014:6474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11 685 688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16 652 806,20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77:02:0023014:6485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11 551 985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16 462 270,66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77:02:0023014:6496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11 525 244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16 424 163,55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77:02:0023014:6507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22 863 304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32 581 577,34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77:02:0023014:6518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15 509 610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22 102 122,64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20600" w:rsidRPr="00D13C97" w:rsidTr="00B74C18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77:02:0023014:6529</w:t>
            </w:r>
          </w:p>
        </w:tc>
        <w:tc>
          <w:tcPr>
            <w:tcW w:w="1842" w:type="dxa"/>
            <w:noWrap/>
            <w:vAlign w:val="center"/>
          </w:tcPr>
          <w:p w:rsidR="00920600" w:rsidRPr="00C65460" w:rsidRDefault="00920600" w:rsidP="009206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5460">
              <w:rPr>
                <w:color w:val="000000"/>
                <w:sz w:val="20"/>
                <w:szCs w:val="20"/>
              </w:rPr>
              <w:t>17 354 718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6546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920600" w:rsidRPr="00D13C97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20600" w:rsidRPr="00920600" w:rsidRDefault="00920600" w:rsidP="009206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0600">
              <w:rPr>
                <w:color w:val="000000"/>
                <w:sz w:val="20"/>
                <w:szCs w:val="20"/>
              </w:rPr>
              <w:t>24 731 513,09</w:t>
            </w:r>
          </w:p>
        </w:tc>
        <w:tc>
          <w:tcPr>
            <w:tcW w:w="1734" w:type="dxa"/>
            <w:noWrap/>
            <w:vAlign w:val="center"/>
          </w:tcPr>
          <w:p w:rsidR="00920600" w:rsidRDefault="00920600" w:rsidP="00920600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18" w:rsidRDefault="00B74C18" w:rsidP="00AC7FD4">
      <w:r>
        <w:separator/>
      </w:r>
    </w:p>
  </w:endnote>
  <w:endnote w:type="continuationSeparator" w:id="0">
    <w:p w:rsidR="00B74C18" w:rsidRDefault="00B74C1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18" w:rsidRDefault="00B74C18" w:rsidP="00AC7FD4">
      <w:r>
        <w:separator/>
      </w:r>
    </w:p>
  </w:footnote>
  <w:footnote w:type="continuationSeparator" w:id="0">
    <w:p w:rsidR="00B74C18" w:rsidRDefault="00B74C1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18" w:rsidRPr="00117319" w:rsidRDefault="00B74C18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B74C18" w:rsidRPr="004E2D85" w:rsidRDefault="00B74C18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2E6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3AC1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0528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0C27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1F7F2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4238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0E4F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6BD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3F77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2600"/>
    <w:rsid w:val="00463D42"/>
    <w:rsid w:val="004646AB"/>
    <w:rsid w:val="00464763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21F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47E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19A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0D00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139F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B11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AEC"/>
    <w:rsid w:val="00917C17"/>
    <w:rsid w:val="00920600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07E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353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33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4C18"/>
    <w:rsid w:val="00B80B65"/>
    <w:rsid w:val="00B81EFB"/>
    <w:rsid w:val="00B82B0A"/>
    <w:rsid w:val="00B82DFB"/>
    <w:rsid w:val="00B85AD6"/>
    <w:rsid w:val="00B86DF1"/>
    <w:rsid w:val="00B87376"/>
    <w:rsid w:val="00B87697"/>
    <w:rsid w:val="00B91463"/>
    <w:rsid w:val="00B91D52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B4D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5460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4D7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01E"/>
    <w:rsid w:val="00E329E3"/>
    <w:rsid w:val="00E32A26"/>
    <w:rsid w:val="00E3400F"/>
    <w:rsid w:val="00E35152"/>
    <w:rsid w:val="00E36574"/>
    <w:rsid w:val="00E44450"/>
    <w:rsid w:val="00E46922"/>
    <w:rsid w:val="00E472E6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BBE"/>
    <w:rsid w:val="00E76002"/>
    <w:rsid w:val="00E76346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406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2514"/>
    <w:rsid w:val="00F1422D"/>
    <w:rsid w:val="00F17543"/>
    <w:rsid w:val="00F20662"/>
    <w:rsid w:val="00F20966"/>
    <w:rsid w:val="00F213A7"/>
    <w:rsid w:val="00F26455"/>
    <w:rsid w:val="00F26C04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4A09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0C99A26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6925-CECC-4976-9EEF-3901A8CD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5904</Words>
  <Characters>49074</Characters>
  <DocSecurity>0</DocSecurity>
  <Lines>408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2024-05-14T13:02:00Z</dcterms:created>
  <dcterms:modified xsi:type="dcterms:W3CDTF">2024-05-20T12:00:00Z</dcterms:modified>
</cp:coreProperties>
</file>