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B0C02" w:rsidRDefault="00BB0C02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BB0C02" w:rsidRDefault="00BB0C02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BB0C02" w:rsidRDefault="00BB0C02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BB0C02" w:rsidRDefault="00BB0C02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BB0C02" w:rsidRDefault="00BB0C02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BB0C02" w:rsidRDefault="00BB0C02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BB0C02" w:rsidRDefault="00BB0C02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BB0C02" w:rsidRDefault="00BB0C02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BB0C02" w:rsidRDefault="00BB0C02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BB0C02" w:rsidRDefault="00BB0C02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470695" w:rsidRPr="001300C5" w:rsidRDefault="00470695" w:rsidP="005D6D17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:rsidR="00475147" w:rsidRPr="0015595B" w:rsidRDefault="00475147" w:rsidP="00D34917">
      <w:pPr>
        <w:spacing w:after="0"/>
        <w:ind w:left="284" w:right="284" w:firstLine="142"/>
        <w:jc w:val="center"/>
        <w:rPr>
          <w:b/>
        </w:rPr>
      </w:pPr>
      <w:r w:rsidRPr="0015595B">
        <w:rPr>
          <w:b/>
        </w:rPr>
        <w:t>об отказе в пересчете кадастровой стоимости</w:t>
      </w:r>
    </w:p>
    <w:p w:rsidR="00475147" w:rsidRPr="006B1520" w:rsidRDefault="00475147" w:rsidP="00D34917">
      <w:pPr>
        <w:spacing w:after="0"/>
        <w:contextualSpacing/>
        <w:jc w:val="center"/>
        <w:rPr>
          <w:b/>
          <w:sz w:val="20"/>
          <w:szCs w:val="20"/>
        </w:rPr>
      </w:pPr>
    </w:p>
    <w:p w:rsidR="00475147" w:rsidRPr="0015595B" w:rsidRDefault="0015595B" w:rsidP="0002667E">
      <w:pPr>
        <w:spacing w:after="0"/>
        <w:ind w:right="-2"/>
        <w:rPr>
          <w:b/>
        </w:rPr>
      </w:pPr>
      <w:r w:rsidRPr="0015595B">
        <w:rPr>
          <w:b/>
        </w:rPr>
        <w:t>«0</w:t>
      </w:r>
      <w:r w:rsidR="008450D3" w:rsidRPr="008450D3">
        <w:rPr>
          <w:b/>
        </w:rPr>
        <w:t>4</w:t>
      </w:r>
      <w:r w:rsidR="00475147" w:rsidRPr="0015595B">
        <w:rPr>
          <w:b/>
        </w:rPr>
        <w:t xml:space="preserve">» </w:t>
      </w:r>
      <w:r w:rsidR="008A3525">
        <w:rPr>
          <w:b/>
        </w:rPr>
        <w:t>октября</w:t>
      </w:r>
      <w:r w:rsidR="00475147" w:rsidRPr="0015595B">
        <w:rPr>
          <w:b/>
        </w:rPr>
        <w:t xml:space="preserve"> 2024 г.                                                                                                           </w:t>
      </w:r>
      <w:r w:rsidR="0076072D" w:rsidRPr="0015595B">
        <w:rPr>
          <w:b/>
        </w:rPr>
        <w:t xml:space="preserve">  </w:t>
      </w:r>
      <w:r w:rsidR="0043054A">
        <w:rPr>
          <w:b/>
        </w:rPr>
        <w:t xml:space="preserve">   </w:t>
      </w:r>
      <w:r w:rsidR="00475147" w:rsidRPr="0015595B">
        <w:rPr>
          <w:b/>
        </w:rPr>
        <w:t xml:space="preserve">№ </w:t>
      </w:r>
      <w:r w:rsidR="00474C6E" w:rsidRPr="00BD3D3C">
        <w:rPr>
          <w:b/>
        </w:rPr>
        <w:t>622</w:t>
      </w:r>
      <w:r w:rsidRPr="0015595B">
        <w:rPr>
          <w:b/>
        </w:rPr>
        <w:t>/</w:t>
      </w:r>
      <w:r w:rsidR="00475147" w:rsidRPr="0015595B">
        <w:rPr>
          <w:b/>
        </w:rPr>
        <w:t>24</w:t>
      </w:r>
    </w:p>
    <w:p w:rsidR="00475147" w:rsidRPr="0015595B" w:rsidRDefault="00475147" w:rsidP="0002667E">
      <w:pPr>
        <w:tabs>
          <w:tab w:val="left" w:pos="5529"/>
        </w:tabs>
        <w:spacing w:after="0"/>
        <w:jc w:val="both"/>
      </w:pPr>
    </w:p>
    <w:p w:rsidR="00475147" w:rsidRPr="0015595B" w:rsidRDefault="00475147" w:rsidP="0002667E">
      <w:pPr>
        <w:tabs>
          <w:tab w:val="left" w:pos="5529"/>
          <w:tab w:val="left" w:pos="5812"/>
        </w:tabs>
        <w:spacing w:after="0"/>
        <w:ind w:left="6804" w:right="-2" w:hanging="6804"/>
        <w:jc w:val="both"/>
      </w:pPr>
      <w:r w:rsidRPr="0015595B">
        <w:rPr>
          <w:b/>
        </w:rPr>
        <w:t>Реквизиты заявлени</w:t>
      </w:r>
      <w:r w:rsidR="0015595B" w:rsidRPr="0015595B">
        <w:rPr>
          <w:b/>
        </w:rPr>
        <w:t>й</w:t>
      </w:r>
      <w:r w:rsidRPr="0015595B">
        <w:rPr>
          <w:b/>
        </w:rPr>
        <w:t>:</w:t>
      </w:r>
      <w:r w:rsidRPr="0015595B">
        <w:tab/>
        <w:t xml:space="preserve">от </w:t>
      </w:r>
      <w:r w:rsidR="0015595B" w:rsidRPr="0015595B">
        <w:t>11</w:t>
      </w:r>
      <w:r w:rsidR="006067F0" w:rsidRPr="0015595B">
        <w:t>.0</w:t>
      </w:r>
      <w:r w:rsidR="008A3525">
        <w:t>9</w:t>
      </w:r>
      <w:r w:rsidR="006067F0" w:rsidRPr="0015595B">
        <w:t xml:space="preserve">.2024 </w:t>
      </w:r>
      <w:r w:rsidR="002A537E" w:rsidRPr="0015595B">
        <w:t xml:space="preserve">№ </w:t>
      </w:r>
      <w:r w:rsidR="00A1153F" w:rsidRPr="00A1153F">
        <w:t>33-8-2402/24-(0)-0</w:t>
      </w:r>
      <w:r w:rsidR="0015595B" w:rsidRPr="0015595B">
        <w:t>,</w:t>
      </w:r>
    </w:p>
    <w:p w:rsidR="00475147" w:rsidRDefault="00475147" w:rsidP="0002667E">
      <w:pPr>
        <w:tabs>
          <w:tab w:val="left" w:pos="5529"/>
          <w:tab w:val="left" w:pos="5812"/>
        </w:tabs>
        <w:spacing w:after="0"/>
        <w:ind w:left="6804" w:hanging="6804"/>
        <w:jc w:val="both"/>
      </w:pPr>
      <w:r w:rsidRPr="0015595B">
        <w:rPr>
          <w:b/>
        </w:rPr>
        <w:tab/>
      </w:r>
      <w:r w:rsidR="0015595B" w:rsidRPr="0015595B">
        <w:t xml:space="preserve">от </w:t>
      </w:r>
      <w:r w:rsidR="00A1153F" w:rsidRPr="0015595B">
        <w:t>11.0</w:t>
      </w:r>
      <w:r w:rsidR="00A1153F">
        <w:t>9</w:t>
      </w:r>
      <w:r w:rsidR="00A1153F" w:rsidRPr="0015595B">
        <w:t>.2024</w:t>
      </w:r>
      <w:r w:rsidR="0015595B" w:rsidRPr="0015595B">
        <w:t xml:space="preserve"> № </w:t>
      </w:r>
      <w:r w:rsidR="00A1153F" w:rsidRPr="00A1153F">
        <w:t>33-8-2401/24-(0)-0</w:t>
      </w:r>
      <w:r w:rsidR="0015595B" w:rsidRPr="0015595B">
        <w:t>,</w:t>
      </w:r>
    </w:p>
    <w:p w:rsidR="0015595B" w:rsidRDefault="0015595B" w:rsidP="0002667E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Pr="0015595B">
        <w:t>от 11.0</w:t>
      </w:r>
      <w:r w:rsidR="00A1153F">
        <w:t>9</w:t>
      </w:r>
      <w:r w:rsidRPr="0015595B">
        <w:t xml:space="preserve">.2024 № </w:t>
      </w:r>
      <w:r w:rsidR="00A1153F" w:rsidRPr="00A1153F">
        <w:t>33-8-2400/24-(0)-0</w:t>
      </w:r>
      <w:r w:rsidRPr="0015595B">
        <w:t>,</w:t>
      </w:r>
    </w:p>
    <w:p w:rsidR="0015595B" w:rsidRDefault="0015595B" w:rsidP="0002667E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="00A1153F">
        <w:t>от 11.09</w:t>
      </w:r>
      <w:r w:rsidRPr="0015595B">
        <w:t xml:space="preserve">.2024 № </w:t>
      </w:r>
      <w:r w:rsidR="00A1153F" w:rsidRPr="00A1153F">
        <w:t>33-8-2399/24-(0)-0</w:t>
      </w:r>
      <w:r w:rsidRPr="0015595B">
        <w:t>,</w:t>
      </w:r>
    </w:p>
    <w:p w:rsidR="0015595B" w:rsidRDefault="0015595B" w:rsidP="0002667E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="00A1153F">
        <w:t>от 11.09</w:t>
      </w:r>
      <w:r w:rsidRPr="0015595B">
        <w:t xml:space="preserve">.2024 № </w:t>
      </w:r>
      <w:r w:rsidR="00A1153F" w:rsidRPr="00A1153F">
        <w:t>33-8-2398/24-(0)-0</w:t>
      </w:r>
      <w:r w:rsidRPr="0015595B">
        <w:t>,</w:t>
      </w:r>
    </w:p>
    <w:p w:rsidR="0015595B" w:rsidRDefault="0015595B" w:rsidP="0002667E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="00A1153F">
        <w:t>от 11.09</w:t>
      </w:r>
      <w:r w:rsidRPr="0015595B">
        <w:t xml:space="preserve">.2024 № </w:t>
      </w:r>
      <w:r w:rsidR="00A1153F" w:rsidRPr="00A1153F">
        <w:t>33-8-2397/24-(0)-0</w:t>
      </w:r>
      <w:r w:rsidRPr="0015595B">
        <w:t>,</w:t>
      </w:r>
    </w:p>
    <w:p w:rsidR="0015595B" w:rsidRDefault="0015595B" w:rsidP="0002667E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="00A1153F">
        <w:t>от 11.09</w:t>
      </w:r>
      <w:r w:rsidRPr="0015595B">
        <w:t xml:space="preserve">.2024 № </w:t>
      </w:r>
      <w:r w:rsidR="00A1153F" w:rsidRPr="00A1153F">
        <w:t>33-8-2396/24-(0)-0</w:t>
      </w:r>
    </w:p>
    <w:p w:rsidR="00417867" w:rsidRDefault="0015595B" w:rsidP="0002667E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</w:p>
    <w:p w:rsidR="0015595B" w:rsidRPr="0015595B" w:rsidRDefault="0015595B" w:rsidP="0002667E">
      <w:pPr>
        <w:tabs>
          <w:tab w:val="left" w:pos="5529"/>
          <w:tab w:val="left" w:pos="5812"/>
        </w:tabs>
        <w:spacing w:after="0"/>
        <w:ind w:left="6804" w:hanging="6804"/>
        <w:jc w:val="both"/>
      </w:pPr>
    </w:p>
    <w:p w:rsidR="00475147" w:rsidRPr="0015595B" w:rsidRDefault="00475147" w:rsidP="0002667E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</w:pPr>
      <w:r w:rsidRPr="0015595B">
        <w:rPr>
          <w:b/>
        </w:rPr>
        <w:t xml:space="preserve">Информация о заявителе: </w:t>
      </w:r>
      <w:r w:rsidRPr="0015595B">
        <w:rPr>
          <w:b/>
        </w:rPr>
        <w:tab/>
      </w:r>
      <w:r w:rsidR="00BB0C02">
        <w:t>***</w:t>
      </w:r>
    </w:p>
    <w:p w:rsidR="0015595B" w:rsidRPr="0015595B" w:rsidRDefault="0015595B" w:rsidP="0002667E">
      <w:pPr>
        <w:tabs>
          <w:tab w:val="left" w:pos="5529"/>
        </w:tabs>
        <w:spacing w:after="0"/>
        <w:ind w:right="-2"/>
        <w:jc w:val="both"/>
        <w:rPr>
          <w:b/>
        </w:rPr>
      </w:pPr>
    </w:p>
    <w:p w:rsidR="0015595B" w:rsidRPr="00D622DD" w:rsidRDefault="0015595B" w:rsidP="0002667E">
      <w:pPr>
        <w:tabs>
          <w:tab w:val="left" w:pos="5529"/>
        </w:tabs>
        <w:spacing w:after="0"/>
        <w:ind w:left="6804" w:right="-2" w:hanging="6804"/>
        <w:jc w:val="both"/>
      </w:pPr>
      <w:r w:rsidRPr="00D622DD">
        <w:rPr>
          <w:b/>
        </w:rPr>
        <w:t>Кадастровый номер объекта недвижимости:</w:t>
      </w:r>
      <w:r w:rsidRPr="00D622DD">
        <w:rPr>
          <w:b/>
        </w:rPr>
        <w:tab/>
      </w:r>
      <w:r w:rsidRPr="00D622DD">
        <w:t>77:05:0009003:57</w:t>
      </w:r>
    </w:p>
    <w:p w:rsidR="0015595B" w:rsidRPr="00D622DD" w:rsidRDefault="0015595B" w:rsidP="0002667E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  <w:r w:rsidRPr="00D622DD">
        <w:rPr>
          <w:b/>
        </w:rPr>
        <w:t xml:space="preserve">Адрес: </w:t>
      </w:r>
      <w:r w:rsidRPr="00D622DD">
        <w:rPr>
          <w:b/>
        </w:rPr>
        <w:tab/>
      </w:r>
      <w:r w:rsidRPr="00D622DD">
        <w:t xml:space="preserve">г. Москва, </w:t>
      </w:r>
      <w:proofErr w:type="spellStart"/>
      <w:r w:rsidRPr="00D622DD">
        <w:t>пр</w:t>
      </w:r>
      <w:proofErr w:type="spellEnd"/>
      <w:r w:rsidRPr="00D622DD">
        <w:t xml:space="preserve">-д </w:t>
      </w:r>
      <w:proofErr w:type="spellStart"/>
      <w:r w:rsidRPr="00D622DD">
        <w:t>Востряковский</w:t>
      </w:r>
      <w:proofErr w:type="spellEnd"/>
      <w:r w:rsidRPr="00D622DD">
        <w:t>, вл. 17А</w:t>
      </w:r>
    </w:p>
    <w:p w:rsidR="0015595B" w:rsidRPr="00D622DD" w:rsidRDefault="0015595B" w:rsidP="0002667E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</w:p>
    <w:p w:rsidR="0015595B" w:rsidRPr="00D622DD" w:rsidRDefault="0015595B" w:rsidP="0002667E">
      <w:pPr>
        <w:tabs>
          <w:tab w:val="left" w:pos="5529"/>
        </w:tabs>
        <w:spacing w:after="0"/>
        <w:ind w:left="6804" w:right="-2" w:hanging="6804"/>
        <w:jc w:val="both"/>
      </w:pPr>
      <w:r w:rsidRPr="00D622DD">
        <w:rPr>
          <w:b/>
        </w:rPr>
        <w:t>Кадастровый номер объекта недвижимости:</w:t>
      </w:r>
      <w:r w:rsidRPr="00D622DD">
        <w:rPr>
          <w:b/>
        </w:rPr>
        <w:tab/>
      </w:r>
      <w:r w:rsidRPr="00D622DD">
        <w:t>77:04:0003009:5555</w:t>
      </w:r>
    </w:p>
    <w:p w:rsidR="0015595B" w:rsidRPr="00D622DD" w:rsidRDefault="0015595B" w:rsidP="0002667E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  <w:r w:rsidRPr="00D622DD">
        <w:rPr>
          <w:b/>
        </w:rPr>
        <w:t xml:space="preserve">Адрес: </w:t>
      </w:r>
      <w:r w:rsidRPr="00D622DD">
        <w:rPr>
          <w:b/>
        </w:rPr>
        <w:tab/>
      </w:r>
      <w:r w:rsidRPr="00D622DD">
        <w:t xml:space="preserve">г. Москва, ул. </w:t>
      </w:r>
      <w:r w:rsidR="00D622DD" w:rsidRPr="00D622DD">
        <w:t>Шоссейная, вл. 49-3</w:t>
      </w:r>
    </w:p>
    <w:p w:rsidR="0015595B" w:rsidRPr="00D622DD" w:rsidRDefault="0015595B" w:rsidP="0002667E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</w:p>
    <w:p w:rsidR="0015595B" w:rsidRPr="00521197" w:rsidRDefault="0015595B" w:rsidP="0002667E">
      <w:pPr>
        <w:tabs>
          <w:tab w:val="left" w:pos="5529"/>
        </w:tabs>
        <w:spacing w:after="0"/>
        <w:ind w:left="6804" w:right="-2" w:hanging="6804"/>
        <w:jc w:val="both"/>
      </w:pPr>
      <w:r w:rsidRPr="00521197">
        <w:rPr>
          <w:b/>
        </w:rPr>
        <w:t>Кадастровый номер объекта недвижимости:</w:t>
      </w:r>
      <w:r w:rsidRPr="00521197">
        <w:rPr>
          <w:b/>
        </w:rPr>
        <w:tab/>
      </w:r>
      <w:r w:rsidRPr="00521197">
        <w:t>77:04:0003009:51</w:t>
      </w:r>
    </w:p>
    <w:p w:rsidR="0015595B" w:rsidRPr="00D622DD" w:rsidRDefault="0015595B" w:rsidP="0002667E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  <w:r w:rsidRPr="00521197">
        <w:rPr>
          <w:b/>
        </w:rPr>
        <w:t xml:space="preserve">Адрес: </w:t>
      </w:r>
      <w:r w:rsidRPr="00521197">
        <w:rPr>
          <w:b/>
        </w:rPr>
        <w:tab/>
      </w:r>
      <w:r w:rsidR="00D622DD" w:rsidRPr="00521197">
        <w:t>г. Москва, ул. Шоссейная, вл. 49-2</w:t>
      </w:r>
    </w:p>
    <w:p w:rsidR="0015595B" w:rsidRPr="00D622DD" w:rsidRDefault="0015595B" w:rsidP="0002667E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</w:p>
    <w:p w:rsidR="0015595B" w:rsidRPr="00D622DD" w:rsidRDefault="0015595B" w:rsidP="0002667E">
      <w:pPr>
        <w:tabs>
          <w:tab w:val="left" w:pos="5529"/>
        </w:tabs>
        <w:spacing w:after="0"/>
        <w:ind w:left="6804" w:right="-2" w:hanging="6804"/>
        <w:jc w:val="both"/>
      </w:pPr>
      <w:r w:rsidRPr="00D622DD">
        <w:rPr>
          <w:b/>
        </w:rPr>
        <w:t>Кадастровый номер объекта недвижимости:</w:t>
      </w:r>
      <w:r w:rsidRPr="00D622DD">
        <w:rPr>
          <w:b/>
        </w:rPr>
        <w:tab/>
      </w:r>
      <w:r w:rsidRPr="00D622DD">
        <w:t>77:04:0003009:10</w:t>
      </w:r>
    </w:p>
    <w:p w:rsidR="0015595B" w:rsidRDefault="0015595B" w:rsidP="0002667E">
      <w:pPr>
        <w:tabs>
          <w:tab w:val="left" w:pos="5529"/>
        </w:tabs>
        <w:spacing w:after="0"/>
        <w:ind w:left="5670" w:right="-2" w:hanging="5670"/>
        <w:jc w:val="both"/>
      </w:pPr>
      <w:r w:rsidRPr="00D622DD">
        <w:rPr>
          <w:b/>
        </w:rPr>
        <w:t xml:space="preserve">Адрес: </w:t>
      </w:r>
      <w:r w:rsidRPr="00D622DD">
        <w:rPr>
          <w:b/>
        </w:rPr>
        <w:tab/>
      </w:r>
      <w:r w:rsidR="00D622DD" w:rsidRPr="00D622DD">
        <w:t>г. Москва, ул. Шоссейная, вл. 49</w:t>
      </w:r>
    </w:p>
    <w:p w:rsidR="00521197" w:rsidRDefault="00521197" w:rsidP="0002667E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</w:p>
    <w:p w:rsidR="00475147" w:rsidRPr="0015595B" w:rsidRDefault="00475147" w:rsidP="0002667E">
      <w:pPr>
        <w:tabs>
          <w:tab w:val="left" w:pos="5103"/>
          <w:tab w:val="left" w:pos="5812"/>
        </w:tabs>
        <w:spacing w:after="0"/>
        <w:jc w:val="both"/>
        <w:rPr>
          <w:b/>
        </w:rPr>
      </w:pPr>
      <w:r w:rsidRPr="0015595B">
        <w:rPr>
          <w:b/>
        </w:rPr>
        <w:t>Информация о проведенной проверке:</w:t>
      </w:r>
    </w:p>
    <w:p w:rsidR="00475147" w:rsidRPr="0015595B" w:rsidRDefault="00475147" w:rsidP="0002667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</w:p>
    <w:p w:rsidR="00E9420D" w:rsidRDefault="00475147" w:rsidP="0002667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7610E1">
        <w:t>Кадастровая стоимость земельн</w:t>
      </w:r>
      <w:r w:rsidR="007610E1" w:rsidRPr="007610E1">
        <w:t>ых</w:t>
      </w:r>
      <w:r w:rsidRPr="007610E1">
        <w:t xml:space="preserve"> участк</w:t>
      </w:r>
      <w:r w:rsidR="007610E1" w:rsidRPr="007610E1">
        <w:t>ов</w:t>
      </w:r>
      <w:r w:rsidRPr="007610E1">
        <w:t xml:space="preserve"> с кадастровым</w:t>
      </w:r>
      <w:r w:rsidR="007610E1" w:rsidRPr="007610E1">
        <w:t>и</w:t>
      </w:r>
      <w:r w:rsidRPr="007610E1">
        <w:t xml:space="preserve"> номер</w:t>
      </w:r>
      <w:r w:rsidR="007610E1" w:rsidRPr="007610E1">
        <w:t>ами</w:t>
      </w:r>
      <w:r w:rsidRPr="007610E1">
        <w:t xml:space="preserve"> </w:t>
      </w:r>
      <w:r w:rsidR="007610E1" w:rsidRPr="007610E1">
        <w:t>77:05:0009003:57, 77:04</w:t>
      </w:r>
      <w:r w:rsidR="000B7CAF">
        <w:t>:0003009:5555, 77:04:0003009:10</w:t>
      </w:r>
      <w:r w:rsidR="007610E1" w:rsidRPr="007610E1">
        <w:t xml:space="preserve"> </w:t>
      </w:r>
      <w:r w:rsidRPr="007610E1">
        <w:t>определена</w:t>
      </w:r>
      <w:r w:rsidR="007610E1" w:rsidRPr="007610E1">
        <w:t xml:space="preserve"> </w:t>
      </w:r>
      <w:r w:rsidRPr="007610E1">
        <w:t xml:space="preserve">на основании сведений, включенных </w:t>
      </w:r>
      <w:r w:rsidR="00362AEA">
        <w:br/>
      </w:r>
      <w:r w:rsidRPr="007610E1">
        <w:t xml:space="preserve">в перечень объектов недвижимости, подлежащих государственной кадастровой оценке </w:t>
      </w:r>
      <w:r w:rsidR="003F2626">
        <w:br/>
      </w:r>
      <w:r w:rsidRPr="007610E1">
        <w:t>по состоянию на 01.01.202</w:t>
      </w:r>
      <w:r w:rsidR="00740ADB" w:rsidRPr="007610E1">
        <w:t>1</w:t>
      </w:r>
      <w:r w:rsidR="001B0686" w:rsidRPr="007610E1">
        <w:t>, 01.01.202</w:t>
      </w:r>
      <w:r w:rsidR="00740ADB" w:rsidRPr="007610E1">
        <w:t>2</w:t>
      </w:r>
      <w:r w:rsidR="001B0686" w:rsidRPr="007610E1">
        <w:t xml:space="preserve">, </w:t>
      </w:r>
      <w:r w:rsidRPr="007610E1">
        <w:t>с учетом</w:t>
      </w:r>
      <w:r w:rsidR="00D34917">
        <w:t xml:space="preserve"> </w:t>
      </w:r>
      <w:r w:rsidR="007610E1" w:rsidRPr="007610E1">
        <w:t>их</w:t>
      </w:r>
      <w:r w:rsidRPr="007610E1">
        <w:t xml:space="preserve"> отнесения к группе </w:t>
      </w:r>
      <w:r w:rsidR="002A537E" w:rsidRPr="007610E1"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</w:t>
      </w:r>
      <w:r w:rsidR="00362AEA">
        <w:t xml:space="preserve"> сервиса (основная территория)»</w:t>
      </w:r>
      <w:r w:rsidR="00E9420D">
        <w:t>.</w:t>
      </w:r>
    </w:p>
    <w:p w:rsidR="00475147" w:rsidRPr="007610E1" w:rsidRDefault="00E9420D" w:rsidP="0002667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>
        <w:lastRenderedPageBreak/>
        <w:t>К</w:t>
      </w:r>
      <w:r w:rsidR="007610E1" w:rsidRPr="007610E1">
        <w:t>адастров</w:t>
      </w:r>
      <w:r w:rsidR="00D34917">
        <w:t>ая стоимость земельного участка</w:t>
      </w:r>
      <w:r>
        <w:t xml:space="preserve"> </w:t>
      </w:r>
      <w:r w:rsidR="007610E1" w:rsidRPr="007610E1">
        <w:t>с кадастровым номером 77:04:0003009:51</w:t>
      </w:r>
      <w:r w:rsidR="00D34917">
        <w:t xml:space="preserve"> определена по состоянию </w:t>
      </w:r>
      <w:r w:rsidR="007610E1" w:rsidRPr="007610E1">
        <w:t>на 01.01.2021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475147" w:rsidRDefault="00475147" w:rsidP="0002667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2C7D2B">
        <w:t>В целях проверки расчета корректировки на плотность застройки</w:t>
      </w:r>
      <w:r w:rsidR="002C7D2B" w:rsidRPr="002C7D2B">
        <w:t xml:space="preserve"> направлен запрос</w:t>
      </w:r>
      <w:r w:rsidR="00D34917">
        <w:br/>
      </w:r>
      <w:r w:rsidR="002C7D2B" w:rsidRPr="002C7D2B">
        <w:t xml:space="preserve">в Государственную инспекцию по контролю за использованием объектов недвижимости </w:t>
      </w:r>
      <w:r w:rsidR="00062A8C">
        <w:br/>
      </w:r>
      <w:r w:rsidR="002C7D2B" w:rsidRPr="002C7D2B">
        <w:t>города Москвы (далее – Государственная инспекция) о предоставлении информации об объектах капитального строительства, расположенных на вышеуказанных земельных участках, а также</w:t>
      </w:r>
      <w:r w:rsidRPr="002C7D2B">
        <w:t xml:space="preserve"> проанализирована информация о зданиях, расположенных на </w:t>
      </w:r>
      <w:r w:rsidR="007610E1" w:rsidRPr="002C7D2B">
        <w:t>вышеуказанных земельных участках</w:t>
      </w:r>
      <w:r w:rsidRPr="002C7D2B">
        <w:t xml:space="preserve">, содержащаяся в Едином государственном реестре недвижимости (далее – ЕГРН). </w:t>
      </w:r>
    </w:p>
    <w:p w:rsidR="00623257" w:rsidRDefault="00623257" w:rsidP="0002667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>
        <w:t xml:space="preserve">Согласно сведениям ЕГРН на земельном участке с кадастровым номером </w:t>
      </w:r>
      <w:r w:rsidRPr="00623257">
        <w:t>77:05:0009003:57</w:t>
      </w:r>
      <w:r>
        <w:t xml:space="preserve"> расположен объект капитального строительства с кадастровым номером </w:t>
      </w:r>
      <w:r w:rsidRPr="002C7D2B">
        <w:t>77:05:0009003:1152</w:t>
      </w:r>
      <w:r>
        <w:t>.</w:t>
      </w:r>
    </w:p>
    <w:p w:rsidR="00475147" w:rsidRDefault="00475147" w:rsidP="0002667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2C7D2B">
        <w:t xml:space="preserve">Согласно сведениям ЕГРН объект капитального строительства </w:t>
      </w:r>
      <w:r w:rsidR="00213756" w:rsidRPr="002C7D2B">
        <w:t xml:space="preserve">с кадастровым номером </w:t>
      </w:r>
      <w:r w:rsidR="00623257" w:rsidRPr="00623257">
        <w:t>77:05:0009003:1152</w:t>
      </w:r>
      <w:r w:rsidR="00623257">
        <w:t xml:space="preserve"> </w:t>
      </w:r>
      <w:r w:rsidRPr="002C7D2B">
        <w:t>расположен</w:t>
      </w:r>
      <w:r w:rsidR="00213756" w:rsidRPr="002C7D2B">
        <w:t xml:space="preserve"> </w:t>
      </w:r>
      <w:r w:rsidRPr="002C7D2B">
        <w:t>на нескольких земельных участках.</w:t>
      </w:r>
    </w:p>
    <w:p w:rsidR="0091414C" w:rsidRDefault="0089456D" w:rsidP="0002667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89456D">
        <w:t>Согласно сведениям ЕГРН</w:t>
      </w:r>
      <w:r w:rsidR="000B7CAF">
        <w:t xml:space="preserve"> </w:t>
      </w:r>
      <w:r w:rsidRPr="0089456D">
        <w:t>на земельн</w:t>
      </w:r>
      <w:r>
        <w:t xml:space="preserve">ых </w:t>
      </w:r>
      <w:r w:rsidRPr="0089456D">
        <w:t>участк</w:t>
      </w:r>
      <w:r>
        <w:t>ах</w:t>
      </w:r>
      <w:r w:rsidRPr="0089456D">
        <w:t xml:space="preserve"> с кадастровым</w:t>
      </w:r>
      <w:r>
        <w:t>и</w:t>
      </w:r>
      <w:r w:rsidRPr="0089456D">
        <w:t xml:space="preserve"> номер</w:t>
      </w:r>
      <w:r>
        <w:t xml:space="preserve">ами </w:t>
      </w:r>
      <w:r w:rsidRPr="0089456D">
        <w:t>77:04:0003009:5555</w:t>
      </w:r>
      <w:r>
        <w:t xml:space="preserve">, </w:t>
      </w:r>
      <w:r w:rsidRPr="007610E1">
        <w:t>77:04:0003009:10</w:t>
      </w:r>
      <w:r w:rsidR="0091414C">
        <w:t>,</w:t>
      </w:r>
      <w:r w:rsidR="0091414C" w:rsidRPr="0091414C">
        <w:t xml:space="preserve"> 77:04:0003009:51 </w:t>
      </w:r>
      <w:r>
        <w:t>расположен</w:t>
      </w:r>
      <w:r w:rsidR="0091414C">
        <w:t>ы</w:t>
      </w:r>
      <w:r>
        <w:t xml:space="preserve"> объект</w:t>
      </w:r>
      <w:r w:rsidR="0091414C">
        <w:t>ы</w:t>
      </w:r>
      <w:r>
        <w:t xml:space="preserve"> капитального строительства с кадастровым</w:t>
      </w:r>
      <w:r w:rsidR="0091414C">
        <w:t>и</w:t>
      </w:r>
      <w:r>
        <w:t xml:space="preserve"> номер</w:t>
      </w:r>
      <w:r w:rsidR="0091414C">
        <w:t>ами</w:t>
      </w:r>
      <w:r>
        <w:t xml:space="preserve"> </w:t>
      </w:r>
      <w:r w:rsidR="0091414C" w:rsidRPr="0091414C">
        <w:t>77:04:0003009:5505</w:t>
      </w:r>
      <w:r w:rsidR="0091414C">
        <w:t xml:space="preserve">, </w:t>
      </w:r>
      <w:r w:rsidR="0091414C" w:rsidRPr="0091414C">
        <w:t>77:04:0003009:1039</w:t>
      </w:r>
      <w:r w:rsidR="0091414C">
        <w:t>.</w:t>
      </w:r>
    </w:p>
    <w:p w:rsidR="0091414C" w:rsidRDefault="0091414C" w:rsidP="0002667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91414C">
        <w:t>Согласно сведениям ЕГРН объект</w:t>
      </w:r>
      <w:r>
        <w:t>ы</w:t>
      </w:r>
      <w:r w:rsidRPr="0091414C">
        <w:t xml:space="preserve"> капитальн</w:t>
      </w:r>
      <w:r>
        <w:t>ого</w:t>
      </w:r>
      <w:r w:rsidRPr="0091414C">
        <w:t xml:space="preserve"> строительства с кадастровым</w:t>
      </w:r>
      <w:r>
        <w:t>и</w:t>
      </w:r>
      <w:r w:rsidRPr="0091414C">
        <w:t xml:space="preserve"> номер</w:t>
      </w:r>
      <w:r>
        <w:t>ами</w:t>
      </w:r>
      <w:r w:rsidRPr="0091414C">
        <w:t xml:space="preserve"> 77:04:0003009:5505</w:t>
      </w:r>
      <w:r>
        <w:t xml:space="preserve">, </w:t>
      </w:r>
      <w:r w:rsidRPr="0091414C">
        <w:t>77:04:0003009:1039</w:t>
      </w:r>
      <w:r>
        <w:t xml:space="preserve"> </w:t>
      </w:r>
      <w:r w:rsidRPr="0091414C">
        <w:t>расположен</w:t>
      </w:r>
      <w:r>
        <w:t>ы</w:t>
      </w:r>
      <w:r w:rsidRPr="0091414C">
        <w:t xml:space="preserve"> на нескольких земельных участках.</w:t>
      </w:r>
    </w:p>
    <w:p w:rsidR="00475147" w:rsidRPr="0015595B" w:rsidRDefault="00475147" w:rsidP="0002667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D34917">
        <w:t xml:space="preserve">Таким образом, определить корректно фактическую плотность застройки </w:t>
      </w:r>
      <w:r w:rsidR="006B1520">
        <w:t>земельных участков с кадастровыми номерами</w:t>
      </w:r>
      <w:r w:rsidR="00362AEA">
        <w:t xml:space="preserve"> </w:t>
      </w:r>
      <w:r w:rsidR="006B1520" w:rsidRPr="007610E1">
        <w:t>77:05:0009003:57, 77:04:0003009:5555, 77:04:0003009:10</w:t>
      </w:r>
      <w:r w:rsidR="006B1520">
        <w:t xml:space="preserve"> </w:t>
      </w:r>
      <w:r w:rsidR="00362AEA">
        <w:br/>
      </w:r>
      <w:r w:rsidR="006B1520">
        <w:t xml:space="preserve">по состоянию на 01.01.2021 и 01.01.2022, земельного участка с кадастровым номером </w:t>
      </w:r>
      <w:r w:rsidR="006B1520" w:rsidRPr="0091414C">
        <w:t xml:space="preserve">77:04:0003009:51 </w:t>
      </w:r>
      <w:r w:rsidR="005F2E60">
        <w:t>по состоянию на 01.01.2021</w:t>
      </w:r>
      <w:r w:rsidR="006B1520">
        <w:t xml:space="preserve"> </w:t>
      </w:r>
      <w:r w:rsidRPr="00D34917">
        <w:t>не представляется возможным.</w:t>
      </w:r>
    </w:p>
    <w:sectPr w:rsidR="00475147" w:rsidRPr="0015595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8B" w:rsidRDefault="00C9408B" w:rsidP="00AC7FD4">
      <w:r>
        <w:separator/>
      </w:r>
    </w:p>
  </w:endnote>
  <w:endnote w:type="continuationSeparator" w:id="0">
    <w:p w:rsidR="00C9408B" w:rsidRDefault="00C9408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8B" w:rsidRDefault="00C9408B" w:rsidP="00AC7FD4">
      <w:r>
        <w:separator/>
      </w:r>
    </w:p>
  </w:footnote>
  <w:footnote w:type="continuationSeparator" w:id="0">
    <w:p w:rsidR="00C9408B" w:rsidRDefault="00C9408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667E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2A8C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B7CAF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595B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D2B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2AEA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626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67"/>
    <w:rsid w:val="00421FC5"/>
    <w:rsid w:val="004224F8"/>
    <w:rsid w:val="0042596D"/>
    <w:rsid w:val="004269B8"/>
    <w:rsid w:val="004278C2"/>
    <w:rsid w:val="0043033D"/>
    <w:rsid w:val="0043054A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E02"/>
    <w:rsid w:val="004732A0"/>
    <w:rsid w:val="00474058"/>
    <w:rsid w:val="00474117"/>
    <w:rsid w:val="00474494"/>
    <w:rsid w:val="00474C6E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19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76D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E60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257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153E"/>
    <w:rsid w:val="00663A0A"/>
    <w:rsid w:val="00664515"/>
    <w:rsid w:val="00666074"/>
    <w:rsid w:val="00667C25"/>
    <w:rsid w:val="00667C87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1520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0E1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50D3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456D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525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414C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97769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153F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3EB5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C86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02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D3C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08B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917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22DD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093D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420D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3B88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9EC7A9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E56CF-9379-423D-A038-64F5D2EF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3522</Characters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2024-10-01T12:28:00Z</dcterms:created>
  <dcterms:modified xsi:type="dcterms:W3CDTF">2024-10-04T10:21:00Z</dcterms:modified>
</cp:coreProperties>
</file>